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8659E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-729615</wp:posOffset>
            </wp:positionV>
            <wp:extent cx="7581900" cy="10772775"/>
            <wp:effectExtent l="19050" t="0" r="0" b="0"/>
            <wp:wrapNone/>
            <wp:docPr id="8" name="Рисунок 1" descr="C:\ШКОЛА\АТТЕСТАЦИЯ\2019 г\Агасиева  Еане\Уроки\Тит листы\hello_html_m6dae96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ШКОЛА\АТТЕСТАЦИЯ\2019 г\Агасиева  Еане\Уроки\Тит листы\hello_html_m6dae96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7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МКОУ «</w:t>
      </w:r>
      <w:proofErr w:type="spellStart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Хили-Пенджикская</w:t>
      </w:r>
      <w:proofErr w:type="spellEnd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СОШ»</w:t>
      </w: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C8659E" w:rsidRPr="00C8659E" w:rsidRDefault="00C8659E" w:rsidP="00C8659E">
      <w:pPr>
        <w:pStyle w:val="a5"/>
        <w:rPr>
          <w:rFonts w:ascii="Times New Roman" w:hAnsi="Times New Roman" w:cs="Times New Roman"/>
          <w:color w:val="0033CC"/>
          <w:sz w:val="96"/>
          <w:szCs w:val="96"/>
        </w:rPr>
      </w:pP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Открытый урок </w:t>
      </w: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по </w:t>
      </w:r>
      <w:r>
        <w:rPr>
          <w:rFonts w:ascii="Times New Roman" w:hAnsi="Times New Roman" w:cs="Times New Roman"/>
          <w:color w:val="0033CC"/>
          <w:sz w:val="96"/>
          <w:szCs w:val="96"/>
        </w:rPr>
        <w:t>математике</w:t>
      </w: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32"/>
          <w:szCs w:val="32"/>
        </w:rPr>
        <w:t xml:space="preserve"> </w:t>
      </w:r>
      <w:r w:rsidRPr="00C8659E">
        <w:rPr>
          <w:rFonts w:ascii="Times New Roman" w:hAnsi="Times New Roman" w:cs="Times New Roman"/>
          <w:sz w:val="56"/>
          <w:szCs w:val="56"/>
        </w:rPr>
        <w:t xml:space="preserve">в </w:t>
      </w:r>
      <w:r>
        <w:rPr>
          <w:rFonts w:ascii="Times New Roman" w:hAnsi="Times New Roman" w:cs="Times New Roman"/>
          <w:sz w:val="56"/>
          <w:szCs w:val="56"/>
        </w:rPr>
        <w:t>5</w:t>
      </w:r>
      <w:r w:rsidRPr="00C8659E">
        <w:rPr>
          <w:rFonts w:ascii="Times New Roman" w:hAnsi="Times New Roman" w:cs="Times New Roman"/>
          <w:sz w:val="56"/>
          <w:szCs w:val="56"/>
        </w:rPr>
        <w:t xml:space="preserve"> классе </w:t>
      </w: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56"/>
          <w:szCs w:val="56"/>
        </w:rPr>
        <w:t>на тему:</w:t>
      </w: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</w:p>
    <w:p w:rsidR="00C8659E" w:rsidRDefault="00C8659E" w:rsidP="00C8659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659E">
        <w:rPr>
          <w:rFonts w:ascii="Times New Roman" w:hAnsi="Times New Roman" w:cs="Times New Roman"/>
          <w:b/>
          <w:color w:val="FF0000"/>
          <w:sz w:val="52"/>
          <w:szCs w:val="52"/>
        </w:rPr>
        <w:t>«</w:t>
      </w:r>
      <w:r w:rsidRPr="00C8659E">
        <w:rPr>
          <w:rFonts w:ascii="Times New Roman" w:hAnsi="Times New Roman" w:cs="Times New Roman"/>
          <w:b/>
          <w:color w:val="FF0000"/>
          <w:sz w:val="52"/>
          <w:szCs w:val="52"/>
          <w:lang w:eastAsia="ru-RU"/>
        </w:rPr>
        <w:t>Умножение и деление десятичных дробей с использованием современных технологий»</w:t>
      </w:r>
      <w:r w:rsidRPr="00C8659E">
        <w:rPr>
          <w:rFonts w:ascii="Times New Roman" w:hAnsi="Times New Roman" w:cs="Times New Roman"/>
          <w:b/>
          <w:color w:val="FF0000"/>
          <w:sz w:val="52"/>
          <w:szCs w:val="52"/>
        </w:rPr>
        <w:t>»</w:t>
      </w:r>
      <w:r w:rsidRPr="00C865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8659E">
        <w:rPr>
          <w:rFonts w:ascii="Times New Roman" w:hAnsi="Times New Roman" w:cs="Times New Roman"/>
          <w:b/>
          <w:sz w:val="44"/>
          <w:szCs w:val="44"/>
          <w:lang w:eastAsia="ru-RU"/>
        </w:rPr>
        <w:t>(Обобщение).</w:t>
      </w: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C8659E" w:rsidRPr="00C8659E" w:rsidRDefault="00C8659E" w:rsidP="00C8659E">
      <w:pPr>
        <w:pStyle w:val="a5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C8659E">
        <w:rPr>
          <w:rFonts w:ascii="Times New Roman" w:hAnsi="Times New Roman" w:cs="Times New Roman"/>
          <w:b/>
          <w:color w:val="0033CC"/>
          <w:sz w:val="32"/>
          <w:szCs w:val="32"/>
        </w:rPr>
        <w:t>Учитель математики</w:t>
      </w:r>
    </w:p>
    <w:p w:rsidR="00C8659E" w:rsidRPr="00A22D3C" w:rsidRDefault="00C8659E" w:rsidP="00C8659E">
      <w:pPr>
        <w:pStyle w:val="a5"/>
        <w:jc w:val="center"/>
        <w:rPr>
          <w:b/>
          <w:color w:val="0033CC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Агасиева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Егане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Гаджимамедовна</w:t>
      </w:r>
      <w:proofErr w:type="spellEnd"/>
    </w:p>
    <w:p w:rsidR="00C8659E" w:rsidRDefault="00C8659E" w:rsidP="00C8659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C8659E" w:rsidRDefault="00C8659E" w:rsidP="00C8659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C8659E" w:rsidRDefault="00C8659E" w:rsidP="00C8659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C8659E" w:rsidRDefault="00C8659E" w:rsidP="00C8659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урока: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повторение и обобщение изученного материала по теме «Умножение и деление десятичных дробей» (Слайд 1)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урока: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Образовательные: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формирование умений и навыков работы с операциями умножения и деления десятичных дробей;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усиление прикладной и практической направленности изученной темы.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Развивающие: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познавательного интереса;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логического мышления, памяти, внимания;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личностных качеств учащихся, их коммуникативных </w:t>
      </w:r>
      <w:proofErr w:type="spellStart"/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</w:t>
      </w:r>
      <w:proofErr w:type="gramStart"/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D615A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proofErr w:type="gramEnd"/>
      <w:r w:rsidRPr="00D615A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мения</w:t>
      </w:r>
      <w:proofErr w:type="spellEnd"/>
      <w:r w:rsidRPr="00D615A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сотрудничать, оказывать помощь, оценивать свою работу и работу друг друга</w:t>
      </w: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Воспитательные: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активности, ответственности и аккуратности;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умения слушать и вступать в диалог, участвовать в коллективном обсуждении проблем;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патриотизма, уважения к историческому прошлому.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Воспитание интереса к математике, активности, мобильности, умения общаться.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урок повторения и обобщения.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ПК, экран, проектор.</w:t>
      </w:r>
    </w:p>
    <w:p w:rsidR="00714599" w:rsidRDefault="00714599" w:rsidP="007145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5A2" w:rsidRPr="00D615A2" w:rsidRDefault="00D615A2" w:rsidP="007145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Ход урока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Организационный момент.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Здравствуйте, ребята! Прочитайте, что написано на доске.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Стих про десятичные дроби.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дроби непростые,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знаки не пустые.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дроби десятичные,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 и привычные.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правильные мы.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Слева нас стоят нули.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Прямо перед запятой-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знак ведь непростой.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Запятая в нас важна,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всегда она нужна.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пример вам: если вдруг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Написал ваш лучший друг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 единицу, что она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Одной десятой </w:t>
      </w:r>
      <w:proofErr w:type="gramStart"/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равна</w:t>
      </w:r>
      <w:proofErr w:type="gramEnd"/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ведь это так ужасно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старался он напрасно!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Дети, помните всегда: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Запятая в нас важна! ( Слайд 1)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Учитель: </w:t>
      </w:r>
      <w:proofErr w:type="gramStart"/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</w:t>
      </w:r>
      <w:proofErr w:type="gramEnd"/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ебята, что мы должны с вами знать? (Дети отвечают.)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 Да, правильно ребята! Мы с вами должны уметь умножать и делить десятичные дроби.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Актуализация знаний.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Начнем с того, что вспомним правила, которыми вы пользовались при решении примеров на умножение и деление десятичных дробей.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1.Правило умножения десятичной дроби на натуральное число.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 сегодня мы с вами вспомним умножение десятичных чисел на натуральное число. Умножение десятичной дроби на натуральное число можно рассматривать как сумму слагаемых, каждое из которых равно этой десятичной дроби, а количество слагаемых равно этому натуральному числу. Например: 5,21·3 = 5,21 + 5,21 + 5,21 = 15,63</w:t>
      </w:r>
      <w:proofErr w:type="gramStart"/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</w:t>
      </w:r>
      <w:proofErr w:type="gramEnd"/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начит, 5,21·3 = 15,63.  Представив 5,21 в виде обыкновенной дроби на натуральное число, получим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5,21*3=5</w:t>
      </w:r>
      <w:r w:rsidRPr="00D615A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52425" cy="523875"/>
            <wp:effectExtent l="0" t="0" r="9525" b="9525"/>
            <wp:docPr id="1" name="Рисунок 1" descr="hello_html_m663e6d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663e6db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5A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*3=</w:t>
      </w:r>
      <w:r w:rsidRPr="00D615A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52425" cy="533400"/>
            <wp:effectExtent l="0" t="0" r="9525" b="0"/>
            <wp:docPr id="2" name="Рисунок 2" descr="hello_html_2207b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2207b5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5A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*3=</w:t>
      </w:r>
      <w:r w:rsidRPr="00D615A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533400"/>
            <wp:effectExtent l="0" t="0" r="0" b="0"/>
            <wp:docPr id="3" name="Рисунок 3" descr="hello_html_a53bc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a53bcb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5A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=</w:t>
      </w:r>
      <w:r w:rsidRPr="00D615A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66725" cy="533400"/>
            <wp:effectExtent l="0" t="0" r="9525" b="0"/>
            <wp:docPr id="4" name="Рисунок 4" descr="hello_html_3e4ba6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3e4ba64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5A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=15</w:t>
      </w:r>
      <w:r w:rsidRPr="00D615A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52425" cy="523875"/>
            <wp:effectExtent l="0" t="0" r="9525" b="9525"/>
            <wp:docPr id="5" name="Рисунок 5" descr="hello_html_m3c5d40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m3c5d403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5A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=15,63</w:t>
      </w:r>
      <w:r w:rsidRPr="00D615A2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этом случае получили тот же результат 15,63. Теперь, не обращая внимания на запятую, возьмём вместо числа 5,21 число 521 и перемножим на данное натуральное число. Здесь мы должны помнить, что в одном из множителей запятая перенесена на два разряда вправо. При умножении чисел 5,21 и 3 получим произведение равное 15,63. Теперь в этом примере запятую перенесём влево на два разряда. Таким образом, во сколько раз один из множителей увеличили, во столько раз уменьшили произведение. На основании сходных моментов этих способов, сделаем вывод.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1790700"/>
            <wp:effectExtent l="0" t="0" r="0" b="0"/>
            <wp:docPr id="6" name="Рисунок 6" descr="hello_html_58b120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58b120c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t>Чтобы умножить десятичную дробь на натуральное число, надо:</w:t>
      </w: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br/>
        <w:t xml:space="preserve">1) не обращая внимания на запятую, выполнить умножение натуральных </w:t>
      </w: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lastRenderedPageBreak/>
        <w:t>чисел;</w:t>
      </w: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br/>
        <w:t>2) в полученном произведении отделить запятой справа столько знаков, сколько их в десятичной дроби.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вы немного отдохнули, можно и решить задания. В этом задании надо вычислить значение выражений: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6,3*7=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8,35*3=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4,5*12=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8,31*14=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2.Правило деления десятичной дроби на натуральное число.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давайте вспомним правило деления десятичной дроби на натуральное число!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32"/>
          <w:szCs w:val="32"/>
          <w:lang w:eastAsia="ru-RU"/>
        </w:rPr>
        <w:t>Чтобы разделить десятичную дробь на натуральное число, нужно делить дробь на это число, как делят натуральные числа и поставить в частном запятую тогда, когда закончится деление целой части.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Пример</w:t>
      </w: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615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1)</w:t>
      </w: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96,25</w:t>
      </w:r>
      <w:r w:rsidRPr="00D615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66925" cy="2114550"/>
            <wp:effectExtent l="0" t="0" r="9525" b="0"/>
            <wp:docPr id="7" name="Рисунок 7" descr="hello_html_1064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106487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Делим «уголком» так, как делят натуральные числа. После того, как целая часть закончилась </w:t>
      </w:r>
      <w:proofErr w:type="gramStart"/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после цифры </w:t>
      </w:r>
      <w:r w:rsidRPr="00D615A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6</w:t>
      </w: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в частном ставим </w:t>
      </w:r>
      <w:r w:rsidRPr="00D615A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запятую</w:t>
      </w: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продолжаем деление.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Ответ</w:t>
      </w: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D615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19,25.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сейчас, ребята, давайте выполним примеры: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1)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96,24</w:t>
      </w: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2)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4,78</w:t>
      </w: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3)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183,06</w:t>
      </w: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45.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3.Правило умножения десятичной дроби на 10, 100, 1000 и т.д.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как же мы с вами умножаем десятичную дробь на 10, 100, 1000 и т.д.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lastRenderedPageBreak/>
        <w:t>Чтобы умножить десятичную дробь на 10, 100, 1000 и т.д. Нужно перенести запятую вправо на столько цифр, сколько нулей стоит в множителе после единицы.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Правильно, молодцы!!!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76,8754*1000=76875,4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4.Правило деления десятичной дроби на 10, 100, 1000 и т.д.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t>Чтобы разделить десятичную дробь на 10, 100, 1000 и т.д. Нужно перенести запятую влево на столько цифр, сколько нулей стоит в множителе после единицы.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Правильно, молодцы!!!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351,63:100=3,5163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мы с вами, ребята, вспомнили 4 правила умножения и деления десятичных дробей на натуральное число! А сейчас выполните следующее задание: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61,38*6=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81,9:3=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358,92*1000=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912,3:100=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5.Правило умножения десятичных дробей.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вот ещё одно правило!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t>Чтобы умножить десятичные дроби столбиком, надо: (</w:t>
      </w: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нужно сделать?)</w:t>
      </w:r>
    </w:p>
    <w:p w:rsidR="00D615A2" w:rsidRPr="00D615A2" w:rsidRDefault="00D615A2" w:rsidP="00D615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t>не обращая внимания на запятые, выполнить умножение по всем правилам умножения столбиком натуральных чисел;</w:t>
      </w:r>
    </w:p>
    <w:p w:rsidR="00D615A2" w:rsidRPr="00D615A2" w:rsidRDefault="00D615A2" w:rsidP="00D615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t>в полученном числе отделить десятичной запятой столько цифр справа, сколько десятичных знаков в обоих множителях вместе, при этом если в произведении не хватает цифр, то слева нужно дописать нужное количество нулей.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35,87*2,3=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6.Правило деления десятичных дробей.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Чтобы разделить десятичную дробь на десятичную дробь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нужно:</w:t>
      </w:r>
    </w:p>
    <w:p w:rsidR="00D615A2" w:rsidRPr="00D615A2" w:rsidRDefault="00D615A2" w:rsidP="00D615A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lastRenderedPageBreak/>
        <w:t>в делимом и делителе перенести запятую вправо на столько знаков, сколько их после запятой в делителе, если при этом в делимом не хватает знаков для переноса запятой, то нужно дописать необходимое количество нулей справа;</w:t>
      </w:r>
    </w:p>
    <w:p w:rsidR="00D615A2" w:rsidRPr="00D615A2" w:rsidRDefault="00D615A2" w:rsidP="00D615A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t>после этого провести деление столбиком десятичной дроби на натуральное число.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Рассмотрим при решении примера применение этого правила деления на десятичную дробь</w:t>
      </w:r>
      <w:r w:rsidRPr="00D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365,4:8,4=3654:84=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вам нужно решить примеры: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25,6*3,4=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17,1*6,8=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31,2:6,5=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28,9:8,5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7.Правило умножения десятичной дроби на 0,1</w:t>
      </w:r>
      <w:proofErr w:type="gramStart"/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;</w:t>
      </w:r>
      <w:proofErr w:type="gramEnd"/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0,01 и т.д.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t>Чтобы умножить десятичную дробь на 0,1; 0,01 и т.д. Нужно перенести запятую влево на столько цифр, сколько нулей стоит перед единицей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например: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856,1*0,01=8,561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8.Правило деления десятичной дроби на 0,1</w:t>
      </w:r>
      <w:proofErr w:type="gramStart"/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;</w:t>
      </w:r>
      <w:proofErr w:type="gramEnd"/>
      <w:r w:rsidRPr="00D6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0,01 и т.д.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ru-RU"/>
        </w:rPr>
        <w:t>Чтобы разделить десятичную дробь на 0,1; 0,01 и т.д. Нужно перенести запятую вправо на столько цифр, сколько нулей стоит перед единицей</w:t>
      </w: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например: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0,0847:0,001=84,7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714599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Работать вы будете в маршрутных листах. Выполнив задание по вариантам, вы должны будете соединить стрелками с правильными ответами справа. Приступаем к работе. (Идет работа с таблицей).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Вычислить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87,2*1000=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8,72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8,72*0,01=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87200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87,2:10=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87,2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8,72:0,1=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0,0872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Расположите числа в порядке возрастания.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5A2" w:rsidRPr="00D615A2" w:rsidRDefault="00D615A2" w:rsidP="007145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Вычислить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45,3*1000=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0,0453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4,53*0,01=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45300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45,3:10=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45,3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4,53:0,1=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4,53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Расположите числа в порядке возрастания.</w:t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5A2" w:rsidRPr="00D615A2" w:rsidRDefault="00D615A2" w:rsidP="0071459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615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Вычислить: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(2,68+0,04:0,125)-4,2*0,18+0,756=</w:t>
      </w:r>
    </w:p>
    <w:p w:rsidR="00D615A2" w:rsidRPr="00D615A2" w:rsidRDefault="00D615A2" w:rsidP="00714599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615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ИТОГ: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и подошли мы с вами к завершению нашей обобщающей теме урока умножения и деления десятичных дробей! Все вы были молодцы! Активно работали на уроке, проявляли интерес к данной теме! И теперь я вас хочу поздравить с успешным усвоением этой нелёгкой и нужной для всех нас темы!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Желаю вам, ребята, быть такими же заинтересованными и активными в изучении новых тем по математике, как сегодня!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свидания!</w:t>
      </w:r>
    </w:p>
    <w:p w:rsidR="00D615A2" w:rsidRPr="00D615A2" w:rsidRDefault="00D615A2" w:rsidP="00D615A2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5A2" w:rsidRPr="00D615A2" w:rsidRDefault="00D615A2" w:rsidP="00D615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5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</w:t>
      </w:r>
    </w:p>
    <w:p w:rsidR="000A0F55" w:rsidRDefault="000A0F55"/>
    <w:sectPr w:rsidR="000A0F55" w:rsidSect="004C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D1B2F"/>
    <w:multiLevelType w:val="multilevel"/>
    <w:tmpl w:val="170C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63CA5"/>
    <w:multiLevelType w:val="multilevel"/>
    <w:tmpl w:val="B1A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EDA"/>
    <w:rsid w:val="000A0F55"/>
    <w:rsid w:val="004B4EDA"/>
    <w:rsid w:val="004C5948"/>
    <w:rsid w:val="006121B5"/>
    <w:rsid w:val="00714599"/>
    <w:rsid w:val="00C8659E"/>
    <w:rsid w:val="00D61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5A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21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2019-03-07T16:31:00Z</dcterms:created>
  <dcterms:modified xsi:type="dcterms:W3CDTF">2019-04-01T19:56:00Z</dcterms:modified>
</cp:coreProperties>
</file>