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2C" w:rsidRDefault="00AB172C" w:rsidP="00AB172C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-203835</wp:posOffset>
            </wp:positionV>
            <wp:extent cx="7579995" cy="10723245"/>
            <wp:effectExtent l="19050" t="0" r="1905" b="0"/>
            <wp:wrapNone/>
            <wp:docPr id="1" name="Рисунок 1" descr="C:\ШКОЛА\АТТЕСТАЦИЯ\2019 г\Агасиева  Еане\Уроки\Тит листы\лист-а4-с-рам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ШКОЛА\АТТЕСТАЦИЯ\2019 г\Агасиева  Еане\Уроки\Тит листы\лист-а4-с-рамк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2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Хили-Пенджикская</w:t>
      </w:r>
      <w:proofErr w:type="spellEnd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СОШ»</w:t>
      </w: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B172C" w:rsidRPr="00C8659E" w:rsidRDefault="00AB172C" w:rsidP="00AB172C">
      <w:pPr>
        <w:pStyle w:val="a3"/>
        <w:rPr>
          <w:rFonts w:ascii="Times New Roman" w:hAnsi="Times New Roman" w:cs="Times New Roman"/>
          <w:color w:val="0033CC"/>
          <w:sz w:val="96"/>
          <w:szCs w:val="96"/>
        </w:rPr>
      </w:pP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Открытый урок </w:t>
      </w: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по </w:t>
      </w:r>
      <w:r>
        <w:rPr>
          <w:rFonts w:ascii="Times New Roman" w:hAnsi="Times New Roman" w:cs="Times New Roman"/>
          <w:color w:val="0033CC"/>
          <w:sz w:val="96"/>
          <w:szCs w:val="96"/>
        </w:rPr>
        <w:t>математике</w:t>
      </w: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32"/>
          <w:szCs w:val="32"/>
        </w:rPr>
        <w:t xml:space="preserve"> </w:t>
      </w:r>
      <w:r w:rsidRPr="00C8659E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>9</w:t>
      </w:r>
      <w:r w:rsidRPr="00C8659E">
        <w:rPr>
          <w:rFonts w:ascii="Times New Roman" w:hAnsi="Times New Roman" w:cs="Times New Roman"/>
          <w:sz w:val="56"/>
          <w:szCs w:val="56"/>
        </w:rPr>
        <w:t xml:space="preserve"> классе </w:t>
      </w: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56"/>
          <w:szCs w:val="56"/>
        </w:rPr>
        <w:t>на тему:</w:t>
      </w: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AB172C" w:rsidRPr="00AB172C" w:rsidRDefault="00AB172C" w:rsidP="00AB172C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 w:rsidRPr="00AB172C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Арифметическая </w:t>
      </w:r>
    </w:p>
    <w:p w:rsidR="00AB172C" w:rsidRPr="00AB172C" w:rsidRDefault="00AB172C" w:rsidP="00AB172C">
      <w:pPr>
        <w:pStyle w:val="a3"/>
        <w:jc w:val="center"/>
        <w:rPr>
          <w:rFonts w:ascii="Times New Roman" w:hAnsi="Times New Roman" w:cs="Times New Roman"/>
          <w:color w:val="FF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прогрессия</w:t>
      </w: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»</w:t>
      </w:r>
      <w:r w:rsidRPr="00AB172C">
        <w:rPr>
          <w:rFonts w:ascii="Times New Roman" w:hAnsi="Times New Roman" w:cs="Times New Roman"/>
          <w:color w:val="FF0000"/>
          <w:sz w:val="72"/>
          <w:szCs w:val="72"/>
          <w:lang w:eastAsia="ru-RU"/>
        </w:rPr>
        <w:t xml:space="preserve"> </w:t>
      </w: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AB172C" w:rsidRPr="00C8659E" w:rsidRDefault="00AB172C" w:rsidP="00AB172C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C8659E">
        <w:rPr>
          <w:rFonts w:ascii="Times New Roman" w:hAnsi="Times New Roman" w:cs="Times New Roman"/>
          <w:b/>
          <w:color w:val="0033CC"/>
          <w:sz w:val="32"/>
          <w:szCs w:val="32"/>
        </w:rPr>
        <w:t>Учитель математики</w:t>
      </w:r>
    </w:p>
    <w:p w:rsidR="00AB172C" w:rsidRPr="00A22D3C" w:rsidRDefault="00AB172C" w:rsidP="00AB172C">
      <w:pPr>
        <w:pStyle w:val="a3"/>
        <w:jc w:val="center"/>
        <w:rPr>
          <w:b/>
          <w:color w:val="0033CC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Агасиева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Егане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Гаджимамедовна</w:t>
      </w:r>
      <w:proofErr w:type="spellEnd"/>
    </w:p>
    <w:p w:rsidR="00AB172C" w:rsidRDefault="00AB172C" w:rsidP="00AB17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AB172C" w:rsidRDefault="00AB172C" w:rsidP="0035634D">
      <w:pPr>
        <w:rPr>
          <w:b/>
          <w:bCs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Тип урока: обобщения и систематизации знаний.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i/>
          <w:iCs/>
          <w:sz w:val="28"/>
          <w:szCs w:val="28"/>
        </w:rPr>
        <w:t>Обобщат теоретические знания по теме;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совершенствуются навыки нахождения </w:t>
      </w:r>
      <w:proofErr w:type="spell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п-го</w:t>
      </w:r>
      <w:proofErr w:type="spellEnd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члена и суммы 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 первых  членов арифметической прогрессии с помощью формул.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i/>
          <w:iCs/>
          <w:sz w:val="28"/>
          <w:szCs w:val="28"/>
        </w:rPr>
        <w:t>Развивается познавательный интерес учащихся, научатся видеть связь между математикой и окружающей жизнью;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i/>
          <w:iCs/>
          <w:sz w:val="28"/>
          <w:szCs w:val="28"/>
        </w:rPr>
        <w:t>Развивается  грамотная математическая речь.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i/>
          <w:iCs/>
          <w:sz w:val="28"/>
          <w:szCs w:val="28"/>
        </w:rPr>
        <w:t>Проявляют силу воли и настойчивость для достижения конечных результатов.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AB172C">
        <w:rPr>
          <w:rFonts w:ascii="Times New Roman" w:hAnsi="Times New Roman" w:cs="Times New Roman"/>
          <w:sz w:val="28"/>
          <w:szCs w:val="28"/>
        </w:rPr>
        <w:t>  мультимедийный проектор, раздаточный  дидактический  материал для учащихся.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B172C">
        <w:rPr>
          <w:rFonts w:ascii="Times New Roman" w:hAnsi="Times New Roman" w:cs="Times New Roman"/>
          <w:sz w:val="28"/>
          <w:szCs w:val="28"/>
        </w:rPr>
        <w:t>Ожид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ae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мые</w:t>
      </w:r>
      <w:proofErr w:type="spellEnd"/>
      <w:r w:rsidRPr="00AB172C">
        <w:rPr>
          <w:rFonts w:ascii="Times New Roman" w:hAnsi="Times New Roman" w:cs="Times New Roman"/>
          <w:sz w:val="28"/>
          <w:szCs w:val="28"/>
        </w:rPr>
        <w:t xml:space="preserve"> результаты: (слайд 4).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Знают формулы и умеют их применять на практике;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Умеют обобщать, систематизировать полученные знания;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Умеют логически мыслить, анализировать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 xml:space="preserve"> грамотно излагать свои мысли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 xml:space="preserve">Владеют навыками </w:t>
      </w:r>
      <w:proofErr w:type="spellStart"/>
      <w:r w:rsidRPr="00AB172C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AB17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172C"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 w:rsidRPr="00AB172C">
        <w:rPr>
          <w:rFonts w:ascii="Times New Roman" w:hAnsi="Times New Roman" w:cs="Times New Roman"/>
          <w:sz w:val="28"/>
          <w:szCs w:val="28"/>
        </w:rPr>
        <w:t>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План урока: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Мотивация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Актуализация знаний (устная работа)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Осмысление и применение (самостоятельная работа)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5. Творческое задание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6. Инструктаж по выполнению домашнего задания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7. Рефлексия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Ход урока.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Орг. момент, приветствие, пожелания.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Здравствуйте, ребята! Садитесь, пожалуйста. Сегодняшний урок я хотела бы начать с эпиграфа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слайд 2).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Изучена данная тема,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Пройдена теории схема,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Вы много новых формул узнали,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Задачи с прогрессией решали.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И вот в этот урок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Нас красивый лозунг поведет: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“ПРОГРЕССИО - ВПЕРЕД”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Я хочу, чтобы наша встреча сегодня принесла много открытий, опыта и хорошего настроения.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Итак, ребята, тема нашего сегодняшнего урока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«Арифметическая прогрессия» (слайд 1).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Цели и задачи урока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лайд 3)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Обобщить теоретические знания по теме;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Совершенствовать навыки нахождения </w:t>
      </w:r>
      <w:proofErr w:type="spell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AB172C">
        <w:rPr>
          <w:rFonts w:ascii="Times New Roman" w:hAnsi="Times New Roman" w:cs="Times New Roman"/>
          <w:sz w:val="28"/>
          <w:szCs w:val="28"/>
        </w:rPr>
        <w:t>-го</w:t>
      </w:r>
      <w:proofErr w:type="spellEnd"/>
      <w:r w:rsidRPr="00AB172C">
        <w:rPr>
          <w:rFonts w:ascii="Times New Roman" w:hAnsi="Times New Roman" w:cs="Times New Roman"/>
          <w:sz w:val="28"/>
          <w:szCs w:val="28"/>
        </w:rPr>
        <w:t xml:space="preserve"> члена и суммы </w:t>
      </w:r>
      <w:proofErr w:type="spellStart"/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spellEnd"/>
      <w:proofErr w:type="gramEnd"/>
      <w:r w:rsidRPr="00AB172C">
        <w:rPr>
          <w:rFonts w:ascii="Times New Roman" w:hAnsi="Times New Roman" w:cs="Times New Roman"/>
          <w:sz w:val="28"/>
          <w:szCs w:val="28"/>
        </w:rPr>
        <w:t>  первых членов арифметической прогрессии с помощью формул;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</w:t>
      </w:r>
      <w:proofErr w:type="spellStart"/>
      <w:r w:rsidRPr="00AB172C">
        <w:rPr>
          <w:rFonts w:ascii="Times New Roman" w:hAnsi="Times New Roman" w:cs="Times New Roman"/>
          <w:sz w:val="28"/>
          <w:szCs w:val="28"/>
        </w:rPr>
        <w:t>учить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B172C">
        <w:rPr>
          <w:rFonts w:ascii="Times New Roman" w:hAnsi="Times New Roman" w:cs="Times New Roman"/>
          <w:sz w:val="28"/>
          <w:szCs w:val="28"/>
        </w:rPr>
        <w:t xml:space="preserve"> видеть связь между математикой и окружающей жизнью;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lastRenderedPageBreak/>
        <w:t>Воспитывать волю и настойчивость для достижения конечных результатов;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Воспитывать уважительное отношение к одноклассникам.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Устная работа</w:t>
      </w:r>
      <w:proofErr w:type="gramStart"/>
      <w:r w:rsidRPr="00AB172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лайд 5-6)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а) Тест на соответствие (на партах лежат листы с заданиями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необходимо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стрелкой указать соответствие)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(Обучение критическому мышлению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новые подходы в преподавании и обучении; проверка ответов по слайду и самооценка)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br/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б) Дайте определение арифметической прогрессии. Приведите пример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в) Как проверить, является ли  данная последовательность чисел  арифметической прогрессией?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г) Из данных последовательностей  выберите те, которые являются арифметической прогрессией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3;  6;  9;  12; …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-1;  -1;   -1;   -1;  …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 0; 13; 1; 14; …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 5;  10;  15;  20; …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 -3;  -1;  1; 3; …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д) Выразите через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Start"/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 и d;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AB172C">
        <w:rPr>
          <w:rFonts w:ascii="Times New Roman" w:hAnsi="Times New Roman" w:cs="Times New Roman"/>
          <w:sz w:val="28"/>
          <w:szCs w:val="28"/>
        </w:rPr>
        <w:t> ,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33</w:t>
      </w:r>
      <w:r w:rsidRPr="00AB172C">
        <w:rPr>
          <w:rFonts w:ascii="Times New Roman" w:hAnsi="Times New Roman" w:cs="Times New Roman"/>
          <w:sz w:val="28"/>
          <w:szCs w:val="28"/>
        </w:rPr>
        <w:t> ,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100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Найдите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B172C">
        <w:rPr>
          <w:rFonts w:ascii="Times New Roman" w:hAnsi="Times New Roman" w:cs="Times New Roman"/>
          <w:sz w:val="28"/>
          <w:szCs w:val="28"/>
        </w:rPr>
        <w:t> , если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Start"/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 = 4, d =7.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Найдите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AB172C">
        <w:rPr>
          <w:rFonts w:ascii="Times New Roman" w:hAnsi="Times New Roman" w:cs="Times New Roman"/>
          <w:sz w:val="28"/>
          <w:szCs w:val="28"/>
        </w:rPr>
        <w:t> ,если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AB172C">
        <w:rPr>
          <w:rFonts w:ascii="Times New Roman" w:hAnsi="Times New Roman" w:cs="Times New Roman"/>
          <w:sz w:val="28"/>
          <w:szCs w:val="28"/>
        </w:rPr>
        <w:t> = 20,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B172C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Pr="00AB172C">
        <w:rPr>
          <w:rFonts w:ascii="Times New Roman" w:hAnsi="Times New Roman" w:cs="Times New Roman"/>
          <w:sz w:val="28"/>
          <w:szCs w:val="28"/>
        </w:rPr>
        <w:t> = 30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е) во время устного опроса один учащийся собирает у доски « перепутанную логическую цепочку» по формулам.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4) Практическая работа (групповая работа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Каждая группа получает карточку с заданиями. (Преподавание и обучение в соответствии с возрастными особенностями учащихся)  Оценка за  решение задач лидером заноситься в контрольный лист.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а) Обсуждение задачи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ешение задачи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в) Презентация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г) Оценивание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Задача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(слайд 8)</w:t>
      </w:r>
      <w:r w:rsidRPr="00AB172C">
        <w:rPr>
          <w:rFonts w:ascii="Times New Roman" w:hAnsi="Times New Roman" w:cs="Times New Roman"/>
          <w:sz w:val="28"/>
          <w:szCs w:val="28"/>
        </w:rPr>
        <w:t>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Родители ко Дню рождения своего сына Андрея решили купить и обновить ему мобильный телефон. Для этого они в первый месяц отложили 650 тенге, а в каждый последующий месяц они откладывали на 50 тенге больше, чем в предыдущий. Какая сумма будет у родителей Андрея через 10 месяцев?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Ответ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(слайд 9)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       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Задача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(слайд 10)</w:t>
      </w:r>
      <w:r w:rsidRPr="00AB172C">
        <w:rPr>
          <w:rFonts w:ascii="Times New Roman" w:hAnsi="Times New Roman" w:cs="Times New Roman"/>
          <w:sz w:val="28"/>
          <w:szCs w:val="28"/>
        </w:rPr>
        <w:t>              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Чтобы благоустроить территорию школы учащиеся планируют весной посадить деревья. Учащиеся 1 класса планируют посадить 20деревьев, а каждый следующий класс – на 10 деревьев больше. Сколько классов в школе, если планируют посадить 770деревьев?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lastRenderedPageBreak/>
        <w:t>Задача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(слайд 11)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Юноша подарил девушке в первый день 3 цветка, а в каждый последующий день дарил на 2 цветка больше, чем в предыдущий день. Сколько денег он потратил на цветы за две недели, если один цветок стоит 50 тенге?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5.Проверка умений учащихся самостоятельно применять формулы в стандартных и нестандартных ситуациях.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Итак, теорию, формулы повторили и записали в тетрадь, а теперь напишем самостоятельную работу по двум вариантам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>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AB172C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AB172C">
        <w:rPr>
          <w:rFonts w:ascii="Times New Roman" w:hAnsi="Times New Roman" w:cs="Times New Roman"/>
          <w:sz w:val="28"/>
          <w:szCs w:val="28"/>
          <w:u w:val="single"/>
        </w:rPr>
        <w:t>лайд 12)</w:t>
      </w:r>
      <w:r w:rsidRPr="00AB172C">
        <w:rPr>
          <w:rFonts w:ascii="Times New Roman" w:hAnsi="Times New Roman" w:cs="Times New Roman"/>
          <w:sz w:val="28"/>
          <w:szCs w:val="28"/>
        </w:rPr>
        <w:t>              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1Вариант.                                                                         2Вариант.                                                                                                 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         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1.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 (</w:t>
      </w:r>
      <w:proofErr w:type="spell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)-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арифметическая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прогрессия                         </w:t>
      </w:r>
      <w:r w:rsidRPr="00AB172C">
        <w:rPr>
          <w:rFonts w:ascii="Times New Roman" w:hAnsi="Times New Roman" w:cs="Times New Roman"/>
          <w:sz w:val="28"/>
          <w:szCs w:val="28"/>
        </w:rPr>
        <w:t>1.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    (</w:t>
      </w:r>
      <w:proofErr w:type="spell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)-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арифметическая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прогрессия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</w:rPr>
        <w:t>=5,   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=11,   d=?                                                           а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=6,   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=2,   d=?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 1) -6          2) 16         3) 6          4) 55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 </w:t>
      </w:r>
      <w:r w:rsidRPr="00AB172C">
        <w:rPr>
          <w:rFonts w:ascii="Times New Roman" w:hAnsi="Times New Roman" w:cs="Times New Roman"/>
          <w:sz w:val="28"/>
          <w:szCs w:val="28"/>
        </w:rPr>
        <w:t>  1) 4          2) -4         3) 8          4) 12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2.  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 Дана арифметическая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прогрессия                       </w:t>
      </w:r>
      <w:r w:rsidRPr="00AB172C">
        <w:rPr>
          <w:rFonts w:ascii="Times New Roman" w:hAnsi="Times New Roman" w:cs="Times New Roman"/>
          <w:sz w:val="28"/>
          <w:szCs w:val="28"/>
        </w:rPr>
        <w:t>2.   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Дана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арифметическая прогресс.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0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;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-4;…,                                                                           32; 16; …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Найти 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=?                                                                    Найти 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      1) -8          2) 8         3) 4          4) -4                              1) -16          2) 16         3) 48          4) 0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3.   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Дана арифметическая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прогрессия,                       </w:t>
      </w:r>
      <w:r w:rsidRPr="00AB172C">
        <w:rPr>
          <w:rFonts w:ascii="Times New Roman" w:hAnsi="Times New Roman" w:cs="Times New Roman"/>
          <w:sz w:val="28"/>
          <w:szCs w:val="28"/>
        </w:rPr>
        <w:t>3.   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Дана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арифметическая прогресс.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=1, d= -5,                                                                      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=2, d= -0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,4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Найти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 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10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=?                                                                 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Найти 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6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 1) - 4          2) -44        3) 44         4) -6                            1) 0         2) 2,4        3) -1,4         4) -2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4.  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Дана арифметическая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прогрессия,                         </w:t>
      </w:r>
      <w:r w:rsidRPr="00AB172C">
        <w:rPr>
          <w:rFonts w:ascii="Times New Roman" w:hAnsi="Times New Roman" w:cs="Times New Roman"/>
          <w:sz w:val="28"/>
          <w:szCs w:val="28"/>
        </w:rPr>
        <w:t>4.  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Дана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арифметическая прогресс.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 3,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7 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 9,                                                                     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 -4,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5 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 6,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Найти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  S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7 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=?                                                                   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Найти  S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5 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 1) 27          2) 12        3) -42         4) 42                              1) 2          2) -10        3) 5         4) -5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5.   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Дана арифметическая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прогрессия,                       </w:t>
      </w:r>
      <w:r w:rsidRPr="00AB172C">
        <w:rPr>
          <w:rFonts w:ascii="Times New Roman" w:hAnsi="Times New Roman" w:cs="Times New Roman"/>
          <w:sz w:val="28"/>
          <w:szCs w:val="28"/>
        </w:rPr>
        <w:t>5.   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</w:rPr>
        <w:t>Дана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</w:rPr>
        <w:t xml:space="preserve"> арифметическая прогресс.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  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=0</w:t>
      </w:r>
      <w:proofErr w:type="gramStart"/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,4</w:t>
      </w:r>
      <w:proofErr w:type="gramEnd"/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; d= -1;                                                                    a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 -8; d= -0,4; 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Найти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  S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5 </w:t>
      </w:r>
      <w:r w:rsidRPr="00AB172C">
        <w:rPr>
          <w:rFonts w:ascii="Times New Roman" w:hAnsi="Times New Roman" w:cs="Times New Roman"/>
          <w:i/>
          <w:iCs/>
          <w:sz w:val="28"/>
          <w:szCs w:val="28"/>
          <w:lang w:val="en-US"/>
        </w:rPr>
        <w:t>=?                                                                   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Найти  S</w:t>
      </w:r>
      <w:r w:rsidRPr="00AB172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5 </w:t>
      </w:r>
      <w:r w:rsidRPr="00AB172C">
        <w:rPr>
          <w:rFonts w:ascii="Times New Roman" w:hAnsi="Times New Roman" w:cs="Times New Roman"/>
          <w:i/>
          <w:iCs/>
          <w:sz w:val="28"/>
          <w:szCs w:val="28"/>
        </w:rPr>
        <w:t>=?  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 1) -8          2) -7        3) 8         4) 7                                   1) -8,4         2) -44        3) 44       4) 7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Учащиеся проверяют ответы по проектору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 xml:space="preserve"> ставят оценку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(слайд 12)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Критерии оценок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«5», если верно выполнено 5 заданий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«4», если верно выполнено 4 задания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«3», если верно выполнено 3 задания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По результатам ответов составляется слово. Таблица ответов 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(слайд 13).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      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 «ПРОГРЕССИО» - движение вперед  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(слайд 14</w:t>
      </w:r>
      <w:r w:rsidRPr="00AB172C">
        <w:rPr>
          <w:rFonts w:ascii="Times New Roman" w:hAnsi="Times New Roman" w:cs="Times New Roman"/>
          <w:sz w:val="28"/>
          <w:szCs w:val="28"/>
        </w:rPr>
        <w:t>)     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 xml:space="preserve">Ребята, слово «Прогрессия» происходит </w:t>
      </w:r>
      <w:proofErr w:type="gramStart"/>
      <w:r w:rsidRPr="00AB172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B172C">
        <w:rPr>
          <w:rFonts w:ascii="Times New Roman" w:hAnsi="Times New Roman" w:cs="Times New Roman"/>
          <w:sz w:val="28"/>
          <w:szCs w:val="28"/>
        </w:rPr>
        <w:t xml:space="preserve"> латинского, означает движение вперед. Именно движение вперед заставляло математиков разных времен совершать различные открытия. Свои математические открытия древние математики совершали в связи с необходимостью </w:t>
      </w:r>
      <w:r w:rsidRPr="00AB172C">
        <w:rPr>
          <w:rFonts w:ascii="Times New Roman" w:hAnsi="Times New Roman" w:cs="Times New Roman"/>
          <w:sz w:val="28"/>
          <w:szCs w:val="28"/>
        </w:rPr>
        <w:lastRenderedPageBreak/>
        <w:t>различных расчетов в строительстве, земледелии. Примером тому могут служить великие математики и астрономы Древнего Египта. Египетские пирамиды были построены благодаря не только упорному труду, но и математической мысли. Достижения Египетских математиков непостижимы не только по своему совершенству, но и по точности математических расчетов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B172C">
        <w:rPr>
          <w:rFonts w:ascii="Times New Roman" w:hAnsi="Times New Roman" w:cs="Times New Roman"/>
          <w:sz w:val="28"/>
          <w:szCs w:val="28"/>
        </w:rPr>
        <w:t>   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Творческое задание (слайд 15)</w:t>
      </w:r>
      <w:r w:rsidRPr="00AB172C">
        <w:rPr>
          <w:rFonts w:ascii="Times New Roman" w:hAnsi="Times New Roman" w:cs="Times New Roman"/>
          <w:sz w:val="28"/>
          <w:szCs w:val="28"/>
        </w:rPr>
        <w:t> 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Отдыхающий, следуя совету врача, в первый день загорал 5 минут. А в каждый последующий день увеличивал время пребывания на солнце на 5 минут. На какой день время пребывания на солнце будет равно 40 минут?    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7.</w:t>
      </w:r>
      <w:r w:rsidRPr="00AB172C">
        <w:rPr>
          <w:rFonts w:ascii="Times New Roman" w:hAnsi="Times New Roman" w:cs="Times New Roman"/>
          <w:sz w:val="28"/>
          <w:szCs w:val="28"/>
        </w:rPr>
        <w:t> Домашнее задание (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слайд 16</w:t>
      </w:r>
      <w:r w:rsidRPr="00AB172C">
        <w:rPr>
          <w:rFonts w:ascii="Times New Roman" w:hAnsi="Times New Roman" w:cs="Times New Roman"/>
          <w:sz w:val="28"/>
          <w:szCs w:val="28"/>
        </w:rPr>
        <w:t>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1) Повторить §10,11 (глава IV). 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2) Проверь себя:1,4,6,7.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3) Для сильных учащихся №194,195а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  <w:u w:val="single"/>
        </w:rPr>
        <w:t>8.</w:t>
      </w:r>
      <w:r w:rsidRPr="00AB172C">
        <w:rPr>
          <w:rFonts w:ascii="Times New Roman" w:hAnsi="Times New Roman" w:cs="Times New Roman"/>
          <w:sz w:val="28"/>
          <w:szCs w:val="28"/>
        </w:rPr>
        <w:t> Рефлексия (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слайд 17</w:t>
      </w:r>
      <w:r w:rsidRPr="00AB172C">
        <w:rPr>
          <w:rFonts w:ascii="Times New Roman" w:hAnsi="Times New Roman" w:cs="Times New Roman"/>
          <w:sz w:val="28"/>
          <w:szCs w:val="28"/>
        </w:rPr>
        <w:t>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1.Что вы ожидали от работы  на данном уроке? Сравните свои предварительные цели и реально достигнутые результаты.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2. Какие чувства и ощущения возникали у вас в ходе работы? Что оказалось для вас самым неожиданным?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3. Что вам более всего удалось, какие моменты были выполнены наиболее успешно?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9. Итог урока (</w:t>
      </w:r>
      <w:r w:rsidRPr="00AB172C">
        <w:rPr>
          <w:rFonts w:ascii="Times New Roman" w:hAnsi="Times New Roman" w:cs="Times New Roman"/>
          <w:sz w:val="28"/>
          <w:szCs w:val="28"/>
          <w:u w:val="single"/>
        </w:rPr>
        <w:t>слайд 18</w:t>
      </w:r>
      <w:r w:rsidRPr="00AB172C">
        <w:rPr>
          <w:rFonts w:ascii="Times New Roman" w:hAnsi="Times New Roman" w:cs="Times New Roman"/>
          <w:sz w:val="28"/>
          <w:szCs w:val="28"/>
        </w:rPr>
        <w:t>)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Урок сегодня завершен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Но каждый должен знать: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Познание, упорство, труд</w:t>
      </w:r>
    </w:p>
    <w:p w:rsidR="0035634D" w:rsidRPr="00AB172C" w:rsidRDefault="0035634D" w:rsidP="00AB1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72C">
        <w:rPr>
          <w:rFonts w:ascii="Times New Roman" w:hAnsi="Times New Roman" w:cs="Times New Roman"/>
          <w:sz w:val="28"/>
          <w:szCs w:val="28"/>
        </w:rPr>
        <w:t>К прогрессу в жизни приведут!</w:t>
      </w:r>
    </w:p>
    <w:p w:rsidR="0035634D" w:rsidRPr="0035634D" w:rsidRDefault="0035634D" w:rsidP="0035634D"/>
    <w:p w:rsidR="00D5524B" w:rsidRDefault="00D5524B">
      <w:bookmarkStart w:id="0" w:name="_GoBack"/>
      <w:bookmarkEnd w:id="0"/>
    </w:p>
    <w:sectPr w:rsidR="00D5524B" w:rsidSect="00AB172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831"/>
    <w:multiLevelType w:val="multilevel"/>
    <w:tmpl w:val="D9180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C0CFE"/>
    <w:multiLevelType w:val="multilevel"/>
    <w:tmpl w:val="26F6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57396"/>
    <w:multiLevelType w:val="multilevel"/>
    <w:tmpl w:val="2836EC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C7755"/>
    <w:multiLevelType w:val="multilevel"/>
    <w:tmpl w:val="710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D2BE2"/>
    <w:multiLevelType w:val="multilevel"/>
    <w:tmpl w:val="5DD0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664BC"/>
    <w:multiLevelType w:val="multilevel"/>
    <w:tmpl w:val="84D0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01E55"/>
    <w:multiLevelType w:val="multilevel"/>
    <w:tmpl w:val="AB462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66D45"/>
    <w:multiLevelType w:val="multilevel"/>
    <w:tmpl w:val="9278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86E24"/>
    <w:multiLevelType w:val="multilevel"/>
    <w:tmpl w:val="496AB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C7B59"/>
    <w:multiLevelType w:val="multilevel"/>
    <w:tmpl w:val="B3C89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1349FB"/>
    <w:multiLevelType w:val="multilevel"/>
    <w:tmpl w:val="B9741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84BF7"/>
    <w:multiLevelType w:val="multilevel"/>
    <w:tmpl w:val="0ABA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06D2"/>
    <w:rsid w:val="002731E9"/>
    <w:rsid w:val="0035634D"/>
    <w:rsid w:val="00AB172C"/>
    <w:rsid w:val="00CA06D2"/>
    <w:rsid w:val="00D55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7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1245</Words>
  <Characters>7099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2019-03-17T11:06:00Z</dcterms:created>
  <dcterms:modified xsi:type="dcterms:W3CDTF">2019-04-01T20:04:00Z</dcterms:modified>
</cp:coreProperties>
</file>