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-728336</wp:posOffset>
            </wp:positionH>
            <wp:positionV relativeFrom="paragraph">
              <wp:posOffset>-463863</wp:posOffset>
            </wp:positionV>
            <wp:extent cx="7596690" cy="10768084"/>
            <wp:effectExtent l="19050" t="0" r="4260" b="0"/>
            <wp:wrapNone/>
            <wp:docPr id="1" name="Рисунок 1" descr="C:\ШКОЛА\АТТЕСТАЦИЯ\2019 г\Агасиева  Еане\Уроки\Тит листы\0001-00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ШКОЛА\АТТЕСТАЦИЯ\2019 г\Агасиева  Еане\Уроки\Тит листы\0001-002-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690" cy="107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МКОУ «</w:t>
      </w:r>
      <w:proofErr w:type="spellStart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>Хили-Пенджикская</w:t>
      </w:r>
      <w:proofErr w:type="spellEnd"/>
      <w:r w:rsidRPr="00C865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СОШ»</w:t>
      </w: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sz w:val="32"/>
          <w:szCs w:val="32"/>
        </w:rPr>
      </w:pP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sz w:val="32"/>
          <w:szCs w:val="32"/>
        </w:rPr>
      </w:pPr>
    </w:p>
    <w:p w:rsidR="00140828" w:rsidRPr="00C8659E" w:rsidRDefault="00140828" w:rsidP="00140828">
      <w:pPr>
        <w:pStyle w:val="ab"/>
        <w:rPr>
          <w:rFonts w:ascii="Times New Roman" w:hAnsi="Times New Roman" w:cs="Times New Roman"/>
          <w:color w:val="0033CC"/>
          <w:sz w:val="96"/>
          <w:szCs w:val="96"/>
        </w:rPr>
      </w:pP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Открытый урок </w:t>
      </w: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color w:val="0033CC"/>
          <w:sz w:val="96"/>
          <w:szCs w:val="96"/>
        </w:rPr>
      </w:pPr>
      <w:r w:rsidRPr="00C8659E">
        <w:rPr>
          <w:rFonts w:ascii="Times New Roman" w:hAnsi="Times New Roman" w:cs="Times New Roman"/>
          <w:color w:val="0033CC"/>
          <w:sz w:val="96"/>
          <w:szCs w:val="96"/>
        </w:rPr>
        <w:t xml:space="preserve">по </w:t>
      </w:r>
      <w:r>
        <w:rPr>
          <w:rFonts w:ascii="Times New Roman" w:hAnsi="Times New Roman" w:cs="Times New Roman"/>
          <w:color w:val="0033CC"/>
          <w:sz w:val="96"/>
          <w:szCs w:val="96"/>
        </w:rPr>
        <w:t>алгебре</w:t>
      </w: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32"/>
          <w:szCs w:val="32"/>
        </w:rPr>
        <w:t xml:space="preserve"> </w:t>
      </w:r>
      <w:r w:rsidRPr="00C8659E">
        <w:rPr>
          <w:rFonts w:ascii="Times New Roman" w:hAnsi="Times New Roman" w:cs="Times New Roman"/>
          <w:sz w:val="56"/>
          <w:szCs w:val="56"/>
        </w:rPr>
        <w:t xml:space="preserve">в </w:t>
      </w:r>
      <w:r>
        <w:rPr>
          <w:rFonts w:ascii="Times New Roman" w:hAnsi="Times New Roman" w:cs="Times New Roman"/>
          <w:sz w:val="56"/>
          <w:szCs w:val="56"/>
        </w:rPr>
        <w:t>7</w:t>
      </w:r>
      <w:r w:rsidRPr="00C8659E">
        <w:rPr>
          <w:rFonts w:ascii="Times New Roman" w:hAnsi="Times New Roman" w:cs="Times New Roman"/>
          <w:sz w:val="56"/>
          <w:szCs w:val="56"/>
        </w:rPr>
        <w:t xml:space="preserve"> классе </w:t>
      </w: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sz w:val="56"/>
          <w:szCs w:val="56"/>
        </w:rPr>
      </w:pPr>
      <w:r w:rsidRPr="00C8659E">
        <w:rPr>
          <w:rFonts w:ascii="Times New Roman" w:hAnsi="Times New Roman" w:cs="Times New Roman"/>
          <w:sz w:val="56"/>
          <w:szCs w:val="56"/>
        </w:rPr>
        <w:t>на тему:</w:t>
      </w:r>
    </w:p>
    <w:p w:rsidR="00140828" w:rsidRDefault="00140828" w:rsidP="00140828">
      <w:pPr>
        <w:pStyle w:val="ab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140828" w:rsidRP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FF0000"/>
          <w:sz w:val="72"/>
          <w:szCs w:val="72"/>
          <w:lang w:eastAsia="ru-RU"/>
        </w:rPr>
      </w:pPr>
      <w:r w:rsidRPr="00140828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«Умножение одночлена на многочлен»</w:t>
      </w:r>
      <w:r w:rsidRPr="00140828">
        <w:rPr>
          <w:rFonts w:ascii="Times New Roman" w:hAnsi="Times New Roman" w:cs="Times New Roman"/>
          <w:b/>
          <w:color w:val="FF0000"/>
          <w:sz w:val="72"/>
          <w:szCs w:val="72"/>
          <w:lang w:eastAsia="ru-RU"/>
        </w:rPr>
        <w:t xml:space="preserve"> </w:t>
      </w: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140828" w:rsidRPr="00C8659E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C8659E">
        <w:rPr>
          <w:rFonts w:ascii="Times New Roman" w:hAnsi="Times New Roman" w:cs="Times New Roman"/>
          <w:b/>
          <w:color w:val="0033CC"/>
          <w:sz w:val="32"/>
          <w:szCs w:val="32"/>
        </w:rPr>
        <w:t>Учитель математики</w:t>
      </w:r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Агасиева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Егане</w:t>
      </w:r>
      <w:proofErr w:type="spellEnd"/>
      <w:r>
        <w:rPr>
          <w:rFonts w:ascii="Times New Roman" w:hAnsi="Times New Roman" w:cs="Times New Roman"/>
          <w:b/>
          <w:color w:val="0033CC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33CC"/>
          <w:sz w:val="32"/>
          <w:szCs w:val="32"/>
        </w:rPr>
        <w:t>Гаджимамедовна</w:t>
      </w:r>
      <w:proofErr w:type="spellEnd"/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140828" w:rsidRDefault="00140828" w:rsidP="00140828">
      <w:pPr>
        <w:pStyle w:val="ab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2932AC" w:rsidRDefault="002932AC" w:rsidP="00164381">
      <w:pPr>
        <w:rPr>
          <w:rFonts w:eastAsiaTheme="minorHAnsi"/>
          <w:b/>
          <w:color w:val="0033CC"/>
          <w:sz w:val="32"/>
          <w:szCs w:val="32"/>
          <w:lang w:eastAsia="en-US"/>
        </w:rPr>
      </w:pPr>
    </w:p>
    <w:p w:rsidR="00140828" w:rsidRPr="008D03AD" w:rsidRDefault="00140828" w:rsidP="00164381">
      <w:pPr>
        <w:rPr>
          <w:sz w:val="28"/>
          <w:szCs w:val="28"/>
        </w:rPr>
      </w:pPr>
    </w:p>
    <w:p w:rsidR="00C470E1" w:rsidRPr="008D03AD" w:rsidRDefault="00C470E1" w:rsidP="00164381">
      <w:pPr>
        <w:rPr>
          <w:sz w:val="28"/>
          <w:szCs w:val="28"/>
        </w:rPr>
      </w:pPr>
      <w:r w:rsidRPr="008D03AD">
        <w:rPr>
          <w:b/>
          <w:sz w:val="28"/>
          <w:szCs w:val="28"/>
        </w:rPr>
        <w:t>Тема</w:t>
      </w:r>
      <w:r w:rsidR="007B2B5C" w:rsidRPr="008D03AD">
        <w:rPr>
          <w:b/>
          <w:sz w:val="28"/>
          <w:szCs w:val="28"/>
        </w:rPr>
        <w:t xml:space="preserve"> </w:t>
      </w:r>
      <w:r w:rsidRPr="008D03AD">
        <w:rPr>
          <w:b/>
          <w:sz w:val="28"/>
          <w:szCs w:val="28"/>
        </w:rPr>
        <w:t>урока</w:t>
      </w:r>
      <w:r w:rsidRPr="008D03AD">
        <w:rPr>
          <w:sz w:val="28"/>
          <w:szCs w:val="28"/>
        </w:rPr>
        <w:t>: «Умножение одночлена на многочлен»</w:t>
      </w:r>
      <w:r w:rsidR="001B1159" w:rsidRPr="008D03AD">
        <w:rPr>
          <w:sz w:val="28"/>
          <w:szCs w:val="28"/>
        </w:rPr>
        <w:t>.</w:t>
      </w:r>
    </w:p>
    <w:p w:rsidR="002932AC" w:rsidRPr="008D03AD" w:rsidRDefault="002932AC" w:rsidP="00164381">
      <w:pPr>
        <w:rPr>
          <w:sz w:val="28"/>
          <w:szCs w:val="28"/>
        </w:rPr>
      </w:pPr>
    </w:p>
    <w:p w:rsidR="001B1159" w:rsidRPr="008D03AD" w:rsidRDefault="00BE58FB" w:rsidP="00164381">
      <w:pPr>
        <w:rPr>
          <w:sz w:val="28"/>
          <w:szCs w:val="28"/>
        </w:rPr>
      </w:pPr>
      <w:r w:rsidRPr="008D03AD">
        <w:rPr>
          <w:b/>
          <w:sz w:val="28"/>
          <w:szCs w:val="28"/>
        </w:rPr>
        <w:t xml:space="preserve">Форма </w:t>
      </w:r>
      <w:r w:rsidR="001B1159" w:rsidRPr="008D03AD">
        <w:rPr>
          <w:b/>
          <w:sz w:val="28"/>
          <w:szCs w:val="28"/>
        </w:rPr>
        <w:t xml:space="preserve"> урока:</w:t>
      </w:r>
      <w:r w:rsidR="00164381" w:rsidRPr="008D03AD">
        <w:rPr>
          <w:sz w:val="28"/>
          <w:szCs w:val="28"/>
        </w:rPr>
        <w:t xml:space="preserve"> «П</w:t>
      </w:r>
      <w:r w:rsidR="001B1159" w:rsidRPr="008D03AD">
        <w:rPr>
          <w:sz w:val="28"/>
          <w:szCs w:val="28"/>
        </w:rPr>
        <w:t>утешествие в царство одночленов и многочленов».</w:t>
      </w:r>
    </w:p>
    <w:p w:rsidR="002932AC" w:rsidRPr="008D03AD" w:rsidRDefault="002932AC" w:rsidP="00164381">
      <w:pPr>
        <w:rPr>
          <w:sz w:val="28"/>
          <w:szCs w:val="28"/>
        </w:rPr>
      </w:pPr>
    </w:p>
    <w:p w:rsidR="00C470E1" w:rsidRPr="008D03AD" w:rsidRDefault="00C470E1" w:rsidP="00164381">
      <w:pPr>
        <w:rPr>
          <w:sz w:val="28"/>
          <w:szCs w:val="28"/>
        </w:rPr>
      </w:pPr>
      <w:r w:rsidRPr="008D03AD">
        <w:rPr>
          <w:b/>
          <w:sz w:val="28"/>
          <w:szCs w:val="28"/>
        </w:rPr>
        <w:t>Тип</w:t>
      </w:r>
      <w:r w:rsidR="007B2B5C" w:rsidRPr="008D03AD">
        <w:rPr>
          <w:b/>
          <w:sz w:val="28"/>
          <w:szCs w:val="28"/>
        </w:rPr>
        <w:t xml:space="preserve"> </w:t>
      </w:r>
      <w:r w:rsidRPr="008D03AD">
        <w:rPr>
          <w:b/>
          <w:sz w:val="28"/>
          <w:szCs w:val="28"/>
        </w:rPr>
        <w:t>урока</w:t>
      </w:r>
      <w:r w:rsidRPr="008D03AD">
        <w:rPr>
          <w:sz w:val="28"/>
          <w:szCs w:val="28"/>
        </w:rPr>
        <w:t>: Урок обобщения, повторения и систематизации знаний</w:t>
      </w:r>
      <w:r w:rsidR="002932AC" w:rsidRPr="008D03AD">
        <w:rPr>
          <w:sz w:val="28"/>
          <w:szCs w:val="28"/>
        </w:rPr>
        <w:t>.</w:t>
      </w:r>
    </w:p>
    <w:p w:rsidR="002932AC" w:rsidRPr="008D03AD" w:rsidRDefault="002932AC" w:rsidP="00164381">
      <w:pPr>
        <w:rPr>
          <w:sz w:val="28"/>
          <w:szCs w:val="28"/>
        </w:rPr>
      </w:pPr>
    </w:p>
    <w:p w:rsidR="00C470E1" w:rsidRPr="008D03AD" w:rsidRDefault="00C470E1" w:rsidP="00164381">
      <w:pPr>
        <w:rPr>
          <w:color w:val="FF0000"/>
          <w:sz w:val="28"/>
          <w:szCs w:val="28"/>
        </w:rPr>
      </w:pPr>
      <w:r w:rsidRPr="008D03AD">
        <w:rPr>
          <w:b/>
          <w:sz w:val="28"/>
          <w:szCs w:val="28"/>
        </w:rPr>
        <w:t xml:space="preserve">Формы работы:   </w:t>
      </w:r>
      <w:r w:rsidR="007B2B5C" w:rsidRPr="008D03AD">
        <w:rPr>
          <w:sz w:val="28"/>
          <w:szCs w:val="28"/>
        </w:rPr>
        <w:t>И</w:t>
      </w:r>
      <w:r w:rsidRPr="008D03AD">
        <w:rPr>
          <w:sz w:val="28"/>
          <w:szCs w:val="28"/>
        </w:rPr>
        <w:t xml:space="preserve">ндивидуальная, </w:t>
      </w:r>
      <w:r w:rsidR="00164381" w:rsidRPr="008D03AD">
        <w:rPr>
          <w:sz w:val="28"/>
          <w:szCs w:val="28"/>
        </w:rPr>
        <w:t>фронтальная.</w:t>
      </w:r>
    </w:p>
    <w:p w:rsidR="002932AC" w:rsidRPr="008D03AD" w:rsidRDefault="002932AC" w:rsidP="00164381">
      <w:pPr>
        <w:rPr>
          <w:sz w:val="28"/>
          <w:szCs w:val="28"/>
        </w:rPr>
      </w:pPr>
    </w:p>
    <w:p w:rsidR="00C470E1" w:rsidRPr="008D03AD" w:rsidRDefault="00C470E1" w:rsidP="00164381">
      <w:pPr>
        <w:rPr>
          <w:sz w:val="28"/>
          <w:szCs w:val="28"/>
        </w:rPr>
      </w:pPr>
      <w:r w:rsidRPr="008D03AD">
        <w:rPr>
          <w:b/>
          <w:sz w:val="28"/>
          <w:szCs w:val="28"/>
        </w:rPr>
        <w:t>Продолжительность</w:t>
      </w:r>
      <w:r w:rsidR="00BE58FB" w:rsidRPr="008D03AD">
        <w:rPr>
          <w:b/>
          <w:sz w:val="28"/>
          <w:szCs w:val="28"/>
        </w:rPr>
        <w:t xml:space="preserve"> </w:t>
      </w:r>
      <w:r w:rsidRPr="008D03AD">
        <w:rPr>
          <w:b/>
          <w:sz w:val="28"/>
          <w:szCs w:val="28"/>
        </w:rPr>
        <w:t>урока</w:t>
      </w:r>
      <w:r w:rsidR="001B1159" w:rsidRPr="008D03AD">
        <w:rPr>
          <w:sz w:val="28"/>
          <w:szCs w:val="28"/>
        </w:rPr>
        <w:t>: 40</w:t>
      </w:r>
      <w:r w:rsidRPr="008D03AD">
        <w:rPr>
          <w:sz w:val="28"/>
          <w:szCs w:val="28"/>
        </w:rPr>
        <w:t xml:space="preserve"> минут.</w:t>
      </w:r>
    </w:p>
    <w:p w:rsidR="002932AC" w:rsidRPr="008D03AD" w:rsidRDefault="002932AC" w:rsidP="00164381">
      <w:pPr>
        <w:rPr>
          <w:sz w:val="28"/>
          <w:szCs w:val="28"/>
        </w:rPr>
      </w:pPr>
    </w:p>
    <w:p w:rsidR="00C470E1" w:rsidRPr="008D03AD" w:rsidRDefault="00C470E1" w:rsidP="00164381">
      <w:pPr>
        <w:rPr>
          <w:sz w:val="28"/>
          <w:szCs w:val="28"/>
        </w:rPr>
      </w:pPr>
      <w:r w:rsidRPr="008D03AD">
        <w:rPr>
          <w:b/>
          <w:sz w:val="28"/>
          <w:szCs w:val="28"/>
        </w:rPr>
        <w:t>Методы обучения:</w:t>
      </w:r>
      <w:r w:rsidRPr="008D03AD">
        <w:rPr>
          <w:sz w:val="28"/>
          <w:szCs w:val="28"/>
        </w:rPr>
        <w:t xml:space="preserve"> сло</w:t>
      </w:r>
      <w:r w:rsidR="00AA3877" w:rsidRPr="008D03AD">
        <w:rPr>
          <w:sz w:val="28"/>
          <w:szCs w:val="28"/>
        </w:rPr>
        <w:t>весный, наглядный, практический</w:t>
      </w:r>
      <w:r w:rsidRPr="008D03AD">
        <w:rPr>
          <w:sz w:val="28"/>
          <w:szCs w:val="28"/>
        </w:rPr>
        <w:t>.</w:t>
      </w:r>
    </w:p>
    <w:p w:rsidR="007B2B5C" w:rsidRPr="008D03AD" w:rsidRDefault="007B2B5C" w:rsidP="00C470E1">
      <w:pPr>
        <w:jc w:val="both"/>
        <w:rPr>
          <w:sz w:val="28"/>
          <w:szCs w:val="28"/>
        </w:rPr>
      </w:pPr>
    </w:p>
    <w:p w:rsidR="00C470E1" w:rsidRPr="008D03AD" w:rsidRDefault="00C470E1" w:rsidP="00C470E1">
      <w:pPr>
        <w:jc w:val="both"/>
        <w:rPr>
          <w:b/>
          <w:sz w:val="28"/>
          <w:szCs w:val="28"/>
        </w:rPr>
      </w:pPr>
      <w:r w:rsidRPr="008D03AD">
        <w:rPr>
          <w:b/>
          <w:sz w:val="28"/>
          <w:szCs w:val="28"/>
        </w:rPr>
        <w:t>Оборудование</w:t>
      </w:r>
      <w:r w:rsidR="00164381" w:rsidRPr="008D03AD">
        <w:rPr>
          <w:b/>
          <w:sz w:val="28"/>
          <w:szCs w:val="28"/>
        </w:rPr>
        <w:t>:</w:t>
      </w:r>
      <w:r w:rsidRPr="008D03AD">
        <w:rPr>
          <w:b/>
          <w:sz w:val="28"/>
          <w:szCs w:val="28"/>
        </w:rPr>
        <w:t xml:space="preserve"> </w:t>
      </w:r>
    </w:p>
    <w:p w:rsidR="00C470E1" w:rsidRPr="008D03AD" w:rsidRDefault="00164381" w:rsidP="00164381">
      <w:pPr>
        <w:rPr>
          <w:b/>
          <w:sz w:val="28"/>
          <w:szCs w:val="28"/>
        </w:rPr>
      </w:pPr>
      <w:r w:rsidRPr="008D03AD">
        <w:rPr>
          <w:b/>
          <w:sz w:val="28"/>
          <w:szCs w:val="28"/>
        </w:rPr>
        <w:t xml:space="preserve">             </w:t>
      </w:r>
      <w:r w:rsidR="001B1159" w:rsidRPr="008D03AD">
        <w:rPr>
          <w:b/>
          <w:sz w:val="28"/>
          <w:szCs w:val="28"/>
        </w:rPr>
        <w:t xml:space="preserve">- </w:t>
      </w:r>
      <w:proofErr w:type="spellStart"/>
      <w:r w:rsidR="00C470E1" w:rsidRPr="008D03AD">
        <w:rPr>
          <w:sz w:val="28"/>
          <w:szCs w:val="28"/>
        </w:rPr>
        <w:t>Медиапродукт</w:t>
      </w:r>
      <w:proofErr w:type="spellEnd"/>
      <w:r w:rsidR="00C470E1" w:rsidRPr="008D03AD">
        <w:rPr>
          <w:sz w:val="28"/>
          <w:szCs w:val="28"/>
        </w:rPr>
        <w:t xml:space="preserve"> </w:t>
      </w:r>
      <w:proofErr w:type="gramStart"/>
      <w:r w:rsidR="00C470E1" w:rsidRPr="008D03AD">
        <w:rPr>
          <w:sz w:val="28"/>
          <w:szCs w:val="28"/>
        </w:rPr>
        <w:t>:С</w:t>
      </w:r>
      <w:proofErr w:type="gramEnd"/>
      <w:r w:rsidR="00C470E1" w:rsidRPr="008D03AD">
        <w:rPr>
          <w:sz w:val="28"/>
          <w:szCs w:val="28"/>
        </w:rPr>
        <w:t xml:space="preserve">реда - </w:t>
      </w:r>
      <w:proofErr w:type="spellStart"/>
      <w:r w:rsidR="00C470E1" w:rsidRPr="008D03AD">
        <w:rPr>
          <w:sz w:val="28"/>
          <w:szCs w:val="28"/>
          <w:lang w:val="en-US"/>
        </w:rPr>
        <w:t>MicrosoftOfficePowerPoint</w:t>
      </w:r>
      <w:proofErr w:type="spellEnd"/>
      <w:r w:rsidR="00C470E1" w:rsidRPr="008D03AD">
        <w:rPr>
          <w:sz w:val="28"/>
          <w:szCs w:val="28"/>
        </w:rPr>
        <w:t>. (наглядная презентация учебного материала</w:t>
      </w:r>
      <w:r w:rsidR="00C470E1" w:rsidRPr="008D03AD">
        <w:rPr>
          <w:b/>
          <w:sz w:val="28"/>
          <w:szCs w:val="28"/>
        </w:rPr>
        <w:t>).</w:t>
      </w:r>
    </w:p>
    <w:p w:rsidR="00C470E1" w:rsidRPr="008D03AD" w:rsidRDefault="00164381" w:rsidP="00164381">
      <w:pPr>
        <w:pStyle w:val="a6"/>
        <w:rPr>
          <w:sz w:val="28"/>
          <w:szCs w:val="28"/>
        </w:rPr>
      </w:pPr>
      <w:r w:rsidRPr="008D03AD">
        <w:rPr>
          <w:sz w:val="28"/>
          <w:szCs w:val="28"/>
        </w:rPr>
        <w:t xml:space="preserve">  </w:t>
      </w:r>
      <w:r w:rsidR="00C470E1" w:rsidRPr="008D03AD">
        <w:rPr>
          <w:sz w:val="28"/>
          <w:szCs w:val="28"/>
        </w:rPr>
        <w:t>-</w:t>
      </w:r>
      <w:r w:rsidRPr="008D03AD">
        <w:rPr>
          <w:sz w:val="28"/>
          <w:szCs w:val="28"/>
        </w:rPr>
        <w:t>маршрутный лист для рефлексии</w:t>
      </w:r>
      <w:r w:rsidR="001B1159" w:rsidRPr="008D03AD">
        <w:rPr>
          <w:sz w:val="28"/>
          <w:szCs w:val="28"/>
        </w:rPr>
        <w:t>, самостоятельная работа</w:t>
      </w:r>
      <w:r w:rsidRPr="008D03AD">
        <w:rPr>
          <w:sz w:val="28"/>
          <w:szCs w:val="28"/>
        </w:rPr>
        <w:t xml:space="preserve"> с учебником, зачетный</w:t>
      </w:r>
      <w:r w:rsidR="00C470E1" w:rsidRPr="008D03AD">
        <w:rPr>
          <w:sz w:val="28"/>
          <w:szCs w:val="28"/>
        </w:rPr>
        <w:t xml:space="preserve">  лист.</w:t>
      </w:r>
    </w:p>
    <w:p w:rsidR="00C470E1" w:rsidRPr="008D03AD" w:rsidRDefault="00C470E1" w:rsidP="00C470E1">
      <w:pPr>
        <w:pStyle w:val="a6"/>
        <w:jc w:val="both"/>
        <w:rPr>
          <w:sz w:val="28"/>
          <w:szCs w:val="28"/>
        </w:rPr>
      </w:pPr>
    </w:p>
    <w:p w:rsidR="00C470E1" w:rsidRPr="008D03AD" w:rsidRDefault="00C470E1" w:rsidP="00164381">
      <w:pPr>
        <w:pStyle w:val="21"/>
        <w:shd w:val="clear" w:color="auto" w:fill="auto"/>
        <w:spacing w:after="0"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8D03AD">
        <w:rPr>
          <w:rFonts w:ascii="Times New Roman" w:hAnsi="Times New Roman" w:cs="Times New Roman"/>
          <w:sz w:val="28"/>
          <w:szCs w:val="28"/>
        </w:rPr>
        <w:t>Цели урока</w:t>
      </w:r>
      <w:r w:rsidR="002932AC" w:rsidRPr="008D03AD">
        <w:rPr>
          <w:rFonts w:ascii="Times New Roman" w:hAnsi="Times New Roman" w:cs="Times New Roman"/>
          <w:sz w:val="28"/>
          <w:szCs w:val="28"/>
        </w:rPr>
        <w:t>:</w:t>
      </w:r>
    </w:p>
    <w:p w:rsidR="00C470E1" w:rsidRPr="008D03AD" w:rsidRDefault="00C470E1" w:rsidP="00164381">
      <w:pPr>
        <w:pStyle w:val="21"/>
        <w:shd w:val="clear" w:color="auto" w:fill="auto"/>
        <w:spacing w:after="0"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</w:p>
    <w:p w:rsidR="00C470E1" w:rsidRPr="008D03AD" w:rsidRDefault="00C470E1" w:rsidP="00164381">
      <w:pPr>
        <w:pStyle w:val="a3"/>
        <w:numPr>
          <w:ilvl w:val="0"/>
          <w:numId w:val="1"/>
        </w:numPr>
        <w:tabs>
          <w:tab w:val="left" w:pos="208"/>
        </w:tabs>
        <w:spacing w:after="0"/>
        <w:ind w:left="40" w:right="940"/>
        <w:rPr>
          <w:sz w:val="28"/>
          <w:szCs w:val="28"/>
        </w:rPr>
      </w:pPr>
      <w:r w:rsidRPr="008D03AD">
        <w:rPr>
          <w:rStyle w:val="a5"/>
          <w:sz w:val="28"/>
          <w:szCs w:val="28"/>
        </w:rPr>
        <w:t>Общеобразовательные</w:t>
      </w:r>
      <w:r w:rsidRPr="008D03AD">
        <w:rPr>
          <w:sz w:val="28"/>
          <w:szCs w:val="28"/>
        </w:rPr>
        <w:t xml:space="preserve">: обеспечить повторение, обобщение и систематизацию знаний по теме; </w:t>
      </w:r>
      <w:r w:rsidR="00FA0A9B" w:rsidRPr="008D03AD">
        <w:rPr>
          <w:sz w:val="28"/>
          <w:szCs w:val="28"/>
        </w:rPr>
        <w:t xml:space="preserve">отработка вычислительных навыков при упрощении выражений и решении уравнений; </w:t>
      </w:r>
      <w:r w:rsidRPr="008D03AD">
        <w:rPr>
          <w:sz w:val="28"/>
          <w:szCs w:val="28"/>
        </w:rPr>
        <w:t>создать условия контроля (взаимоконтроля)  усвоения знаний и умений;</w:t>
      </w:r>
    </w:p>
    <w:p w:rsidR="00C470E1" w:rsidRPr="008D03AD" w:rsidRDefault="00C470E1" w:rsidP="00164381">
      <w:pPr>
        <w:pStyle w:val="a3"/>
        <w:tabs>
          <w:tab w:val="left" w:pos="213"/>
        </w:tabs>
        <w:spacing w:after="0"/>
        <w:ind w:right="940"/>
        <w:rPr>
          <w:sz w:val="28"/>
          <w:szCs w:val="28"/>
        </w:rPr>
      </w:pPr>
      <w:r w:rsidRPr="008D03AD">
        <w:rPr>
          <w:rStyle w:val="a5"/>
          <w:sz w:val="28"/>
          <w:szCs w:val="28"/>
        </w:rPr>
        <w:t>- развивающие:</w:t>
      </w:r>
      <w:r w:rsidRPr="008D03AD">
        <w:rPr>
          <w:sz w:val="28"/>
          <w:szCs w:val="28"/>
        </w:rPr>
        <w:t xml:space="preserve"> способствовать формированию умений применять приемы обобщения, с</w:t>
      </w:r>
      <w:r w:rsidR="002932AC" w:rsidRPr="008D03AD">
        <w:rPr>
          <w:sz w:val="28"/>
          <w:szCs w:val="28"/>
        </w:rPr>
        <w:t xml:space="preserve">равнения, выделения главного, </w:t>
      </w:r>
      <w:r w:rsidRPr="008D03AD">
        <w:rPr>
          <w:sz w:val="28"/>
          <w:szCs w:val="28"/>
        </w:rPr>
        <w:t>раз</w:t>
      </w:r>
      <w:r w:rsidR="002932AC" w:rsidRPr="008D03AD">
        <w:rPr>
          <w:sz w:val="28"/>
          <w:szCs w:val="28"/>
        </w:rPr>
        <w:t xml:space="preserve">вития </w:t>
      </w:r>
      <w:r w:rsidRPr="008D03AD">
        <w:rPr>
          <w:sz w:val="28"/>
          <w:szCs w:val="28"/>
        </w:rPr>
        <w:t xml:space="preserve"> мышления, речи, внимания и памяти.</w:t>
      </w:r>
    </w:p>
    <w:p w:rsidR="00C470E1" w:rsidRPr="008D03AD" w:rsidRDefault="00C470E1" w:rsidP="00164381">
      <w:pPr>
        <w:pStyle w:val="a3"/>
        <w:tabs>
          <w:tab w:val="left" w:pos="270"/>
        </w:tabs>
        <w:spacing w:after="0"/>
        <w:ind w:right="940"/>
        <w:rPr>
          <w:sz w:val="28"/>
          <w:szCs w:val="28"/>
        </w:rPr>
      </w:pPr>
      <w:r w:rsidRPr="008D03AD">
        <w:rPr>
          <w:rStyle w:val="a5"/>
          <w:sz w:val="28"/>
          <w:szCs w:val="28"/>
        </w:rPr>
        <w:t>- воспитательные:</w:t>
      </w:r>
      <w:r w:rsidRPr="008D03AD">
        <w:rPr>
          <w:sz w:val="28"/>
          <w:szCs w:val="28"/>
        </w:rPr>
        <w:t xml:space="preserve"> содействовать </w:t>
      </w:r>
      <w:r w:rsidR="008227DC" w:rsidRPr="008D03AD">
        <w:rPr>
          <w:sz w:val="28"/>
          <w:szCs w:val="28"/>
        </w:rPr>
        <w:t xml:space="preserve">формирование культуры общения, сознательной дисциплины, воспитание чувства взаимопомощи, </w:t>
      </w:r>
      <w:r w:rsidRPr="008D03AD">
        <w:rPr>
          <w:sz w:val="28"/>
          <w:szCs w:val="28"/>
        </w:rPr>
        <w:t>активности, организованности, умени</w:t>
      </w:r>
      <w:r w:rsidR="008227DC" w:rsidRPr="008D03AD">
        <w:rPr>
          <w:sz w:val="28"/>
          <w:szCs w:val="28"/>
        </w:rPr>
        <w:t>ю</w:t>
      </w:r>
      <w:r w:rsidR="00FA0A9B" w:rsidRPr="008D03AD">
        <w:rPr>
          <w:sz w:val="28"/>
          <w:szCs w:val="28"/>
        </w:rPr>
        <w:t xml:space="preserve"> работать в группе,</w:t>
      </w:r>
      <w:r w:rsidR="00A4264F" w:rsidRPr="008D03AD">
        <w:rPr>
          <w:sz w:val="28"/>
          <w:szCs w:val="28"/>
        </w:rPr>
        <w:t xml:space="preserve"> </w:t>
      </w:r>
      <w:proofErr w:type="spellStart"/>
      <w:r w:rsidRPr="008D03AD">
        <w:rPr>
          <w:sz w:val="28"/>
          <w:szCs w:val="28"/>
        </w:rPr>
        <w:t>взаимо</w:t>
      </w:r>
      <w:proofErr w:type="spellEnd"/>
      <w:r w:rsidRPr="008D03AD">
        <w:rPr>
          <w:sz w:val="28"/>
          <w:szCs w:val="28"/>
        </w:rPr>
        <w:t>- и самоконтрол</w:t>
      </w:r>
      <w:r w:rsidR="008227DC" w:rsidRPr="008D03AD">
        <w:rPr>
          <w:sz w:val="28"/>
          <w:szCs w:val="28"/>
        </w:rPr>
        <w:t>ю</w:t>
      </w:r>
      <w:r w:rsidRPr="008D03AD">
        <w:rPr>
          <w:sz w:val="28"/>
          <w:szCs w:val="28"/>
        </w:rPr>
        <w:t xml:space="preserve"> своей деятельности, формировать положительный мотив учения</w:t>
      </w:r>
      <w:r w:rsidR="008227DC" w:rsidRPr="008D03AD">
        <w:rPr>
          <w:sz w:val="28"/>
          <w:szCs w:val="28"/>
        </w:rPr>
        <w:t>.</w:t>
      </w:r>
    </w:p>
    <w:p w:rsidR="00BD3DEE" w:rsidRDefault="00BD3DEE">
      <w:pPr>
        <w:rPr>
          <w:sz w:val="28"/>
          <w:szCs w:val="28"/>
        </w:rPr>
      </w:pPr>
    </w:p>
    <w:p w:rsidR="008D03AD" w:rsidRDefault="008D03AD">
      <w:pPr>
        <w:rPr>
          <w:sz w:val="28"/>
          <w:szCs w:val="28"/>
        </w:rPr>
      </w:pPr>
    </w:p>
    <w:p w:rsidR="008D03AD" w:rsidRDefault="008D03AD">
      <w:pPr>
        <w:rPr>
          <w:sz w:val="28"/>
          <w:szCs w:val="28"/>
        </w:rPr>
      </w:pPr>
    </w:p>
    <w:p w:rsidR="008D03AD" w:rsidRDefault="008D03AD">
      <w:pPr>
        <w:rPr>
          <w:sz w:val="28"/>
          <w:szCs w:val="28"/>
        </w:rPr>
      </w:pPr>
    </w:p>
    <w:p w:rsidR="00140828" w:rsidRDefault="00140828">
      <w:pPr>
        <w:rPr>
          <w:sz w:val="28"/>
          <w:szCs w:val="28"/>
        </w:rPr>
      </w:pPr>
    </w:p>
    <w:p w:rsidR="00140828" w:rsidRDefault="00140828">
      <w:pPr>
        <w:rPr>
          <w:sz w:val="28"/>
          <w:szCs w:val="28"/>
        </w:rPr>
      </w:pPr>
    </w:p>
    <w:p w:rsidR="00140828" w:rsidRDefault="00140828">
      <w:pPr>
        <w:rPr>
          <w:sz w:val="28"/>
          <w:szCs w:val="28"/>
        </w:rPr>
      </w:pPr>
    </w:p>
    <w:p w:rsidR="00140828" w:rsidRDefault="00140828">
      <w:pPr>
        <w:rPr>
          <w:sz w:val="28"/>
          <w:szCs w:val="28"/>
        </w:rPr>
      </w:pPr>
    </w:p>
    <w:p w:rsidR="00140828" w:rsidRDefault="00140828">
      <w:pPr>
        <w:rPr>
          <w:sz w:val="28"/>
          <w:szCs w:val="28"/>
        </w:rPr>
      </w:pPr>
    </w:p>
    <w:p w:rsidR="00140828" w:rsidRDefault="00140828">
      <w:pPr>
        <w:rPr>
          <w:sz w:val="28"/>
          <w:szCs w:val="28"/>
        </w:rPr>
      </w:pPr>
    </w:p>
    <w:p w:rsidR="00140828" w:rsidRDefault="00140828">
      <w:pPr>
        <w:rPr>
          <w:sz w:val="28"/>
          <w:szCs w:val="28"/>
        </w:rPr>
      </w:pPr>
    </w:p>
    <w:p w:rsidR="00140828" w:rsidRDefault="00140828">
      <w:pPr>
        <w:rPr>
          <w:sz w:val="28"/>
          <w:szCs w:val="28"/>
        </w:rPr>
      </w:pPr>
    </w:p>
    <w:p w:rsidR="00140828" w:rsidRPr="008D03AD" w:rsidRDefault="00140828">
      <w:pPr>
        <w:rPr>
          <w:sz w:val="28"/>
          <w:szCs w:val="28"/>
        </w:rPr>
      </w:pPr>
    </w:p>
    <w:p w:rsidR="00E072F4" w:rsidRPr="008D03AD" w:rsidRDefault="00E072F4" w:rsidP="00E072F4">
      <w:pPr>
        <w:jc w:val="center"/>
        <w:rPr>
          <w:b/>
          <w:sz w:val="28"/>
          <w:szCs w:val="28"/>
        </w:rPr>
      </w:pPr>
    </w:p>
    <w:p w:rsidR="008227DC" w:rsidRPr="008D03AD" w:rsidRDefault="00E072F4" w:rsidP="00E072F4">
      <w:pPr>
        <w:jc w:val="center"/>
        <w:rPr>
          <w:b/>
          <w:sz w:val="28"/>
          <w:szCs w:val="28"/>
        </w:rPr>
      </w:pPr>
      <w:r w:rsidRPr="008D03AD">
        <w:rPr>
          <w:b/>
          <w:sz w:val="28"/>
          <w:szCs w:val="28"/>
        </w:rPr>
        <w:lastRenderedPageBreak/>
        <w:t>Конспект урока.</w:t>
      </w:r>
    </w:p>
    <w:p w:rsidR="00E072F4" w:rsidRPr="008D03AD" w:rsidRDefault="00E072F4" w:rsidP="00E072F4">
      <w:pPr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Look w:val="04A0"/>
      </w:tblPr>
      <w:tblGrid>
        <w:gridCol w:w="534"/>
        <w:gridCol w:w="3260"/>
        <w:gridCol w:w="6379"/>
      </w:tblGrid>
      <w:tr w:rsidR="002932AC" w:rsidRPr="008D03AD" w:rsidTr="002932AC">
        <w:tc>
          <w:tcPr>
            <w:tcW w:w="534" w:type="dxa"/>
          </w:tcPr>
          <w:p w:rsidR="002932AC" w:rsidRPr="008D03AD" w:rsidRDefault="002932AC" w:rsidP="00E072F4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2932AC" w:rsidRPr="008D03AD" w:rsidRDefault="002932AC" w:rsidP="00E072F4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6379" w:type="dxa"/>
          </w:tcPr>
          <w:p w:rsidR="002932AC" w:rsidRPr="008D03AD" w:rsidRDefault="002932AC" w:rsidP="00E072F4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Содержание этапа</w:t>
            </w:r>
          </w:p>
        </w:tc>
      </w:tr>
      <w:tr w:rsidR="002932AC" w:rsidRPr="008D03AD" w:rsidTr="002932AC">
        <w:tc>
          <w:tcPr>
            <w:tcW w:w="534" w:type="dxa"/>
          </w:tcPr>
          <w:p w:rsidR="002932AC" w:rsidRPr="008D03AD" w:rsidRDefault="002932AC" w:rsidP="00E072F4">
            <w:pPr>
              <w:jc w:val="center"/>
              <w:rPr>
                <w:sz w:val="28"/>
                <w:szCs w:val="28"/>
              </w:rPr>
            </w:pPr>
          </w:p>
          <w:p w:rsidR="002932AC" w:rsidRPr="008D03AD" w:rsidRDefault="002932AC" w:rsidP="00E072F4">
            <w:pPr>
              <w:jc w:val="center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932AC" w:rsidRPr="008D03AD" w:rsidRDefault="002932AC" w:rsidP="00DC437B">
            <w:pPr>
              <w:rPr>
                <w:b/>
                <w:sz w:val="28"/>
                <w:szCs w:val="28"/>
              </w:rPr>
            </w:pPr>
          </w:p>
          <w:p w:rsidR="002932AC" w:rsidRPr="008D03AD" w:rsidRDefault="002932AC" w:rsidP="00DC437B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Организационный этап.</w:t>
            </w:r>
            <w:r w:rsidR="00A30F93" w:rsidRPr="008D03AD">
              <w:rPr>
                <w:b/>
                <w:sz w:val="28"/>
                <w:szCs w:val="28"/>
              </w:rPr>
              <w:t xml:space="preserve"> (5мин)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Цели: актуализация знаний </w:t>
            </w:r>
            <w:r w:rsidR="007B2B5C" w:rsidRPr="008D03AD">
              <w:rPr>
                <w:sz w:val="28"/>
                <w:szCs w:val="28"/>
              </w:rPr>
              <w:t>обучающихся, повторение  и систематизация знаний.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932AC" w:rsidRPr="008D03AD" w:rsidRDefault="00487577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 </w:t>
            </w:r>
            <w:r w:rsidR="002932AC" w:rsidRPr="008D03AD">
              <w:rPr>
                <w:sz w:val="28"/>
                <w:szCs w:val="28"/>
              </w:rPr>
              <w:t>Ребята!</w:t>
            </w:r>
          </w:p>
          <w:p w:rsidR="00487577" w:rsidRPr="008D03AD" w:rsidRDefault="00487577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 </w:t>
            </w:r>
            <w:r w:rsidR="002932AC" w:rsidRPr="008D03AD">
              <w:rPr>
                <w:sz w:val="28"/>
                <w:szCs w:val="28"/>
              </w:rPr>
              <w:t>Сегодня мы с вами совершим путешествие в царство одночленов и многочленов. Это царство очень большое</w:t>
            </w:r>
            <w:r w:rsidR="007B2B5C" w:rsidRPr="008D03AD">
              <w:rPr>
                <w:sz w:val="28"/>
                <w:szCs w:val="28"/>
              </w:rPr>
              <w:t xml:space="preserve">. </w:t>
            </w:r>
            <w:r w:rsidR="002932AC" w:rsidRPr="008D03AD">
              <w:rPr>
                <w:sz w:val="28"/>
                <w:szCs w:val="28"/>
              </w:rPr>
              <w:t>Мы с вами сегодня побываем только в небольшой ее части.</w:t>
            </w:r>
          </w:p>
          <w:p w:rsidR="00487577" w:rsidRPr="008D03AD" w:rsidRDefault="00BE58FB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 Н</w:t>
            </w:r>
            <w:r w:rsidR="00487577" w:rsidRPr="008D03AD">
              <w:rPr>
                <w:sz w:val="28"/>
                <w:szCs w:val="28"/>
              </w:rPr>
              <w:t>а уроке по теме: “Умножение одночлена на многочлен” мы</w:t>
            </w:r>
            <w:r w:rsidR="007954E3" w:rsidRPr="008D03AD">
              <w:rPr>
                <w:sz w:val="28"/>
                <w:szCs w:val="28"/>
              </w:rPr>
              <w:t xml:space="preserve"> закрепим, </w:t>
            </w:r>
            <w:r w:rsidR="00487577" w:rsidRPr="008D03AD">
              <w:rPr>
                <w:sz w:val="28"/>
                <w:szCs w:val="28"/>
              </w:rPr>
              <w:t xml:space="preserve"> обобщим и приведем в  систему  изученный материал. Ваша задача: показать свои знания и умения по данной теме.  А показать свои знания и умения вы сможете  при выполнении устных  упражнений, при решении </w:t>
            </w:r>
            <w:proofErr w:type="spellStart"/>
            <w:r w:rsidR="00487577" w:rsidRPr="008D03AD">
              <w:rPr>
                <w:sz w:val="28"/>
                <w:szCs w:val="28"/>
              </w:rPr>
              <w:t>разноуровневых</w:t>
            </w:r>
            <w:proofErr w:type="spellEnd"/>
            <w:r w:rsidR="00487577" w:rsidRPr="008D03AD">
              <w:rPr>
                <w:sz w:val="28"/>
                <w:szCs w:val="28"/>
              </w:rPr>
              <w:t xml:space="preserve"> заданий. </w:t>
            </w:r>
          </w:p>
          <w:p w:rsidR="002932AC" w:rsidRPr="008D03AD" w:rsidRDefault="00487577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 </w:t>
            </w:r>
            <w:r w:rsidR="002932AC" w:rsidRPr="008D03AD">
              <w:rPr>
                <w:sz w:val="28"/>
                <w:szCs w:val="28"/>
              </w:rPr>
              <w:t>Откройте тетради и запишите тему урока</w:t>
            </w:r>
            <w:r w:rsidR="007B2B5C" w:rsidRPr="008D03AD">
              <w:rPr>
                <w:sz w:val="28"/>
                <w:szCs w:val="28"/>
              </w:rPr>
              <w:t>.</w:t>
            </w:r>
          </w:p>
          <w:p w:rsidR="002932AC" w:rsidRPr="008D03AD" w:rsidRDefault="00487577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 </w:t>
            </w:r>
            <w:r w:rsidR="007B2B5C" w:rsidRPr="008D03AD">
              <w:rPr>
                <w:sz w:val="28"/>
                <w:szCs w:val="28"/>
              </w:rPr>
              <w:t>Сегодня на уроке з</w:t>
            </w:r>
            <w:r w:rsidR="002932AC" w:rsidRPr="008D03AD">
              <w:rPr>
                <w:sz w:val="28"/>
                <w:szCs w:val="28"/>
              </w:rPr>
              <w:t xml:space="preserve">адача каждого </w:t>
            </w:r>
            <w:r w:rsidR="007B2B5C" w:rsidRPr="008D03AD">
              <w:rPr>
                <w:sz w:val="28"/>
                <w:szCs w:val="28"/>
              </w:rPr>
              <w:t>из вас,</w:t>
            </w:r>
            <w:r w:rsidR="002932AC" w:rsidRPr="008D03AD">
              <w:rPr>
                <w:sz w:val="28"/>
                <w:szCs w:val="28"/>
              </w:rPr>
              <w:t xml:space="preserve"> заработать как можно больше баллов. </w:t>
            </w:r>
            <w:r w:rsidR="002302D4" w:rsidRPr="008D03AD">
              <w:rPr>
                <w:sz w:val="28"/>
                <w:szCs w:val="28"/>
              </w:rPr>
              <w:t>Перед вами маршрутные листы. Давайте начнем их заполнять (подпишем и выберем из предложенных рисунков тот, который соответствует вашему настроению на начало урока).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</w:p>
        </w:tc>
      </w:tr>
      <w:tr w:rsidR="002932AC" w:rsidRPr="008D03AD" w:rsidTr="002932AC">
        <w:tc>
          <w:tcPr>
            <w:tcW w:w="534" w:type="dxa"/>
          </w:tcPr>
          <w:p w:rsidR="002932AC" w:rsidRPr="008D03AD" w:rsidRDefault="002932AC" w:rsidP="00E072F4">
            <w:pPr>
              <w:jc w:val="center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2932AC" w:rsidRPr="008D03AD" w:rsidRDefault="002932AC" w:rsidP="00DC437B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 xml:space="preserve">Опрос </w:t>
            </w:r>
            <w:proofErr w:type="gramStart"/>
            <w:r w:rsidR="007B2B5C" w:rsidRPr="008D03AD">
              <w:rPr>
                <w:b/>
                <w:sz w:val="28"/>
                <w:szCs w:val="28"/>
              </w:rPr>
              <w:t>обучаю</w:t>
            </w:r>
            <w:r w:rsidRPr="008D03AD">
              <w:rPr>
                <w:b/>
                <w:sz w:val="28"/>
                <w:szCs w:val="28"/>
              </w:rPr>
              <w:t>щихся</w:t>
            </w:r>
            <w:proofErr w:type="gramEnd"/>
            <w:r w:rsidRPr="008D03AD">
              <w:rPr>
                <w:b/>
                <w:sz w:val="28"/>
                <w:szCs w:val="28"/>
              </w:rPr>
              <w:t>.</w:t>
            </w:r>
            <w:r w:rsidR="00A30F93" w:rsidRPr="008D03AD">
              <w:rPr>
                <w:b/>
                <w:sz w:val="28"/>
                <w:szCs w:val="28"/>
              </w:rPr>
              <w:t>(5мин)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Цель: проверить усвоение теоретического материала по данной теме и умения применять его на практике, развитие мыслительных навыков </w:t>
            </w:r>
            <w:r w:rsidR="007B2B5C" w:rsidRPr="008D03AD">
              <w:rPr>
                <w:sz w:val="28"/>
                <w:szCs w:val="28"/>
              </w:rPr>
              <w:t>обучающихся</w:t>
            </w:r>
            <w:r w:rsidRPr="008D03AD">
              <w:rPr>
                <w:sz w:val="28"/>
                <w:szCs w:val="28"/>
              </w:rPr>
              <w:t>, осознание  ценности совместной деятельности, борьба</w:t>
            </w:r>
            <w:r w:rsidR="007B2B5C" w:rsidRPr="008D03AD">
              <w:rPr>
                <w:sz w:val="28"/>
                <w:szCs w:val="28"/>
              </w:rPr>
              <w:t xml:space="preserve"> за свой успех</w:t>
            </w:r>
            <w:r w:rsidRPr="008D03AD">
              <w:rPr>
                <w:sz w:val="28"/>
                <w:szCs w:val="28"/>
              </w:rPr>
              <w:t>.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</w:p>
          <w:p w:rsidR="002932AC" w:rsidRPr="008D03AD" w:rsidRDefault="00DC437B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Представлены вопросы, ребята самостоятельно отвечают на них</w:t>
            </w:r>
            <w:r w:rsidR="006F5FBA" w:rsidRPr="008D03AD">
              <w:rPr>
                <w:sz w:val="28"/>
                <w:szCs w:val="28"/>
              </w:rPr>
              <w:t>.</w:t>
            </w:r>
            <w:r w:rsidR="002932AC" w:rsidRPr="008D03AD">
              <w:rPr>
                <w:sz w:val="28"/>
                <w:szCs w:val="28"/>
              </w:rPr>
              <w:t xml:space="preserve"> </w:t>
            </w:r>
          </w:p>
          <w:p w:rsidR="00487577" w:rsidRPr="008D03AD" w:rsidRDefault="00487577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Выставление себе оценок за  ответы. </w:t>
            </w:r>
          </w:p>
          <w:p w:rsidR="002932AC" w:rsidRPr="008D03AD" w:rsidRDefault="00487577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«5»-нет ошибок</w:t>
            </w:r>
          </w:p>
          <w:p w:rsidR="00487577" w:rsidRPr="008D03AD" w:rsidRDefault="00487577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«4»- </w:t>
            </w:r>
            <w:r w:rsidR="00DC437B" w:rsidRPr="008D03AD">
              <w:rPr>
                <w:sz w:val="28"/>
                <w:szCs w:val="28"/>
              </w:rPr>
              <w:t>1</w:t>
            </w:r>
            <w:r w:rsidRPr="008D03AD">
              <w:rPr>
                <w:sz w:val="28"/>
                <w:szCs w:val="28"/>
              </w:rPr>
              <w:t xml:space="preserve"> ошибк</w:t>
            </w:r>
            <w:r w:rsidR="00DC437B" w:rsidRPr="008D03AD">
              <w:rPr>
                <w:sz w:val="28"/>
                <w:szCs w:val="28"/>
              </w:rPr>
              <w:t>а</w:t>
            </w:r>
          </w:p>
          <w:p w:rsidR="00487577" w:rsidRPr="008D03AD" w:rsidRDefault="00487577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«3»- </w:t>
            </w:r>
            <w:r w:rsidR="00DC437B" w:rsidRPr="008D03AD">
              <w:rPr>
                <w:sz w:val="28"/>
                <w:szCs w:val="28"/>
              </w:rPr>
              <w:t xml:space="preserve">2 </w:t>
            </w:r>
            <w:r w:rsidRPr="008D03AD">
              <w:rPr>
                <w:sz w:val="28"/>
                <w:szCs w:val="28"/>
              </w:rPr>
              <w:t>ошибки</w:t>
            </w:r>
          </w:p>
          <w:p w:rsidR="00487577" w:rsidRPr="008D03AD" w:rsidRDefault="00487577" w:rsidP="00DC437B">
            <w:pPr>
              <w:rPr>
                <w:sz w:val="28"/>
                <w:szCs w:val="28"/>
                <w:u w:val="single"/>
              </w:rPr>
            </w:pPr>
            <w:r w:rsidRPr="008D03AD">
              <w:rPr>
                <w:sz w:val="28"/>
                <w:szCs w:val="28"/>
              </w:rPr>
              <w:t xml:space="preserve">«2»- более </w:t>
            </w:r>
            <w:r w:rsidR="00DC437B" w:rsidRPr="008D03AD">
              <w:rPr>
                <w:sz w:val="28"/>
                <w:szCs w:val="28"/>
              </w:rPr>
              <w:t>3</w:t>
            </w:r>
            <w:r w:rsidRPr="008D03AD">
              <w:rPr>
                <w:sz w:val="28"/>
                <w:szCs w:val="28"/>
              </w:rPr>
              <w:t xml:space="preserve"> –</w:t>
            </w:r>
            <w:proofErr w:type="spellStart"/>
            <w:r w:rsidRPr="008D03AD">
              <w:rPr>
                <w:sz w:val="28"/>
                <w:szCs w:val="28"/>
              </w:rPr>
              <w:t>х</w:t>
            </w:r>
            <w:proofErr w:type="spellEnd"/>
            <w:r w:rsidRPr="008D03AD">
              <w:rPr>
                <w:sz w:val="28"/>
                <w:szCs w:val="28"/>
              </w:rPr>
              <w:t xml:space="preserve"> ошибок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932AC" w:rsidRPr="008D03AD" w:rsidRDefault="00487577" w:rsidP="00DC437B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lastRenderedPageBreak/>
              <w:t>Самостоятельная</w:t>
            </w:r>
            <w:r w:rsidR="002932AC" w:rsidRPr="008D03AD">
              <w:rPr>
                <w:b/>
                <w:sz w:val="28"/>
                <w:szCs w:val="28"/>
              </w:rPr>
              <w:t xml:space="preserve"> работа.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Ребята, мы с вами подошли к </w:t>
            </w:r>
            <w:r w:rsidRPr="008D03AD">
              <w:rPr>
                <w:b/>
                <w:sz w:val="28"/>
                <w:szCs w:val="28"/>
              </w:rPr>
              <w:t>ЗАМКУ ПОВТОРЕНИЙ</w:t>
            </w:r>
            <w:r w:rsidRPr="008D03AD">
              <w:rPr>
                <w:sz w:val="28"/>
                <w:szCs w:val="28"/>
              </w:rPr>
              <w:t>, но нам нужен ключ, чтобы отворить двери замка. Ответьте на вопросы ДА или НЕТ</w:t>
            </w:r>
            <w:r w:rsidR="004E64AC" w:rsidRPr="008D03AD">
              <w:rPr>
                <w:sz w:val="28"/>
                <w:szCs w:val="28"/>
              </w:rPr>
              <w:t xml:space="preserve"> в терминологическом диктанте </w:t>
            </w:r>
            <w:r w:rsidRPr="008D03AD">
              <w:rPr>
                <w:sz w:val="28"/>
                <w:szCs w:val="28"/>
              </w:rPr>
              <w:t xml:space="preserve"> и</w:t>
            </w:r>
            <w:r w:rsidR="00BE58FB" w:rsidRPr="008D03AD">
              <w:rPr>
                <w:sz w:val="28"/>
                <w:szCs w:val="28"/>
              </w:rPr>
              <w:t>,</w:t>
            </w:r>
            <w:r w:rsidRPr="008D03AD">
              <w:rPr>
                <w:sz w:val="28"/>
                <w:szCs w:val="28"/>
              </w:rPr>
              <w:t xml:space="preserve"> запишите </w:t>
            </w:r>
            <w:r w:rsidR="00DC437B" w:rsidRPr="008D03AD">
              <w:rPr>
                <w:sz w:val="28"/>
                <w:szCs w:val="28"/>
              </w:rPr>
              <w:t xml:space="preserve">их </w:t>
            </w:r>
            <w:r w:rsidRPr="008D03AD">
              <w:rPr>
                <w:sz w:val="28"/>
                <w:szCs w:val="28"/>
              </w:rPr>
              <w:t>в</w:t>
            </w:r>
            <w:r w:rsidR="00DC437B" w:rsidRPr="008D03AD">
              <w:rPr>
                <w:sz w:val="28"/>
                <w:szCs w:val="28"/>
              </w:rPr>
              <w:t xml:space="preserve"> своих тетрадях</w:t>
            </w:r>
            <w:r w:rsidR="00487577" w:rsidRPr="008D03AD">
              <w:rPr>
                <w:sz w:val="28"/>
                <w:szCs w:val="28"/>
              </w:rPr>
              <w:t>. Ответ «Да» обозначьте через знак «+», а ответ «Нет»</w:t>
            </w:r>
            <w:r w:rsidR="00BE58FB" w:rsidRPr="008D03AD">
              <w:rPr>
                <w:sz w:val="28"/>
                <w:szCs w:val="28"/>
              </w:rPr>
              <w:t>,</w:t>
            </w:r>
            <w:r w:rsidR="00487577" w:rsidRPr="008D03AD">
              <w:rPr>
                <w:sz w:val="28"/>
                <w:szCs w:val="28"/>
              </w:rPr>
              <w:t xml:space="preserve"> через знак «</w:t>
            </w:r>
            <w:proofErr w:type="gramStart"/>
            <w:r w:rsidR="00487577" w:rsidRPr="008D03AD">
              <w:rPr>
                <w:sz w:val="28"/>
                <w:szCs w:val="28"/>
              </w:rPr>
              <w:t>- »</w:t>
            </w:r>
            <w:proofErr w:type="gramEnd"/>
            <w:r w:rsidR="00487577" w:rsidRPr="008D03AD">
              <w:rPr>
                <w:sz w:val="28"/>
                <w:szCs w:val="28"/>
              </w:rPr>
              <w:t xml:space="preserve"> :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1.  Одночленом называют сумму числовых и буквенных множителей.</w:t>
            </w:r>
          </w:p>
          <w:p w:rsidR="002932AC" w:rsidRPr="008D03AD" w:rsidRDefault="002932AC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2.  Буквенный множитель одночлена, записанного в стандартном виде, называют коэффициентом одночлена.</w:t>
            </w:r>
          </w:p>
          <w:p w:rsidR="00DC437B" w:rsidRPr="008D03AD" w:rsidRDefault="002932AC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3. </w:t>
            </w:r>
            <w:r w:rsidR="004B793C" w:rsidRPr="008D03AD">
              <w:rPr>
                <w:sz w:val="28"/>
                <w:szCs w:val="28"/>
              </w:rPr>
              <w:t xml:space="preserve">Целое выражение, которое содержит произведение чисел и букв, называют одночленом. </w:t>
            </w:r>
          </w:p>
          <w:p w:rsidR="009516BA" w:rsidRPr="008D03AD" w:rsidRDefault="00DC437B" w:rsidP="00DC437B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4.</w:t>
            </w:r>
            <w:r w:rsidR="004B793C" w:rsidRPr="008D03AD">
              <w:rPr>
                <w:sz w:val="28"/>
                <w:szCs w:val="28"/>
              </w:rPr>
              <w:t xml:space="preserve">Сумма показателей степеней всех букв входящих в одночлен называемый степенью одночлена. </w:t>
            </w:r>
          </w:p>
          <w:p w:rsidR="006F5FBA" w:rsidRPr="008D03AD" w:rsidRDefault="006F5FBA" w:rsidP="006F5FB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5.</w:t>
            </w:r>
            <w:r w:rsidR="004B793C" w:rsidRPr="008D03AD">
              <w:rPr>
                <w:sz w:val="28"/>
                <w:szCs w:val="28"/>
              </w:rPr>
              <w:t xml:space="preserve">Чтобы раскрыть скобки, перед которыми стоит знак “+”, скобки надо опустить, сохранив знак каждого члена, который был заключен в скобки. </w:t>
            </w:r>
          </w:p>
          <w:p w:rsidR="009516BA" w:rsidRPr="008D03AD" w:rsidRDefault="006F5FBA" w:rsidP="006F5FB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6.</w:t>
            </w:r>
            <w:r w:rsidR="004B793C" w:rsidRPr="008D03AD">
              <w:rPr>
                <w:sz w:val="28"/>
                <w:szCs w:val="28"/>
              </w:rPr>
              <w:t xml:space="preserve">Когда раскрываем скобки, перед которыми стоит знак “-”, </w:t>
            </w:r>
            <w:proofErr w:type="gramStart"/>
            <w:r w:rsidR="004B793C" w:rsidRPr="008D03AD">
              <w:rPr>
                <w:sz w:val="28"/>
                <w:szCs w:val="28"/>
              </w:rPr>
              <w:t>скобки</w:t>
            </w:r>
            <w:proofErr w:type="gramEnd"/>
            <w:r w:rsidR="004B793C" w:rsidRPr="008D03AD">
              <w:rPr>
                <w:sz w:val="28"/>
                <w:szCs w:val="28"/>
              </w:rPr>
              <w:t xml:space="preserve"> опускаем, и знаки членов, которые были заключены в скобки, меняют на противоположные</w:t>
            </w:r>
            <w:r w:rsidRPr="008D03AD">
              <w:rPr>
                <w:sz w:val="28"/>
                <w:szCs w:val="28"/>
              </w:rPr>
              <w:t>.</w:t>
            </w:r>
          </w:p>
          <w:p w:rsidR="002932AC" w:rsidRPr="008D03AD" w:rsidRDefault="00C006A8" w:rsidP="006F5FBA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lastRenderedPageBreak/>
              <w:t>Проверка ключа.</w:t>
            </w:r>
          </w:p>
        </w:tc>
      </w:tr>
      <w:tr w:rsidR="002932AC" w:rsidRPr="008D03AD" w:rsidTr="002932AC">
        <w:trPr>
          <w:trHeight w:val="322"/>
        </w:trPr>
        <w:tc>
          <w:tcPr>
            <w:tcW w:w="534" w:type="dxa"/>
            <w:vMerge w:val="restart"/>
          </w:tcPr>
          <w:p w:rsidR="002932AC" w:rsidRPr="008D03AD" w:rsidRDefault="002932AC" w:rsidP="00E072F4">
            <w:pPr>
              <w:jc w:val="center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  <w:vMerge w:val="restart"/>
          </w:tcPr>
          <w:p w:rsidR="002932AC" w:rsidRPr="008D03AD" w:rsidRDefault="002932AC" w:rsidP="00FE07CA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Закрепление учебного материала.</w:t>
            </w:r>
            <w:r w:rsidR="00762D2A" w:rsidRPr="008D03AD">
              <w:rPr>
                <w:b/>
                <w:sz w:val="28"/>
                <w:szCs w:val="28"/>
              </w:rPr>
              <w:t>(</w:t>
            </w:r>
            <w:r w:rsidR="00A30F93" w:rsidRPr="008D03AD">
              <w:rPr>
                <w:b/>
                <w:sz w:val="28"/>
                <w:szCs w:val="28"/>
              </w:rPr>
              <w:t>5 мин)</w:t>
            </w:r>
          </w:p>
          <w:p w:rsidR="002932AC" w:rsidRPr="008D03AD" w:rsidRDefault="002932AC" w:rsidP="00FE07C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Цель:  отработка навыков умножения одночлена на многочлен, развитие мыслительных навыков </w:t>
            </w:r>
            <w:r w:rsidR="00487577" w:rsidRPr="008D03AD">
              <w:rPr>
                <w:sz w:val="28"/>
                <w:szCs w:val="28"/>
              </w:rPr>
              <w:t>обучающихся</w:t>
            </w:r>
            <w:r w:rsidRPr="008D03AD">
              <w:rPr>
                <w:sz w:val="28"/>
                <w:szCs w:val="28"/>
              </w:rPr>
              <w:t>, осознание  ценности совместной деят</w:t>
            </w:r>
            <w:r w:rsidR="00487577" w:rsidRPr="008D03AD">
              <w:rPr>
                <w:sz w:val="28"/>
                <w:szCs w:val="28"/>
              </w:rPr>
              <w:t>ельности</w:t>
            </w:r>
            <w:r w:rsidRPr="008D03AD">
              <w:rPr>
                <w:sz w:val="28"/>
                <w:szCs w:val="28"/>
              </w:rPr>
              <w:t>, повышение мотивации учебной деятельности.</w:t>
            </w:r>
          </w:p>
          <w:p w:rsidR="002932AC" w:rsidRPr="008D03AD" w:rsidRDefault="002932AC" w:rsidP="00FE07CA">
            <w:pPr>
              <w:rPr>
                <w:sz w:val="28"/>
                <w:szCs w:val="28"/>
              </w:rPr>
            </w:pPr>
          </w:p>
          <w:p w:rsidR="002932AC" w:rsidRPr="008D03AD" w:rsidRDefault="002932AC" w:rsidP="00DE72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vMerge w:val="restart"/>
          </w:tcPr>
          <w:p w:rsidR="00E82882" w:rsidRPr="008D03AD" w:rsidRDefault="00E82882" w:rsidP="00E82882">
            <w:pPr>
              <w:rPr>
                <w:b/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Хорошо, с первым заданием вы справились, теперь переходим к следующей двери </w:t>
            </w:r>
            <w:r w:rsidRPr="008D03AD">
              <w:rPr>
                <w:b/>
                <w:sz w:val="28"/>
                <w:szCs w:val="28"/>
              </w:rPr>
              <w:t xml:space="preserve"> – это дверь в  КАРТИННУЮ  ГАЛЕРЕЮ. </w:t>
            </w:r>
            <w:r w:rsidRPr="008D03AD">
              <w:rPr>
                <w:sz w:val="28"/>
                <w:szCs w:val="28"/>
              </w:rPr>
              <w:t>В картинной галерее представлены картины древних ученых. У нас с вами есть портрет, но для того, чтобы узнать о ком идет речь нам нужно  преобразовать произведение в многочлен….(Выполняет ученик). Не подозревая того, мы с вами выполнили задание из</w:t>
            </w:r>
            <w:r w:rsidR="00762D2A" w:rsidRPr="008D03AD">
              <w:rPr>
                <w:sz w:val="28"/>
                <w:szCs w:val="28"/>
              </w:rPr>
              <w:t xml:space="preserve"> учебника </w:t>
            </w:r>
            <w:r w:rsidRPr="008D03AD">
              <w:rPr>
                <w:b/>
                <w:sz w:val="28"/>
                <w:szCs w:val="28"/>
              </w:rPr>
              <w:t>№</w:t>
            </w:r>
            <w:r w:rsidR="00762D2A" w:rsidRPr="008D03AD">
              <w:rPr>
                <w:b/>
                <w:sz w:val="28"/>
                <w:szCs w:val="28"/>
              </w:rPr>
              <w:t xml:space="preserve"> </w:t>
            </w:r>
            <w:r w:rsidRPr="008D03AD">
              <w:rPr>
                <w:b/>
                <w:sz w:val="28"/>
                <w:szCs w:val="28"/>
              </w:rPr>
              <w:t xml:space="preserve">615. </w:t>
            </w:r>
          </w:p>
          <w:p w:rsidR="00E82882" w:rsidRPr="008D03AD" w:rsidRDefault="00E82882" w:rsidP="00E82882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Оцените, как справились с заданием</w:t>
            </w:r>
            <w:r w:rsidR="00762D2A" w:rsidRPr="008D03AD">
              <w:rPr>
                <w:b/>
                <w:sz w:val="28"/>
                <w:szCs w:val="28"/>
              </w:rPr>
              <w:t>, в маршрутном листе</w:t>
            </w:r>
            <w:r w:rsidRPr="008D03AD">
              <w:rPr>
                <w:b/>
                <w:sz w:val="28"/>
                <w:szCs w:val="28"/>
              </w:rPr>
              <w:t>.</w:t>
            </w:r>
          </w:p>
          <w:p w:rsidR="00E82882" w:rsidRPr="008D03AD" w:rsidRDefault="00E82882" w:rsidP="00E82882">
            <w:pPr>
              <w:rPr>
                <w:b/>
                <w:sz w:val="28"/>
                <w:szCs w:val="28"/>
              </w:rPr>
            </w:pPr>
          </w:p>
          <w:p w:rsidR="002932AC" w:rsidRPr="008D03AD" w:rsidRDefault="002932AC" w:rsidP="00762D2A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2932AC" w:rsidRPr="008D03AD" w:rsidTr="002932AC">
        <w:trPr>
          <w:trHeight w:val="322"/>
        </w:trPr>
        <w:tc>
          <w:tcPr>
            <w:tcW w:w="534" w:type="dxa"/>
            <w:vMerge/>
          </w:tcPr>
          <w:p w:rsidR="002932AC" w:rsidRPr="008D03AD" w:rsidRDefault="002932AC" w:rsidP="00E0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932AC" w:rsidRPr="008D03AD" w:rsidRDefault="002932AC" w:rsidP="00E072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2932AC" w:rsidRPr="008D03AD" w:rsidRDefault="002932AC" w:rsidP="00CF7061">
            <w:pPr>
              <w:rPr>
                <w:sz w:val="28"/>
                <w:szCs w:val="28"/>
              </w:rPr>
            </w:pPr>
          </w:p>
        </w:tc>
      </w:tr>
      <w:tr w:rsidR="00762D2A" w:rsidRPr="008D03AD" w:rsidTr="002932AC">
        <w:trPr>
          <w:trHeight w:val="276"/>
        </w:trPr>
        <w:tc>
          <w:tcPr>
            <w:tcW w:w="534" w:type="dxa"/>
          </w:tcPr>
          <w:p w:rsidR="00762D2A" w:rsidRPr="008D03AD" w:rsidRDefault="00762D2A" w:rsidP="00E072F4">
            <w:pPr>
              <w:jc w:val="center"/>
              <w:rPr>
                <w:sz w:val="28"/>
                <w:szCs w:val="28"/>
              </w:rPr>
            </w:pPr>
          </w:p>
          <w:p w:rsidR="00762D2A" w:rsidRPr="008D03AD" w:rsidRDefault="00762D2A" w:rsidP="00E072F4">
            <w:pPr>
              <w:jc w:val="center"/>
              <w:rPr>
                <w:sz w:val="28"/>
                <w:szCs w:val="28"/>
              </w:rPr>
            </w:pPr>
          </w:p>
          <w:p w:rsidR="00762D2A" w:rsidRPr="008D03AD" w:rsidRDefault="00762D2A" w:rsidP="00E072F4">
            <w:pPr>
              <w:jc w:val="center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762D2A" w:rsidRPr="008D03AD" w:rsidRDefault="00762D2A" w:rsidP="00762D2A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Закрепление учебного материала.(10 мин)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Цель:  отработка навыков умножения одночлена на многочлен, развитие мыслительных навыков обучающихся, осознание  ценности совместной деятельности, повышение мотивации учебной деятельности.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Ученики устно выполняют задание, за правильный ответ высвечивается пословица, ученик читает получившую  пословицу.</w:t>
            </w:r>
          </w:p>
        </w:tc>
        <w:tc>
          <w:tcPr>
            <w:tcW w:w="6379" w:type="dxa"/>
          </w:tcPr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А сейчас мы с вами побываем в </w:t>
            </w:r>
            <w:r w:rsidRPr="008D03AD">
              <w:rPr>
                <w:b/>
                <w:sz w:val="28"/>
                <w:szCs w:val="28"/>
              </w:rPr>
              <w:t>СЕЛЕ ПОСЛОВИЦ.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За решенное задание, вы получите награду в виде </w:t>
            </w:r>
            <w:proofErr w:type="gramStart"/>
            <w:r w:rsidRPr="008D03AD">
              <w:rPr>
                <w:sz w:val="28"/>
                <w:szCs w:val="28"/>
              </w:rPr>
              <w:t>пословиц</w:t>
            </w:r>
            <w:proofErr w:type="gramEnd"/>
            <w:r w:rsidRPr="008D03AD">
              <w:rPr>
                <w:sz w:val="28"/>
                <w:szCs w:val="28"/>
              </w:rPr>
              <w:t xml:space="preserve">…а о чем они, мы сейчас услышим и увидим.  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-Не красна книга письмом, красна умом.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- Наукой свет стоит, ученьем люди живут.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– Кто грамоте </w:t>
            </w:r>
            <w:proofErr w:type="gramStart"/>
            <w:r w:rsidRPr="008D03AD">
              <w:rPr>
                <w:sz w:val="28"/>
                <w:szCs w:val="28"/>
              </w:rPr>
              <w:t>горазд</w:t>
            </w:r>
            <w:proofErr w:type="gramEnd"/>
            <w:r w:rsidRPr="008D03AD">
              <w:rPr>
                <w:sz w:val="28"/>
                <w:szCs w:val="28"/>
              </w:rPr>
              <w:t>, тому не пропасть.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– Учись </w:t>
            </w:r>
            <w:proofErr w:type="gramStart"/>
            <w:r w:rsidRPr="008D03AD">
              <w:rPr>
                <w:sz w:val="28"/>
                <w:szCs w:val="28"/>
              </w:rPr>
              <w:t>доброму</w:t>
            </w:r>
            <w:proofErr w:type="gramEnd"/>
            <w:r w:rsidRPr="008D03AD">
              <w:rPr>
                <w:sz w:val="28"/>
                <w:szCs w:val="28"/>
              </w:rPr>
              <w:t xml:space="preserve"> – так худое на ум не пойдет.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– </w:t>
            </w:r>
            <w:proofErr w:type="spellStart"/>
            <w:r w:rsidRPr="008D03AD">
              <w:rPr>
                <w:sz w:val="28"/>
                <w:szCs w:val="28"/>
              </w:rPr>
              <w:t>Знайка</w:t>
            </w:r>
            <w:proofErr w:type="spellEnd"/>
            <w:r w:rsidRPr="008D03AD">
              <w:rPr>
                <w:sz w:val="28"/>
                <w:szCs w:val="28"/>
              </w:rPr>
              <w:t xml:space="preserve"> по дорожке бежит, а незнайка на печи лежит.</w:t>
            </w:r>
          </w:p>
          <w:p w:rsidR="00762D2A" w:rsidRPr="008D03AD" w:rsidRDefault="00762D2A" w:rsidP="00762D2A">
            <w:pPr>
              <w:jc w:val="both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- Итак, мы увидели  и в награду получили пословицы о</w:t>
            </w:r>
            <w:r w:rsidR="00F232C0" w:rsidRPr="008D03AD">
              <w:rPr>
                <w:sz w:val="28"/>
                <w:szCs w:val="28"/>
              </w:rPr>
              <w:t xml:space="preserve"> </w:t>
            </w:r>
            <w:r w:rsidRPr="008D03AD">
              <w:rPr>
                <w:sz w:val="28"/>
                <w:szCs w:val="28"/>
              </w:rPr>
              <w:t>знаниях.</w:t>
            </w:r>
            <w:r w:rsidR="00F232C0" w:rsidRPr="008D03AD">
              <w:rPr>
                <w:sz w:val="28"/>
                <w:szCs w:val="28"/>
              </w:rPr>
              <w:t xml:space="preserve"> </w:t>
            </w:r>
          </w:p>
          <w:p w:rsidR="004E64AC" w:rsidRPr="008D03AD" w:rsidRDefault="004E64AC" w:rsidP="004E64AC">
            <w:pPr>
              <w:jc w:val="center"/>
              <w:rPr>
                <w:b/>
                <w:sz w:val="28"/>
                <w:szCs w:val="28"/>
              </w:rPr>
            </w:pPr>
          </w:p>
          <w:p w:rsidR="004E64AC" w:rsidRPr="008D03AD" w:rsidRDefault="004E64AC" w:rsidP="004E64AC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14425" cy="1012340"/>
                  <wp:effectExtent l="19050" t="0" r="9525" b="0"/>
                  <wp:docPr id="6" name="Рисунок 4" descr="подум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ум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64AC" w:rsidRPr="008D03AD" w:rsidRDefault="004E64AC" w:rsidP="004E64AC">
            <w:pPr>
              <w:rPr>
                <w:b/>
                <w:sz w:val="28"/>
                <w:szCs w:val="28"/>
              </w:rPr>
            </w:pPr>
          </w:p>
          <w:p w:rsidR="00762D2A" w:rsidRPr="008D03AD" w:rsidRDefault="00762D2A" w:rsidP="004E64AC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Физкультминутка.</w:t>
            </w:r>
            <w:r w:rsidR="008D03AD">
              <w:rPr>
                <w:b/>
                <w:sz w:val="28"/>
                <w:szCs w:val="28"/>
              </w:rPr>
              <w:t xml:space="preserve"> </w:t>
            </w:r>
            <w:r w:rsidRPr="008D03AD">
              <w:rPr>
                <w:b/>
                <w:sz w:val="28"/>
                <w:szCs w:val="28"/>
              </w:rPr>
              <w:t>(2 мин)</w:t>
            </w:r>
          </w:p>
          <w:p w:rsidR="00762D2A" w:rsidRPr="008D03AD" w:rsidRDefault="004E64AC" w:rsidP="004E64AC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( Видеоролик</w:t>
            </w:r>
            <w:r w:rsidR="00762D2A" w:rsidRPr="008D03AD">
              <w:rPr>
                <w:b/>
                <w:sz w:val="28"/>
                <w:szCs w:val="28"/>
              </w:rPr>
              <w:t>)</w:t>
            </w:r>
          </w:p>
          <w:p w:rsidR="00762D2A" w:rsidRPr="008D03AD" w:rsidRDefault="00762D2A" w:rsidP="00762D2A">
            <w:pPr>
              <w:rPr>
                <w:sz w:val="28"/>
                <w:szCs w:val="28"/>
              </w:rPr>
            </w:pPr>
          </w:p>
          <w:p w:rsidR="00762D2A" w:rsidRPr="008D03AD" w:rsidRDefault="00762D2A" w:rsidP="004E64AC">
            <w:pPr>
              <w:jc w:val="both"/>
              <w:rPr>
                <w:sz w:val="28"/>
                <w:szCs w:val="28"/>
              </w:rPr>
            </w:pPr>
          </w:p>
        </w:tc>
      </w:tr>
      <w:tr w:rsidR="002932AC" w:rsidRPr="008D03AD" w:rsidTr="002932AC">
        <w:tc>
          <w:tcPr>
            <w:tcW w:w="534" w:type="dxa"/>
          </w:tcPr>
          <w:p w:rsidR="002932AC" w:rsidRPr="008D03AD" w:rsidRDefault="004E64AC" w:rsidP="00E072F4">
            <w:pPr>
              <w:jc w:val="center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2932AC" w:rsidRPr="008D03AD" w:rsidRDefault="002932AC" w:rsidP="004E64AC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Проверка знаний</w:t>
            </w:r>
            <w:r w:rsidR="004E64AC" w:rsidRPr="008D03AD">
              <w:rPr>
                <w:b/>
                <w:sz w:val="28"/>
                <w:szCs w:val="28"/>
              </w:rPr>
              <w:t xml:space="preserve"> по учебному материалу (15 мин)</w:t>
            </w:r>
            <w:r w:rsidRPr="008D03AD">
              <w:rPr>
                <w:b/>
                <w:sz w:val="28"/>
                <w:szCs w:val="28"/>
              </w:rPr>
              <w:t>.</w:t>
            </w:r>
          </w:p>
          <w:p w:rsidR="002932AC" w:rsidRPr="008D03AD" w:rsidRDefault="002932AC" w:rsidP="004E64AC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Цель: проверить знания </w:t>
            </w:r>
            <w:proofErr w:type="gramStart"/>
            <w:r w:rsidR="007B2B5C" w:rsidRPr="008D03AD">
              <w:rPr>
                <w:sz w:val="28"/>
                <w:szCs w:val="28"/>
              </w:rPr>
              <w:t>обучающихся</w:t>
            </w:r>
            <w:proofErr w:type="gramEnd"/>
            <w:r w:rsidR="007B2B5C" w:rsidRPr="008D03AD">
              <w:rPr>
                <w:sz w:val="28"/>
                <w:szCs w:val="28"/>
              </w:rPr>
              <w:t xml:space="preserve"> </w:t>
            </w:r>
            <w:r w:rsidRPr="008D03AD">
              <w:rPr>
                <w:sz w:val="28"/>
                <w:szCs w:val="28"/>
              </w:rPr>
              <w:t xml:space="preserve"> по данной теме.</w:t>
            </w:r>
          </w:p>
          <w:p w:rsidR="002932AC" w:rsidRPr="008D03AD" w:rsidRDefault="002932AC" w:rsidP="008627CF">
            <w:pPr>
              <w:rPr>
                <w:sz w:val="28"/>
                <w:szCs w:val="28"/>
              </w:rPr>
            </w:pPr>
          </w:p>
          <w:p w:rsidR="002932AC" w:rsidRPr="008D03AD" w:rsidRDefault="002932AC" w:rsidP="004E64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E64AC" w:rsidRPr="008D03AD" w:rsidRDefault="008545CB" w:rsidP="00A96623">
            <w:pPr>
              <w:jc w:val="both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А сейчас мы с вами подошли к</w:t>
            </w:r>
            <w:r w:rsidRPr="008D03AD">
              <w:rPr>
                <w:b/>
                <w:sz w:val="28"/>
                <w:szCs w:val="28"/>
              </w:rPr>
              <w:t xml:space="preserve"> ГОРОДУ УСЕРДИЯ</w:t>
            </w:r>
            <w:r w:rsidR="00A30F93" w:rsidRPr="008D03AD">
              <w:rPr>
                <w:b/>
                <w:sz w:val="28"/>
                <w:szCs w:val="28"/>
              </w:rPr>
              <w:t>,</w:t>
            </w:r>
            <w:r w:rsidR="00A30F93" w:rsidRPr="008D03AD">
              <w:rPr>
                <w:sz w:val="28"/>
                <w:szCs w:val="28"/>
              </w:rPr>
              <w:t xml:space="preserve"> где</w:t>
            </w:r>
            <w:r w:rsidR="00A30F93" w:rsidRPr="008D03AD">
              <w:rPr>
                <w:b/>
                <w:sz w:val="28"/>
                <w:szCs w:val="28"/>
              </w:rPr>
              <w:t xml:space="preserve"> </w:t>
            </w:r>
            <w:r w:rsidR="004E64AC" w:rsidRPr="008D03AD">
              <w:rPr>
                <w:sz w:val="28"/>
                <w:szCs w:val="28"/>
              </w:rPr>
              <w:t>в</w:t>
            </w:r>
            <w:r w:rsidR="00A30F93" w:rsidRPr="008D03AD">
              <w:rPr>
                <w:sz w:val="28"/>
                <w:szCs w:val="28"/>
              </w:rPr>
              <w:t xml:space="preserve">ы </w:t>
            </w:r>
            <w:r w:rsidR="004E64AC" w:rsidRPr="008D03AD">
              <w:rPr>
                <w:sz w:val="28"/>
                <w:szCs w:val="28"/>
              </w:rPr>
              <w:t>будете работать с учебником самостоятельно</w:t>
            </w:r>
            <w:r w:rsidR="00A30F93" w:rsidRPr="008D03AD">
              <w:rPr>
                <w:sz w:val="28"/>
                <w:szCs w:val="28"/>
              </w:rPr>
              <w:t>.</w:t>
            </w:r>
            <w:r w:rsidR="004E64AC" w:rsidRPr="008D03AD">
              <w:rPr>
                <w:sz w:val="28"/>
                <w:szCs w:val="28"/>
              </w:rPr>
              <w:t xml:space="preserve"> </w:t>
            </w:r>
          </w:p>
          <w:p w:rsidR="002932AC" w:rsidRPr="008D03AD" w:rsidRDefault="004E64AC" w:rsidP="008D03AD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№ 614 а) и б).</w:t>
            </w:r>
          </w:p>
          <w:p w:rsidR="00E423C6" w:rsidRPr="008D03AD" w:rsidRDefault="00E423C6" w:rsidP="00A96623">
            <w:pPr>
              <w:jc w:val="both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Когда вы выполните самостоятельно, вслух проверим ваше решение. </w:t>
            </w:r>
          </w:p>
          <w:p w:rsidR="00E423C6" w:rsidRPr="008D03AD" w:rsidRDefault="00E423C6" w:rsidP="00A96623">
            <w:pPr>
              <w:jc w:val="both"/>
              <w:rPr>
                <w:b/>
                <w:sz w:val="28"/>
                <w:szCs w:val="28"/>
              </w:rPr>
            </w:pPr>
          </w:p>
          <w:p w:rsidR="002932AC" w:rsidRPr="008D03AD" w:rsidRDefault="004E64AC" w:rsidP="008D03AD">
            <w:pPr>
              <w:jc w:val="center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№617 у доски.</w:t>
            </w:r>
            <w:bookmarkStart w:id="0" w:name="_GoBack"/>
            <w:bookmarkEnd w:id="0"/>
          </w:p>
        </w:tc>
      </w:tr>
      <w:tr w:rsidR="002932AC" w:rsidRPr="008D03AD" w:rsidTr="002932AC">
        <w:tc>
          <w:tcPr>
            <w:tcW w:w="534" w:type="dxa"/>
          </w:tcPr>
          <w:p w:rsidR="002932AC" w:rsidRPr="008D03AD" w:rsidRDefault="002932AC" w:rsidP="00E072F4">
            <w:pPr>
              <w:jc w:val="center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260" w:type="dxa"/>
          </w:tcPr>
          <w:p w:rsidR="002932AC" w:rsidRPr="008D03AD" w:rsidRDefault="002932AC" w:rsidP="007F7966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Задание на дом.</w:t>
            </w:r>
            <w:r w:rsidR="00A30F93" w:rsidRPr="008D03AD">
              <w:rPr>
                <w:b/>
                <w:sz w:val="28"/>
                <w:szCs w:val="28"/>
              </w:rPr>
              <w:t>(2 мин)</w:t>
            </w:r>
          </w:p>
          <w:p w:rsidR="002932AC" w:rsidRPr="008D03AD" w:rsidRDefault="002932AC" w:rsidP="00F83461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Цель: создание условий  для повышения</w:t>
            </w:r>
            <w:r w:rsidR="004E64AC" w:rsidRPr="008D03AD">
              <w:rPr>
                <w:sz w:val="28"/>
                <w:szCs w:val="28"/>
              </w:rPr>
              <w:t xml:space="preserve"> интереса к изучаемому материал</w:t>
            </w:r>
            <w:r w:rsidR="00E423C6" w:rsidRPr="008D03AD">
              <w:rPr>
                <w:sz w:val="28"/>
                <w:szCs w:val="28"/>
              </w:rPr>
              <w:t>у.</w:t>
            </w:r>
          </w:p>
          <w:p w:rsidR="002932AC" w:rsidRPr="008D03AD" w:rsidRDefault="002932AC" w:rsidP="000E2BDD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932AC" w:rsidRPr="008D03AD" w:rsidRDefault="002F1562" w:rsidP="0084129E">
            <w:pPr>
              <w:jc w:val="both"/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Д</w:t>
            </w:r>
            <w:r w:rsidR="002932AC" w:rsidRPr="008D03AD">
              <w:rPr>
                <w:b/>
                <w:sz w:val="28"/>
                <w:szCs w:val="28"/>
              </w:rPr>
              <w:t>омашнее задание.</w:t>
            </w:r>
          </w:p>
          <w:p w:rsidR="002932AC" w:rsidRPr="008D03AD" w:rsidRDefault="002F1562" w:rsidP="0084129E">
            <w:pPr>
              <w:jc w:val="both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Выполните № 620 (а, б)</w:t>
            </w:r>
            <w:r w:rsidR="002932AC" w:rsidRPr="008D03AD">
              <w:rPr>
                <w:sz w:val="28"/>
                <w:szCs w:val="28"/>
              </w:rPr>
              <w:t>.</w:t>
            </w:r>
            <w:r w:rsidR="004E64AC" w:rsidRPr="008D03AD">
              <w:rPr>
                <w:sz w:val="28"/>
                <w:szCs w:val="28"/>
              </w:rPr>
              <w:t xml:space="preserve">  П. 27(Повторить определение)</w:t>
            </w:r>
          </w:p>
          <w:p w:rsidR="002932AC" w:rsidRPr="008D03AD" w:rsidRDefault="004E64AC" w:rsidP="002F1562">
            <w:pPr>
              <w:jc w:val="both"/>
              <w:rPr>
                <w:b/>
                <w:sz w:val="28"/>
                <w:szCs w:val="28"/>
              </w:rPr>
            </w:pPr>
            <w:r w:rsidRPr="008D03AD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38275" cy="1152525"/>
                  <wp:effectExtent l="19050" t="0" r="9525" b="0"/>
                  <wp:docPr id="7" name="Рисунок 5" descr="мудр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удр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2AC" w:rsidRPr="008D03AD" w:rsidTr="002932AC">
        <w:tc>
          <w:tcPr>
            <w:tcW w:w="534" w:type="dxa"/>
          </w:tcPr>
          <w:p w:rsidR="002932AC" w:rsidRPr="008D03AD" w:rsidRDefault="002932AC" w:rsidP="00E072F4">
            <w:pPr>
              <w:jc w:val="center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E00C2C" w:rsidRPr="008D03AD" w:rsidRDefault="002932AC" w:rsidP="00487577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 xml:space="preserve">Подведение итогов. </w:t>
            </w:r>
          </w:p>
          <w:p w:rsidR="007B2B5C" w:rsidRPr="008D03AD" w:rsidRDefault="00A30F93" w:rsidP="00487577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>(5 мин</w:t>
            </w:r>
            <w:r w:rsidR="007B2B5C" w:rsidRPr="008D03AD">
              <w:rPr>
                <w:b/>
                <w:sz w:val="28"/>
                <w:szCs w:val="28"/>
              </w:rPr>
              <w:t>)</w:t>
            </w:r>
          </w:p>
          <w:p w:rsidR="002932AC" w:rsidRPr="008D03AD" w:rsidRDefault="007B2B5C" w:rsidP="00487577">
            <w:pPr>
              <w:rPr>
                <w:b/>
                <w:sz w:val="28"/>
                <w:szCs w:val="28"/>
              </w:rPr>
            </w:pPr>
            <w:r w:rsidRPr="008D03AD">
              <w:rPr>
                <w:b/>
                <w:sz w:val="28"/>
                <w:szCs w:val="28"/>
              </w:rPr>
              <w:t xml:space="preserve"> Р</w:t>
            </w:r>
            <w:r w:rsidR="002932AC" w:rsidRPr="008D03AD">
              <w:rPr>
                <w:b/>
                <w:sz w:val="28"/>
                <w:szCs w:val="28"/>
              </w:rPr>
              <w:t>ефлексия.</w:t>
            </w:r>
          </w:p>
        </w:tc>
        <w:tc>
          <w:tcPr>
            <w:tcW w:w="6379" w:type="dxa"/>
          </w:tcPr>
          <w:p w:rsidR="002F1562" w:rsidRPr="008D03AD" w:rsidRDefault="002F1562" w:rsidP="002F1562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</w:t>
            </w:r>
            <w:proofErr w:type="gramStart"/>
            <w:r w:rsidR="007B2B5C" w:rsidRPr="008D03AD">
              <w:rPr>
                <w:sz w:val="28"/>
                <w:szCs w:val="28"/>
              </w:rPr>
              <w:t>Обучающиеся</w:t>
            </w:r>
            <w:proofErr w:type="gramEnd"/>
            <w:r w:rsidR="007B2B5C" w:rsidRPr="008D03AD">
              <w:rPr>
                <w:sz w:val="28"/>
                <w:szCs w:val="28"/>
              </w:rPr>
              <w:t xml:space="preserve"> </w:t>
            </w:r>
            <w:r w:rsidR="002932AC" w:rsidRPr="008D03AD">
              <w:rPr>
                <w:sz w:val="28"/>
                <w:szCs w:val="28"/>
              </w:rPr>
              <w:t xml:space="preserve"> подсчитывают общее количество на</w:t>
            </w:r>
            <w:r w:rsidR="007B2B5C" w:rsidRPr="008D03AD">
              <w:rPr>
                <w:sz w:val="28"/>
                <w:szCs w:val="28"/>
              </w:rPr>
              <w:t>бранных баллов</w:t>
            </w:r>
            <w:r w:rsidR="002932AC" w:rsidRPr="008D03AD">
              <w:rPr>
                <w:sz w:val="28"/>
                <w:szCs w:val="28"/>
              </w:rPr>
              <w:t xml:space="preserve">. Выставление </w:t>
            </w:r>
            <w:r w:rsidR="00E00C2C" w:rsidRPr="008D03AD">
              <w:rPr>
                <w:sz w:val="28"/>
                <w:szCs w:val="28"/>
              </w:rPr>
              <w:t>оценок.</w:t>
            </w:r>
          </w:p>
          <w:p w:rsidR="002F1562" w:rsidRPr="008D03AD" w:rsidRDefault="002F1562" w:rsidP="002F1562">
            <w:p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  </w:t>
            </w:r>
            <w:r w:rsidR="00E00C2C" w:rsidRPr="008D03AD">
              <w:rPr>
                <w:b/>
                <w:sz w:val="28"/>
                <w:szCs w:val="28"/>
              </w:rPr>
              <w:t>Рефлексия.</w:t>
            </w:r>
            <w:r w:rsidRPr="008D03AD">
              <w:rPr>
                <w:sz w:val="28"/>
                <w:szCs w:val="28"/>
              </w:rPr>
              <w:t xml:space="preserve"> Вернемся к маршрутным листам и отметим тот рисунок, который соответствует вашему настроению на конец урока.</w:t>
            </w:r>
          </w:p>
          <w:p w:rsidR="002932AC" w:rsidRPr="008D03AD" w:rsidRDefault="002932AC" w:rsidP="007B2B5C">
            <w:pPr>
              <w:rPr>
                <w:sz w:val="28"/>
                <w:szCs w:val="28"/>
              </w:rPr>
            </w:pPr>
          </w:p>
          <w:p w:rsidR="007954E3" w:rsidRPr="008D03AD" w:rsidRDefault="007954E3" w:rsidP="007954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 xml:space="preserve">Какие были трудности? </w:t>
            </w:r>
          </w:p>
          <w:p w:rsidR="007954E3" w:rsidRPr="008D03AD" w:rsidRDefault="007954E3" w:rsidP="007954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Что было интересно?</w:t>
            </w:r>
          </w:p>
          <w:p w:rsidR="007954E3" w:rsidRPr="008D03AD" w:rsidRDefault="007954E3" w:rsidP="007954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Кто считает, что тему усвоил?</w:t>
            </w:r>
          </w:p>
          <w:p w:rsidR="007954E3" w:rsidRPr="008D03AD" w:rsidRDefault="007954E3" w:rsidP="007B2B5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Кому требуется помощь?</w:t>
            </w:r>
          </w:p>
          <w:p w:rsidR="00E00C2C" w:rsidRPr="008D03AD" w:rsidRDefault="00E00C2C" w:rsidP="007954E3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-Я узнал…</w:t>
            </w:r>
          </w:p>
          <w:p w:rsidR="00E00C2C" w:rsidRPr="008D03AD" w:rsidRDefault="00E00C2C" w:rsidP="007954E3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-Я почувствовал…</w:t>
            </w:r>
          </w:p>
          <w:p w:rsidR="00E00C2C" w:rsidRPr="008D03AD" w:rsidRDefault="00E00C2C" w:rsidP="007954E3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-Я увидел…</w:t>
            </w:r>
          </w:p>
          <w:p w:rsidR="00E00C2C" w:rsidRPr="008D03AD" w:rsidRDefault="00E00C2C" w:rsidP="007954E3">
            <w:pPr>
              <w:pStyle w:val="a6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D03AD">
              <w:rPr>
                <w:sz w:val="28"/>
                <w:szCs w:val="28"/>
              </w:rPr>
              <w:t>-Я сначала испугался, а потом…</w:t>
            </w:r>
          </w:p>
        </w:tc>
      </w:tr>
    </w:tbl>
    <w:p w:rsidR="004E64AC" w:rsidRPr="008D03AD" w:rsidRDefault="004E64AC" w:rsidP="004E64AC">
      <w:pPr>
        <w:pStyle w:val="a8"/>
        <w:rPr>
          <w:b/>
          <w:sz w:val="28"/>
          <w:szCs w:val="28"/>
        </w:rPr>
      </w:pPr>
    </w:p>
    <w:p w:rsidR="004E64AC" w:rsidRPr="008D03AD" w:rsidRDefault="004E64AC" w:rsidP="004E64AC">
      <w:pPr>
        <w:pStyle w:val="a8"/>
        <w:rPr>
          <w:b/>
          <w:sz w:val="28"/>
          <w:szCs w:val="28"/>
        </w:rPr>
      </w:pPr>
    </w:p>
    <w:p w:rsidR="004E64AC" w:rsidRPr="008D03AD" w:rsidRDefault="004E64AC" w:rsidP="004E64AC">
      <w:pPr>
        <w:pStyle w:val="a8"/>
        <w:rPr>
          <w:b/>
          <w:sz w:val="28"/>
          <w:szCs w:val="28"/>
        </w:rPr>
      </w:pPr>
    </w:p>
    <w:p w:rsidR="004E64AC" w:rsidRDefault="004E64AC" w:rsidP="004E64AC">
      <w:pPr>
        <w:pStyle w:val="a8"/>
        <w:rPr>
          <w:b/>
          <w:sz w:val="28"/>
          <w:szCs w:val="28"/>
        </w:rPr>
      </w:pPr>
    </w:p>
    <w:p w:rsidR="008D03AD" w:rsidRDefault="008D03AD" w:rsidP="004E64AC">
      <w:pPr>
        <w:pStyle w:val="a8"/>
        <w:rPr>
          <w:b/>
          <w:sz w:val="28"/>
          <w:szCs w:val="28"/>
        </w:rPr>
      </w:pPr>
    </w:p>
    <w:p w:rsidR="008D03AD" w:rsidRDefault="008D03AD" w:rsidP="004E64AC">
      <w:pPr>
        <w:pStyle w:val="a8"/>
        <w:rPr>
          <w:b/>
          <w:sz w:val="28"/>
          <w:szCs w:val="28"/>
        </w:rPr>
      </w:pPr>
    </w:p>
    <w:p w:rsidR="008D03AD" w:rsidRDefault="008D03AD" w:rsidP="004E64AC">
      <w:pPr>
        <w:pStyle w:val="a8"/>
        <w:rPr>
          <w:b/>
          <w:sz w:val="28"/>
          <w:szCs w:val="28"/>
        </w:rPr>
      </w:pPr>
    </w:p>
    <w:p w:rsidR="008D03AD" w:rsidRDefault="008D03AD" w:rsidP="004E64AC">
      <w:pPr>
        <w:pStyle w:val="a8"/>
        <w:rPr>
          <w:b/>
          <w:sz w:val="28"/>
          <w:szCs w:val="28"/>
        </w:rPr>
      </w:pPr>
    </w:p>
    <w:p w:rsidR="008D03AD" w:rsidRDefault="008D03AD" w:rsidP="004E64AC">
      <w:pPr>
        <w:pStyle w:val="a8"/>
        <w:rPr>
          <w:b/>
          <w:sz w:val="28"/>
          <w:szCs w:val="28"/>
        </w:rPr>
      </w:pPr>
    </w:p>
    <w:p w:rsidR="008D03AD" w:rsidRDefault="008D03AD" w:rsidP="004E64AC">
      <w:pPr>
        <w:pStyle w:val="a8"/>
        <w:rPr>
          <w:b/>
          <w:sz w:val="28"/>
          <w:szCs w:val="28"/>
        </w:rPr>
      </w:pPr>
    </w:p>
    <w:p w:rsidR="008D03AD" w:rsidRPr="008D03AD" w:rsidRDefault="008D03AD" w:rsidP="004E64AC">
      <w:pPr>
        <w:pStyle w:val="a8"/>
        <w:rPr>
          <w:b/>
          <w:sz w:val="28"/>
          <w:szCs w:val="28"/>
        </w:rPr>
      </w:pPr>
    </w:p>
    <w:p w:rsidR="004E64AC" w:rsidRPr="008D03AD" w:rsidRDefault="004E64AC" w:rsidP="004E64AC">
      <w:pPr>
        <w:pStyle w:val="a8"/>
        <w:rPr>
          <w:b/>
          <w:sz w:val="28"/>
          <w:szCs w:val="28"/>
        </w:rPr>
      </w:pPr>
    </w:p>
    <w:p w:rsidR="002302D4" w:rsidRPr="008D03AD" w:rsidRDefault="002302D4" w:rsidP="008D03AD">
      <w:pPr>
        <w:pStyle w:val="a8"/>
        <w:jc w:val="center"/>
        <w:rPr>
          <w:b/>
          <w:sz w:val="28"/>
          <w:szCs w:val="28"/>
        </w:rPr>
      </w:pPr>
      <w:r w:rsidRPr="008D03AD">
        <w:rPr>
          <w:b/>
          <w:sz w:val="28"/>
          <w:szCs w:val="28"/>
        </w:rPr>
        <w:lastRenderedPageBreak/>
        <w:t>Ка</w:t>
      </w:r>
      <w:r w:rsidR="002F1562" w:rsidRPr="008D03AD">
        <w:rPr>
          <w:b/>
          <w:sz w:val="28"/>
          <w:szCs w:val="28"/>
        </w:rPr>
        <w:t>рта-путеводитель  по «Царству о</w:t>
      </w:r>
      <w:r w:rsidRPr="008D03AD">
        <w:rPr>
          <w:b/>
          <w:sz w:val="28"/>
          <w:szCs w:val="28"/>
        </w:rPr>
        <w:t>дночленов и многочленов</w:t>
      </w:r>
      <w:r w:rsidR="00163DEB" w:rsidRPr="008D03AD">
        <w:rPr>
          <w:b/>
          <w:sz w:val="28"/>
          <w:szCs w:val="28"/>
        </w:rPr>
        <w:t>»</w:t>
      </w:r>
    </w:p>
    <w:p w:rsidR="002302D4" w:rsidRPr="008D03AD" w:rsidRDefault="0040121E" w:rsidP="002302D4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9" style="position:absolute;z-index:251653120" from="216.75pt,15.75pt" to="462pt,15.75pt"/>
        </w:pict>
      </w:r>
      <w:proofErr w:type="spellStart"/>
      <w:r w:rsidR="002302D4" w:rsidRPr="008D03AD">
        <w:rPr>
          <w:sz w:val="28"/>
          <w:szCs w:val="28"/>
        </w:rPr>
        <w:t>Учени</w:t>
      </w:r>
      <w:proofErr w:type="spellEnd"/>
      <w:r w:rsidR="002302D4" w:rsidRPr="008D03AD">
        <w:rPr>
          <w:sz w:val="28"/>
          <w:szCs w:val="28"/>
        </w:rPr>
        <w:t xml:space="preserve">____        7 класса      </w:t>
      </w:r>
    </w:p>
    <w:p w:rsidR="002302D4" w:rsidRPr="008D03AD" w:rsidRDefault="002302D4" w:rsidP="002302D4">
      <w:pPr>
        <w:rPr>
          <w:sz w:val="28"/>
          <w:szCs w:val="28"/>
          <w:vertAlign w:val="superscript"/>
        </w:rPr>
      </w:pPr>
      <w:r w:rsidRPr="008D03AD">
        <w:rPr>
          <w:sz w:val="28"/>
          <w:szCs w:val="28"/>
        </w:rPr>
        <w:t xml:space="preserve"> </w:t>
      </w:r>
      <w:r w:rsidRPr="008D03AD">
        <w:rPr>
          <w:sz w:val="28"/>
          <w:szCs w:val="28"/>
        </w:rPr>
        <w:tab/>
      </w:r>
      <w:r w:rsidRPr="008D03AD">
        <w:rPr>
          <w:sz w:val="28"/>
          <w:szCs w:val="28"/>
        </w:rPr>
        <w:tab/>
      </w:r>
      <w:r w:rsidRPr="008D03AD">
        <w:rPr>
          <w:sz w:val="28"/>
          <w:szCs w:val="28"/>
        </w:rPr>
        <w:tab/>
      </w:r>
      <w:r w:rsidRPr="008D03AD">
        <w:rPr>
          <w:sz w:val="28"/>
          <w:szCs w:val="28"/>
        </w:rPr>
        <w:tab/>
      </w:r>
      <w:r w:rsidRPr="008D03AD">
        <w:rPr>
          <w:sz w:val="28"/>
          <w:szCs w:val="28"/>
        </w:rPr>
        <w:tab/>
      </w:r>
      <w:r w:rsidRPr="008D03AD">
        <w:rPr>
          <w:sz w:val="28"/>
          <w:szCs w:val="28"/>
        </w:rPr>
        <w:tab/>
      </w:r>
      <w:r w:rsidRPr="008D03AD">
        <w:rPr>
          <w:sz w:val="28"/>
          <w:szCs w:val="28"/>
        </w:rPr>
        <w:tab/>
      </w:r>
      <w:r w:rsidRPr="008D03AD">
        <w:rPr>
          <w:sz w:val="28"/>
          <w:szCs w:val="28"/>
        </w:rPr>
        <w:tab/>
      </w:r>
      <w:r w:rsidRPr="008D03AD">
        <w:rPr>
          <w:sz w:val="28"/>
          <w:szCs w:val="28"/>
          <w:vertAlign w:val="superscript"/>
        </w:rPr>
        <w:t>(фамилия, имя)</w:t>
      </w: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r w:rsidRPr="008D03AD">
        <w:t>Выбери из предложенных рисунков тот, который соответствует твоему настроению на начало урока и отметь его.</w:t>
      </w:r>
    </w:p>
    <w:p w:rsidR="002302D4" w:rsidRPr="008D03AD" w:rsidRDefault="0040121E" w:rsidP="002302D4">
      <w:pPr>
        <w:rPr>
          <w:sz w:val="28"/>
          <w:szCs w:val="28"/>
        </w:rPr>
      </w:pPr>
      <w:r>
        <w:rPr>
          <w:sz w:val="28"/>
          <w:szCs w:val="28"/>
        </w:rPr>
        <w:pict>
          <v:group id="_x0000_s1038" style="position:absolute;margin-left:343.9pt;margin-top:12.2pt;width:153pt;height:146.25pt;z-index:251659264" coordorigin="7974,4374" coordsize="2640,2925">
            <v:oval id="_x0000_s1039" style="position:absolute;left:7974;top:4374;width:2640;height:2880">
              <v:fill color2="fill darken(186)" method="linear sigma" focus="100%" type="gradient"/>
            </v:oval>
            <v:oval id="_x0000_s1040" style="position:absolute;left:8574;top:5274;width:240;height:180">
              <v:fill color2="fill darken(186)" method="linear sigma" focus="100%" type="gradient"/>
            </v:oval>
            <v:oval id="_x0000_s1041" style="position:absolute;left:9774;top:5274;width:240;height:180">
              <v:fill color2="fill darken(186)" method="linear sigma" focus="100%" type="gradient"/>
            </v:oval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2" type="#_x0000_t19" style="position:absolute;left:8724;top:6069;width:1200;height:1260;rotation:8708039fd;flip:y">
              <v:fill color2="fill darken(186)" method="linear sigma" focus="100%" type="gradient"/>
            </v:shape>
            <v:shape id="_x0000_s1043" type="#_x0000_t19" style="position:absolute;left:9845;top:5083;width:180;height:352;rotation:20155618fd">
              <v:fill color2="fill darken(186)" method="linear sigma" focus="100%" type="gradient"/>
            </v:shape>
            <v:shape id="_x0000_s1044" type="#_x0000_t19" style="position:absolute;left:8540;top:5098;width:180;height:352;rotation:20155618fd;flip:x">
              <v:fill color2="fill darken(186)" method="linear sigma" focus="100%" type="gradien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5" type="#_x0000_t5" style="position:absolute;left:9174;top:5454;width:360;height:720">
              <v:fill color2="fill darken(186)" method="linear sigma" focus="100%" type="gradient"/>
            </v:shape>
          </v:group>
        </w:pict>
      </w:r>
    </w:p>
    <w:p w:rsidR="002302D4" w:rsidRPr="008D03AD" w:rsidRDefault="0040121E" w:rsidP="002302D4">
      <w:pPr>
        <w:rPr>
          <w:sz w:val="28"/>
          <w:szCs w:val="28"/>
        </w:rPr>
      </w:pPr>
      <w:r>
        <w:rPr>
          <w:sz w:val="28"/>
          <w:szCs w:val="28"/>
        </w:rPr>
        <w:pict>
          <v:group id="_x0000_s1046" style="position:absolute;margin-left:156pt;margin-top:6.4pt;width:2in;height:2in;z-index:251655168" coordorigin="4734,4374" coordsize="2640,2880">
            <v:oval id="_x0000_s1047" style="position:absolute;left:4734;top:4374;width:2640;height:2880">
              <v:fill color2="fill darken(186)" method="linear sigma" focus="100%" type="gradient"/>
            </v:oval>
            <v:oval id="_x0000_s1048" style="position:absolute;left:5334;top:5274;width:240;height:180" fillcolor="gray"/>
            <v:oval id="_x0000_s1049" style="position:absolute;left:6534;top:5274;width:240;height:180" fillcolor="gray"/>
            <v:shape id="_x0000_s1050" type="#_x0000_t5" style="position:absolute;left:5934;top:5454;width:360;height:720">
              <v:fill color2="fill darken(186)" method="linear sigma" focus="100%" type="gradient"/>
            </v:shape>
            <v:line id="_x0000_s1051" style="position:absolute" from="5454,6714" to="6654,6714" filled="t">
              <v:fill color2="fill darken(186)" method="linear sigma" focus="100%" type="gradient"/>
            </v:line>
            <v:line id="_x0000_s1052" style="position:absolute" from="5274,5199" to="5634,5199" filled="t">
              <v:fill color2="fill darken(186)" method="linear sigma" focus="100%" type="gradient"/>
            </v:line>
            <v:line id="_x0000_s1053" style="position:absolute" from="6504,5184" to="6864,5184" filled="t">
              <v:fill color2="fill darken(186)" method="linear sigma" focus="100%" type="gradient"/>
            </v:line>
          </v:group>
        </w:pict>
      </w:r>
      <w:r>
        <w:rPr>
          <w:sz w:val="28"/>
          <w:szCs w:val="28"/>
        </w:rPr>
        <w:pict>
          <v:group id="_x0000_s1030" style="position:absolute;margin-left:-28.15pt;margin-top:10.35pt;width:150pt;height:2in;z-index:251654144" coordorigin="1374,4374" coordsize="2640,2880">
            <v:oval id="_x0000_s1031" style="position:absolute;left:1374;top:4374;width:2640;height:2880">
              <v:fill color2="fill darken(210)" rotate="t" method="linear sigma" focus="100%" type="gradient"/>
            </v:oval>
            <v:oval id="_x0000_s1032" style="position:absolute;left:1974;top:5274;width:240;height:180" fillcolor="aqua"/>
            <v:oval id="_x0000_s1033" style="position:absolute;left:3174;top:5274;width:240;height:180" fillcolor="aqua"/>
            <v:shape id="_x0000_s1034" type="#_x0000_t19" style="position:absolute;left:2124;top:5784;width:1200;height:1260;rotation:8708039fd"/>
            <v:shape id="_x0000_s1035" type="#_x0000_t19" style="position:absolute;left:3245;top:5083;width:180;height:352;rotation:20155618fd"/>
            <v:shape id="_x0000_s1036" type="#_x0000_t19" style="position:absolute;left:1940;top:5098;width:180;height:352;rotation:20155618fd;flip:x"/>
            <v:shape id="_x0000_s1037" type="#_x0000_t5" style="position:absolute;left:2574;top:5454;width:360;height:720"/>
          </v:group>
        </w:pict>
      </w: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40121E" w:rsidP="002302D4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56pt;margin-top:3.1pt;width:167.25pt;height:44.25pt;z-index:251656192" stroked="f">
            <v:textbox style="mso-next-textbox:#_x0000_s1055">
              <w:txbxContent>
                <w:p w:rsidR="002302D4" w:rsidRDefault="002302D4" w:rsidP="002302D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Мне безразлично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54" type="#_x0000_t202" style="position:absolute;margin-left:-28.15pt;margin-top:9.4pt;width:150pt;height:37.95pt;z-index:251658240" stroked="f">
            <v:textbox style="mso-next-textbox:#_x0000_s1054">
              <w:txbxContent>
                <w:p w:rsidR="002302D4" w:rsidRDefault="002302D4" w:rsidP="002302D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Мне хорошо, я готов к </w:t>
                  </w:r>
                  <w:r w:rsidR="004E64AC">
                    <w:rPr>
                      <w:b/>
                      <w:sz w:val="22"/>
                      <w:szCs w:val="22"/>
                    </w:rPr>
                    <w:t>путешествию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56" type="#_x0000_t202" style="position:absolute;margin-left:336pt;margin-top:3.1pt;width:150pt;height:55.8pt;z-index:251657216" stroked="f">
            <v:textbox style="mso-next-textbox:#_x0000_s1056">
              <w:txbxContent>
                <w:p w:rsidR="002302D4" w:rsidRDefault="002302D4" w:rsidP="002302D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Я т</w:t>
                  </w:r>
                  <w:r w:rsidR="00E423C6">
                    <w:rPr>
                      <w:b/>
                      <w:sz w:val="22"/>
                      <w:szCs w:val="22"/>
                    </w:rPr>
                    <w:t>ревожусь, все ли у меня получит</w:t>
                  </w:r>
                  <w:r>
                    <w:rPr>
                      <w:b/>
                      <w:sz w:val="22"/>
                      <w:szCs w:val="22"/>
                    </w:rPr>
                    <w:t>ся?</w:t>
                  </w:r>
                </w:p>
              </w:txbxContent>
            </v:textbox>
          </v:shape>
        </w:pict>
      </w: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E423C6" w:rsidP="004B793C">
      <w:pPr>
        <w:pStyle w:val="a6"/>
        <w:numPr>
          <w:ilvl w:val="0"/>
          <w:numId w:val="19"/>
        </w:numPr>
        <w:ind w:left="426" w:hanging="66"/>
        <w:rPr>
          <w:sz w:val="28"/>
          <w:szCs w:val="28"/>
        </w:rPr>
      </w:pPr>
      <w:r w:rsidRPr="008D03AD">
        <w:rPr>
          <w:b/>
          <w:sz w:val="28"/>
          <w:szCs w:val="28"/>
        </w:rPr>
        <w:t>Терминологический диктант</w:t>
      </w:r>
      <w:r w:rsidR="002302D4" w:rsidRPr="008D03AD">
        <w:rPr>
          <w:sz w:val="28"/>
          <w:szCs w:val="28"/>
        </w:rPr>
        <w:t xml:space="preserve">  «+» - да</w:t>
      </w:r>
      <w:proofErr w:type="gramStart"/>
      <w:r w:rsidR="002302D4" w:rsidRPr="008D03AD">
        <w:rPr>
          <w:sz w:val="28"/>
          <w:szCs w:val="28"/>
        </w:rPr>
        <w:t>, «</w:t>
      </w:r>
      <w:proofErr w:type="gramEnd"/>
      <w:r w:rsidR="002302D4" w:rsidRPr="008D03AD">
        <w:rPr>
          <w:sz w:val="28"/>
          <w:szCs w:val="28"/>
        </w:rPr>
        <w:t xml:space="preserve">—» - нет. Оценка: </w:t>
      </w:r>
    </w:p>
    <w:p w:rsidR="00163DEB" w:rsidRPr="008D03AD" w:rsidRDefault="00163DEB" w:rsidP="004B793C">
      <w:pPr>
        <w:ind w:left="426" w:hanging="66"/>
        <w:rPr>
          <w:sz w:val="28"/>
          <w:szCs w:val="28"/>
        </w:rPr>
      </w:pPr>
    </w:p>
    <w:p w:rsidR="002302D4" w:rsidRPr="008D03AD" w:rsidRDefault="004B793C" w:rsidP="004B793C">
      <w:pPr>
        <w:pStyle w:val="a6"/>
        <w:tabs>
          <w:tab w:val="num" w:pos="2160"/>
        </w:tabs>
        <w:ind w:left="426"/>
        <w:rPr>
          <w:sz w:val="28"/>
          <w:szCs w:val="28"/>
        </w:rPr>
      </w:pPr>
      <w:r w:rsidRPr="008D03AD">
        <w:rPr>
          <w:b/>
          <w:sz w:val="28"/>
          <w:szCs w:val="28"/>
        </w:rPr>
        <w:t>2.</w:t>
      </w:r>
      <w:r w:rsidR="00E423C6" w:rsidRPr="008D03AD">
        <w:rPr>
          <w:b/>
          <w:sz w:val="28"/>
          <w:szCs w:val="28"/>
        </w:rPr>
        <w:t>Замок повторений</w:t>
      </w:r>
    </w:p>
    <w:p w:rsidR="002302D4" w:rsidRPr="008D03AD" w:rsidRDefault="00E423C6" w:rsidP="004B793C">
      <w:pPr>
        <w:ind w:left="426" w:hanging="66"/>
        <w:rPr>
          <w:sz w:val="28"/>
          <w:szCs w:val="28"/>
        </w:rPr>
      </w:pPr>
      <w:r w:rsidRPr="008D03AD">
        <w:rPr>
          <w:sz w:val="28"/>
          <w:szCs w:val="28"/>
        </w:rPr>
        <w:t>Оценка:</w:t>
      </w:r>
      <w:r w:rsidR="002302D4" w:rsidRPr="008D03AD">
        <w:rPr>
          <w:sz w:val="28"/>
          <w:szCs w:val="28"/>
        </w:rPr>
        <w:t xml:space="preserve"> </w:t>
      </w:r>
    </w:p>
    <w:p w:rsidR="00163DEB" w:rsidRPr="008D03AD" w:rsidRDefault="00163DEB" w:rsidP="004B793C">
      <w:pPr>
        <w:ind w:left="426" w:hanging="66"/>
        <w:rPr>
          <w:sz w:val="28"/>
          <w:szCs w:val="28"/>
        </w:rPr>
      </w:pPr>
    </w:p>
    <w:p w:rsidR="002302D4" w:rsidRPr="008D03AD" w:rsidRDefault="00E423C6" w:rsidP="004B793C">
      <w:pPr>
        <w:ind w:left="426" w:hanging="66"/>
        <w:rPr>
          <w:sz w:val="28"/>
          <w:szCs w:val="28"/>
        </w:rPr>
      </w:pPr>
      <w:r w:rsidRPr="008D03AD">
        <w:rPr>
          <w:b/>
          <w:sz w:val="28"/>
          <w:szCs w:val="28"/>
        </w:rPr>
        <w:t>3.Картинная галерея</w:t>
      </w:r>
    </w:p>
    <w:p w:rsidR="002302D4" w:rsidRPr="008D03AD" w:rsidRDefault="00163DEB" w:rsidP="004B793C">
      <w:pPr>
        <w:ind w:left="426" w:hanging="66"/>
        <w:rPr>
          <w:sz w:val="28"/>
          <w:szCs w:val="28"/>
        </w:rPr>
      </w:pPr>
      <w:r w:rsidRPr="008D03AD">
        <w:rPr>
          <w:sz w:val="28"/>
          <w:szCs w:val="28"/>
        </w:rPr>
        <w:t>Оценка</w:t>
      </w:r>
      <w:r w:rsidR="002302D4" w:rsidRPr="008D03AD">
        <w:rPr>
          <w:sz w:val="28"/>
          <w:szCs w:val="28"/>
        </w:rPr>
        <w:t xml:space="preserve">: </w:t>
      </w:r>
    </w:p>
    <w:p w:rsidR="00163DEB" w:rsidRPr="008D03AD" w:rsidRDefault="00163DEB" w:rsidP="004B793C">
      <w:pPr>
        <w:ind w:left="426" w:hanging="66"/>
        <w:rPr>
          <w:sz w:val="28"/>
          <w:szCs w:val="28"/>
        </w:rPr>
      </w:pPr>
    </w:p>
    <w:p w:rsidR="002302D4" w:rsidRPr="008D03AD" w:rsidRDefault="008D03AD" w:rsidP="004B793C">
      <w:pPr>
        <w:ind w:left="426" w:hanging="66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63DEB" w:rsidRPr="008D03AD">
        <w:rPr>
          <w:b/>
          <w:sz w:val="28"/>
          <w:szCs w:val="28"/>
        </w:rPr>
        <w:t>4.</w:t>
      </w:r>
      <w:r w:rsidR="00E423C6" w:rsidRPr="008D03AD">
        <w:rPr>
          <w:b/>
          <w:sz w:val="28"/>
          <w:szCs w:val="28"/>
        </w:rPr>
        <w:t>Село Пословиц</w:t>
      </w:r>
    </w:p>
    <w:p w:rsidR="002302D4" w:rsidRPr="008D03AD" w:rsidRDefault="008D03AD" w:rsidP="004B793C">
      <w:pPr>
        <w:ind w:left="426" w:hanging="6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3DEB" w:rsidRPr="008D03AD">
        <w:rPr>
          <w:sz w:val="28"/>
          <w:szCs w:val="28"/>
        </w:rPr>
        <w:t>Оценка</w:t>
      </w:r>
      <w:r w:rsidR="002302D4" w:rsidRPr="008D03AD">
        <w:rPr>
          <w:sz w:val="28"/>
          <w:szCs w:val="28"/>
        </w:rPr>
        <w:t>:</w:t>
      </w:r>
    </w:p>
    <w:p w:rsidR="00163DEB" w:rsidRPr="008D03AD" w:rsidRDefault="00163DEB" w:rsidP="004B793C">
      <w:pPr>
        <w:ind w:left="426" w:hanging="66"/>
        <w:rPr>
          <w:sz w:val="28"/>
          <w:szCs w:val="28"/>
        </w:rPr>
      </w:pPr>
    </w:p>
    <w:p w:rsidR="002302D4" w:rsidRPr="008D03AD" w:rsidRDefault="0040121E" w:rsidP="004B793C">
      <w:pPr>
        <w:ind w:left="426" w:hanging="66"/>
        <w:rPr>
          <w:sz w:val="28"/>
          <w:szCs w:val="28"/>
        </w:rPr>
      </w:pPr>
      <w:r>
        <w:rPr>
          <w:sz w:val="28"/>
          <w:szCs w:val="28"/>
        </w:rPr>
        <w:pict>
          <v:group id="_x0000_s1057" style="position:absolute;left:0;text-align:left;margin-left:-43.5pt;margin-top:13.95pt;width:150pt;height:2in;z-index:251660288" coordorigin="1374,4374" coordsize="2640,2880">
            <v:oval id="_x0000_s1058" style="position:absolute;left:1374;top:4374;width:2640;height:2880">
              <v:fill color2="fill darken(210)" rotate="t" method="linear sigma" focus="100%" type="gradient"/>
            </v:oval>
            <v:oval id="_x0000_s1059" style="position:absolute;left:1974;top:5274;width:240;height:180" fillcolor="aqua"/>
            <v:oval id="_x0000_s1060" style="position:absolute;left:3174;top:5274;width:240;height:180" fillcolor="aqua"/>
            <v:shape id="_x0000_s1061" type="#_x0000_t19" style="position:absolute;left:2124;top:5784;width:1200;height:1260;rotation:8708039fd"/>
            <v:shape id="_x0000_s1062" type="#_x0000_t19" style="position:absolute;left:3245;top:5083;width:180;height:352;rotation:20155618fd"/>
            <v:shape id="_x0000_s1063" type="#_x0000_t19" style="position:absolute;left:1940;top:5098;width:180;height:352;rotation:20155618fd;flip:x"/>
            <v:shape id="_x0000_s1064" type="#_x0000_t5" style="position:absolute;left:2574;top:5454;width:360;height:720"/>
          </v:group>
        </w:pict>
      </w:r>
      <w:r w:rsidR="008D03AD">
        <w:rPr>
          <w:b/>
          <w:sz w:val="28"/>
          <w:szCs w:val="28"/>
        </w:rPr>
        <w:t xml:space="preserve">                  </w:t>
      </w:r>
      <w:r w:rsidR="00163DEB" w:rsidRPr="008D03AD">
        <w:rPr>
          <w:b/>
          <w:sz w:val="28"/>
          <w:szCs w:val="28"/>
        </w:rPr>
        <w:t>5.</w:t>
      </w:r>
      <w:r w:rsidR="00E423C6" w:rsidRPr="008D03AD">
        <w:rPr>
          <w:b/>
          <w:sz w:val="28"/>
          <w:szCs w:val="28"/>
        </w:rPr>
        <w:t>Город Усердия</w:t>
      </w:r>
    </w:p>
    <w:p w:rsidR="002302D4" w:rsidRPr="008D03AD" w:rsidRDefault="0040121E" w:rsidP="004B793C">
      <w:pPr>
        <w:ind w:left="426" w:hanging="66"/>
        <w:rPr>
          <w:sz w:val="28"/>
          <w:szCs w:val="28"/>
        </w:rPr>
      </w:pPr>
      <w:r>
        <w:rPr>
          <w:sz w:val="28"/>
          <w:szCs w:val="28"/>
        </w:rPr>
        <w:pict>
          <v:group id="_x0000_s1073" style="position:absolute;left:0;text-align:left;margin-left:371.7pt;margin-top:3.1pt;width:153pt;height:146.25pt;z-index:251661312" coordorigin="7974,4374" coordsize="2640,2925">
            <v:oval id="_x0000_s1074" style="position:absolute;left:7974;top:4374;width:2640;height:2880">
              <v:fill color2="fill darken(186)" method="linear sigma" focus="100%" type="gradient"/>
            </v:oval>
            <v:oval id="_x0000_s1075" style="position:absolute;left:8574;top:5274;width:240;height:180">
              <v:fill color2="fill darken(186)" method="linear sigma" focus="100%" type="gradient"/>
            </v:oval>
            <v:oval id="_x0000_s1076" style="position:absolute;left:9774;top:5274;width:240;height:180">
              <v:fill color2="fill darken(186)" method="linear sigma" focus="100%" type="gradient"/>
            </v:oval>
            <v:shape id="_x0000_s1077" type="#_x0000_t19" style="position:absolute;left:8724;top:6069;width:1200;height:1260;rotation:8708039fd;flip:y">
              <v:fill color2="fill darken(186)" method="linear sigma" focus="100%" type="gradient"/>
            </v:shape>
            <v:shape id="_x0000_s1078" type="#_x0000_t19" style="position:absolute;left:9845;top:5083;width:180;height:352;rotation:20155618fd">
              <v:fill color2="fill darken(186)" method="linear sigma" focus="100%" type="gradient"/>
            </v:shape>
            <v:shape id="_x0000_s1079" type="#_x0000_t19" style="position:absolute;left:8540;top:5098;width:180;height:352;rotation:20155618fd;flip:x">
              <v:fill color2="fill darken(186)" method="linear sigma" focus="100%" type="gradient"/>
            </v:shape>
            <v:shape id="_x0000_s1080" type="#_x0000_t5" style="position:absolute;left:9174;top:5454;width:360;height:720">
              <v:fill color2="fill darken(186)" method="linear sigma" focus="100%" type="gradient"/>
            </v:shape>
          </v:group>
        </w:pict>
      </w:r>
      <w:r>
        <w:rPr>
          <w:sz w:val="28"/>
          <w:szCs w:val="28"/>
        </w:rPr>
        <w:pict>
          <v:group id="_x0000_s1065" style="position:absolute;left:0;text-align:left;margin-left:192pt;margin-top:5.35pt;width:2in;height:2in;z-index:251662336" coordorigin="4734,4374" coordsize="2640,2880">
            <v:oval id="_x0000_s1066" style="position:absolute;left:4734;top:4374;width:2640;height:2880">
              <v:fill color2="fill darken(186)" method="linear sigma" focus="100%" type="gradient"/>
            </v:oval>
            <v:oval id="_x0000_s1067" style="position:absolute;left:5334;top:5274;width:240;height:180" fillcolor="gray"/>
            <v:oval id="_x0000_s1068" style="position:absolute;left:6534;top:5274;width:240;height:180" fillcolor="gray"/>
            <v:shape id="_x0000_s1069" type="#_x0000_t5" style="position:absolute;left:5934;top:5454;width:360;height:720">
              <v:fill color2="fill darken(186)" method="linear sigma" focus="100%" type="gradient"/>
            </v:shape>
            <v:line id="_x0000_s1070" style="position:absolute" from="5454,6714" to="6654,6714" filled="t">
              <v:fill color2="fill darken(186)" method="linear sigma" focus="100%" type="gradient"/>
            </v:line>
            <v:line id="_x0000_s1071" style="position:absolute" from="5274,5199" to="5634,5199" filled="t">
              <v:fill color2="fill darken(186)" method="linear sigma" focus="100%" type="gradient"/>
            </v:line>
            <v:line id="_x0000_s1072" style="position:absolute" from="6504,5184" to="6864,5184" filled="t">
              <v:fill color2="fill darken(186)" method="linear sigma" focus="100%" type="gradient"/>
            </v:line>
          </v:group>
        </w:pict>
      </w:r>
      <w:r w:rsidR="008D03AD">
        <w:rPr>
          <w:sz w:val="28"/>
          <w:szCs w:val="28"/>
        </w:rPr>
        <w:t xml:space="preserve">                  </w:t>
      </w:r>
      <w:r w:rsidR="00163DEB" w:rsidRPr="008D03AD">
        <w:rPr>
          <w:sz w:val="28"/>
          <w:szCs w:val="28"/>
        </w:rPr>
        <w:t>Оценка</w:t>
      </w:r>
      <w:r w:rsidR="002302D4" w:rsidRPr="008D03AD">
        <w:rPr>
          <w:sz w:val="28"/>
          <w:szCs w:val="28"/>
        </w:rPr>
        <w:t>:</w:t>
      </w:r>
    </w:p>
    <w:p w:rsidR="00163DEB" w:rsidRPr="008D03AD" w:rsidRDefault="00163DEB" w:rsidP="002302D4">
      <w:pPr>
        <w:ind w:left="1800"/>
        <w:rPr>
          <w:sz w:val="28"/>
          <w:szCs w:val="28"/>
        </w:rPr>
      </w:pPr>
    </w:p>
    <w:p w:rsidR="002302D4" w:rsidRPr="008D03AD" w:rsidRDefault="002302D4" w:rsidP="002302D4">
      <w:pPr>
        <w:ind w:left="1800"/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E423C6">
      <w:pPr>
        <w:numPr>
          <w:ilvl w:val="2"/>
          <w:numId w:val="18"/>
        </w:num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2302D4" w:rsidRPr="008D03AD" w:rsidRDefault="002302D4" w:rsidP="002302D4">
      <w:pPr>
        <w:rPr>
          <w:sz w:val="28"/>
          <w:szCs w:val="28"/>
        </w:rPr>
      </w:pPr>
    </w:p>
    <w:p w:rsidR="00E423C6" w:rsidRPr="008D03AD" w:rsidRDefault="00E423C6" w:rsidP="00E423C6">
      <w:pPr>
        <w:rPr>
          <w:b/>
        </w:rPr>
      </w:pPr>
      <w:r w:rsidRPr="008D03AD">
        <w:rPr>
          <w:b/>
        </w:rPr>
        <w:t xml:space="preserve"> Мне понравилось, </w:t>
      </w:r>
    </w:p>
    <w:p w:rsidR="00E423C6" w:rsidRPr="008D03AD" w:rsidRDefault="00E423C6" w:rsidP="004B793C">
      <w:pPr>
        <w:rPr>
          <w:b/>
        </w:rPr>
      </w:pPr>
      <w:r w:rsidRPr="008D03AD">
        <w:rPr>
          <w:b/>
        </w:rPr>
        <w:t>я доволен (а)  собой</w:t>
      </w:r>
      <w:proofErr w:type="gramStart"/>
      <w:r w:rsidRPr="008D03AD">
        <w:rPr>
          <w:b/>
        </w:rPr>
        <w:t xml:space="preserve">                         </w:t>
      </w:r>
      <w:r w:rsidR="008D03AD">
        <w:rPr>
          <w:b/>
        </w:rPr>
        <w:t xml:space="preserve"> </w:t>
      </w:r>
      <w:r w:rsidR="004B793C" w:rsidRPr="008D03AD">
        <w:rPr>
          <w:b/>
        </w:rPr>
        <w:t xml:space="preserve">  </w:t>
      </w:r>
      <w:r w:rsidRPr="008D03AD">
        <w:rPr>
          <w:b/>
        </w:rPr>
        <w:t xml:space="preserve">  </w:t>
      </w:r>
      <w:r w:rsidR="008D03AD">
        <w:rPr>
          <w:b/>
        </w:rPr>
        <w:t xml:space="preserve">    </w:t>
      </w:r>
      <w:r w:rsidRPr="008D03AD">
        <w:rPr>
          <w:b/>
        </w:rPr>
        <w:t>Б</w:t>
      </w:r>
      <w:proofErr w:type="gramEnd"/>
      <w:r w:rsidR="002302D4" w:rsidRPr="008D03AD">
        <w:rPr>
          <w:b/>
        </w:rPr>
        <w:t xml:space="preserve">ыло скучно                         </w:t>
      </w:r>
      <w:r w:rsidRPr="008D03AD">
        <w:rPr>
          <w:b/>
        </w:rPr>
        <w:t xml:space="preserve">            </w:t>
      </w:r>
      <w:r w:rsidR="008D03AD">
        <w:rPr>
          <w:b/>
        </w:rPr>
        <w:t xml:space="preserve">        </w:t>
      </w:r>
      <w:r w:rsidRPr="008D03AD">
        <w:rPr>
          <w:b/>
        </w:rPr>
        <w:t>Мне грустно, я</w:t>
      </w:r>
    </w:p>
    <w:p w:rsidR="00E423C6" w:rsidRPr="008D03AD" w:rsidRDefault="00E423C6" w:rsidP="00E423C6">
      <w:pPr>
        <w:jc w:val="center"/>
        <w:rPr>
          <w:b/>
        </w:rPr>
      </w:pPr>
      <w:r w:rsidRPr="008D03AD">
        <w:rPr>
          <w:b/>
        </w:rPr>
        <w:t xml:space="preserve">                                                                                                                      </w:t>
      </w:r>
      <w:r w:rsidR="008D03AD">
        <w:rPr>
          <w:b/>
        </w:rPr>
        <w:t xml:space="preserve">               </w:t>
      </w:r>
      <w:r w:rsidRPr="008D03AD">
        <w:rPr>
          <w:b/>
        </w:rPr>
        <w:t xml:space="preserve">не </w:t>
      </w:r>
    </w:p>
    <w:p w:rsidR="002302D4" w:rsidRPr="008D03AD" w:rsidRDefault="00E423C6" w:rsidP="00E423C6">
      <w:pPr>
        <w:jc w:val="center"/>
        <w:rPr>
          <w:b/>
        </w:rPr>
      </w:pPr>
      <w:r w:rsidRPr="008D03AD">
        <w:rPr>
          <w:b/>
        </w:rPr>
        <w:t xml:space="preserve">                                                                                                                     </w:t>
      </w:r>
      <w:r w:rsidR="008D03AD">
        <w:rPr>
          <w:b/>
        </w:rPr>
        <w:t xml:space="preserve">                   </w:t>
      </w:r>
      <w:r w:rsidRPr="008D03AD">
        <w:rPr>
          <w:b/>
        </w:rPr>
        <w:t xml:space="preserve"> всё усвоил</w:t>
      </w:r>
    </w:p>
    <w:p w:rsidR="00E072F4" w:rsidRPr="008D03AD" w:rsidRDefault="002302D4" w:rsidP="002302D4">
      <w:pPr>
        <w:rPr>
          <w:b/>
          <w:sz w:val="28"/>
          <w:szCs w:val="28"/>
        </w:rPr>
      </w:pPr>
      <w:r w:rsidRPr="008D03AD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E423C6" w:rsidRPr="008D03AD">
        <w:rPr>
          <w:b/>
          <w:sz w:val="28"/>
          <w:szCs w:val="28"/>
        </w:rPr>
        <w:t xml:space="preserve">                 </w:t>
      </w:r>
      <w:r w:rsidRPr="008D03AD">
        <w:rPr>
          <w:b/>
          <w:sz w:val="28"/>
          <w:szCs w:val="28"/>
        </w:rPr>
        <w:t xml:space="preserve">   </w:t>
      </w:r>
    </w:p>
    <w:sectPr w:rsidR="00E072F4" w:rsidRPr="008D03AD" w:rsidSect="007B2B5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B66590"/>
    <w:multiLevelType w:val="hybridMultilevel"/>
    <w:tmpl w:val="0AE2CF20"/>
    <w:lvl w:ilvl="0" w:tplc="90BC1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4D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68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2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09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61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A85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E46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0F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84E7C"/>
    <w:multiLevelType w:val="multilevel"/>
    <w:tmpl w:val="57A0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24946"/>
    <w:multiLevelType w:val="multilevel"/>
    <w:tmpl w:val="9EACD8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765EE"/>
    <w:multiLevelType w:val="hybridMultilevel"/>
    <w:tmpl w:val="45B8231A"/>
    <w:lvl w:ilvl="0" w:tplc="1516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E84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01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7C0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A04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CB0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C1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EA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89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1483F"/>
    <w:multiLevelType w:val="hybridMultilevel"/>
    <w:tmpl w:val="2910C9BA"/>
    <w:lvl w:ilvl="0" w:tplc="5C4E983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F0578"/>
    <w:multiLevelType w:val="hybridMultilevel"/>
    <w:tmpl w:val="6F964E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8128C4"/>
    <w:multiLevelType w:val="hybridMultilevel"/>
    <w:tmpl w:val="450C582E"/>
    <w:lvl w:ilvl="0" w:tplc="1D127E86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3032E"/>
    <w:multiLevelType w:val="hybridMultilevel"/>
    <w:tmpl w:val="6F5A3686"/>
    <w:lvl w:ilvl="0" w:tplc="37D07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0D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E9B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68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09E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04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E8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A60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CA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70520"/>
    <w:multiLevelType w:val="multilevel"/>
    <w:tmpl w:val="D49C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092F9A"/>
    <w:multiLevelType w:val="hybridMultilevel"/>
    <w:tmpl w:val="D56AF45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440BC"/>
    <w:multiLevelType w:val="hybridMultilevel"/>
    <w:tmpl w:val="8C5E6FD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B13883"/>
    <w:multiLevelType w:val="hybridMultilevel"/>
    <w:tmpl w:val="63F8A60E"/>
    <w:lvl w:ilvl="0" w:tplc="D98ED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EA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E23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815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E67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42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D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08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F34FE0"/>
    <w:multiLevelType w:val="hybridMultilevel"/>
    <w:tmpl w:val="2EC81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F30BA"/>
    <w:multiLevelType w:val="hybridMultilevel"/>
    <w:tmpl w:val="1DBE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B4DE2"/>
    <w:multiLevelType w:val="multilevel"/>
    <w:tmpl w:val="2AE0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F76B1B"/>
    <w:multiLevelType w:val="hybridMultilevel"/>
    <w:tmpl w:val="E3745D14"/>
    <w:lvl w:ilvl="0" w:tplc="125CC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3"/>
  </w:num>
  <w:num w:numId="13">
    <w:abstractNumId w:val="1"/>
  </w:num>
  <w:num w:numId="14">
    <w:abstractNumId w:val="4"/>
  </w:num>
  <w:num w:numId="15">
    <w:abstractNumId w:val="8"/>
  </w:num>
  <w:num w:numId="16">
    <w:abstractNumId w:val="12"/>
  </w:num>
  <w:num w:numId="17">
    <w:abstractNumId w:val="5"/>
  </w:num>
  <w:num w:numId="18">
    <w:abstractNumId w:val="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470E1"/>
    <w:rsid w:val="00015A6D"/>
    <w:rsid w:val="00045810"/>
    <w:rsid w:val="00086098"/>
    <w:rsid w:val="000922D6"/>
    <w:rsid w:val="000E2BDD"/>
    <w:rsid w:val="00140828"/>
    <w:rsid w:val="00163DEB"/>
    <w:rsid w:val="00164381"/>
    <w:rsid w:val="001B1159"/>
    <w:rsid w:val="002302D4"/>
    <w:rsid w:val="002932AC"/>
    <w:rsid w:val="0029665A"/>
    <w:rsid w:val="002A519E"/>
    <w:rsid w:val="002F1562"/>
    <w:rsid w:val="002F3BF0"/>
    <w:rsid w:val="0038630D"/>
    <w:rsid w:val="003B6208"/>
    <w:rsid w:val="0040121E"/>
    <w:rsid w:val="0041122A"/>
    <w:rsid w:val="00487577"/>
    <w:rsid w:val="004B793C"/>
    <w:rsid w:val="004E64AC"/>
    <w:rsid w:val="0057363F"/>
    <w:rsid w:val="00574296"/>
    <w:rsid w:val="00582FCF"/>
    <w:rsid w:val="0059400D"/>
    <w:rsid w:val="005E5271"/>
    <w:rsid w:val="005E7817"/>
    <w:rsid w:val="006A6776"/>
    <w:rsid w:val="006C1D52"/>
    <w:rsid w:val="006F5FBA"/>
    <w:rsid w:val="00762D2A"/>
    <w:rsid w:val="007954E3"/>
    <w:rsid w:val="007B2B5C"/>
    <w:rsid w:val="007F7966"/>
    <w:rsid w:val="008227DC"/>
    <w:rsid w:val="0084129E"/>
    <w:rsid w:val="008545CB"/>
    <w:rsid w:val="008627CF"/>
    <w:rsid w:val="008A01E7"/>
    <w:rsid w:val="008D03AD"/>
    <w:rsid w:val="00916359"/>
    <w:rsid w:val="009516BA"/>
    <w:rsid w:val="00A0326B"/>
    <w:rsid w:val="00A117F6"/>
    <w:rsid w:val="00A23846"/>
    <w:rsid w:val="00A30F93"/>
    <w:rsid w:val="00A4264F"/>
    <w:rsid w:val="00A96623"/>
    <w:rsid w:val="00AA3877"/>
    <w:rsid w:val="00AD53AD"/>
    <w:rsid w:val="00B46C6C"/>
    <w:rsid w:val="00BD3DEE"/>
    <w:rsid w:val="00BE05DF"/>
    <w:rsid w:val="00BE58FB"/>
    <w:rsid w:val="00C006A8"/>
    <w:rsid w:val="00C470E1"/>
    <w:rsid w:val="00CF6644"/>
    <w:rsid w:val="00CF7061"/>
    <w:rsid w:val="00D62400"/>
    <w:rsid w:val="00D91F91"/>
    <w:rsid w:val="00D942F3"/>
    <w:rsid w:val="00DC437B"/>
    <w:rsid w:val="00DE72EB"/>
    <w:rsid w:val="00E00C2C"/>
    <w:rsid w:val="00E072F4"/>
    <w:rsid w:val="00E15DA2"/>
    <w:rsid w:val="00E20502"/>
    <w:rsid w:val="00E423C6"/>
    <w:rsid w:val="00E82882"/>
    <w:rsid w:val="00EC426B"/>
    <w:rsid w:val="00F232C0"/>
    <w:rsid w:val="00F83461"/>
    <w:rsid w:val="00FA0A9B"/>
    <w:rsid w:val="00FB2B42"/>
    <w:rsid w:val="00FC1BA9"/>
    <w:rsid w:val="00FE0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2"/>
        <o:r id="V:Rule2" type="arc" idref="#_x0000_s1043"/>
        <o:r id="V:Rule3" type="arc" idref="#_x0000_s1044"/>
        <o:r id="V:Rule4" type="arc" idref="#_x0000_s1034"/>
        <o:r id="V:Rule5" type="arc" idref="#_x0000_s1035"/>
        <o:r id="V:Rule6" type="arc" idref="#_x0000_s1036"/>
        <o:r id="V:Rule7" type="arc" idref="#_x0000_s1061"/>
        <o:r id="V:Rule8" type="arc" idref="#_x0000_s1062"/>
        <o:r id="V:Rule9" type="arc" idref="#_x0000_s1063"/>
        <o:r id="V:Rule10" type="arc" idref="#_x0000_s1077"/>
        <o:r id="V:Rule11" type="arc" idref="#_x0000_s1078"/>
        <o:r id="V:Rule12" type="arc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70E1"/>
    <w:pPr>
      <w:spacing w:after="120"/>
    </w:pPr>
  </w:style>
  <w:style w:type="character" w:customStyle="1" w:styleId="a4">
    <w:name w:val="Основной текст Знак"/>
    <w:basedOn w:val="a0"/>
    <w:link w:val="a3"/>
    <w:rsid w:val="00C47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470E1"/>
    <w:rPr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0"/>
    <w:uiPriority w:val="99"/>
    <w:rsid w:val="00C470E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C470E1"/>
    <w:pPr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C470E1"/>
    <w:pPr>
      <w:ind w:left="720"/>
      <w:contextualSpacing/>
    </w:pPr>
  </w:style>
  <w:style w:type="table" w:styleId="a7">
    <w:name w:val="Table Grid"/>
    <w:basedOn w:val="a1"/>
    <w:uiPriority w:val="59"/>
    <w:rsid w:val="00E0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487577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2302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2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1408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1</cp:lastModifiedBy>
  <cp:revision>23</cp:revision>
  <cp:lastPrinted>2011-11-14T16:29:00Z</cp:lastPrinted>
  <dcterms:created xsi:type="dcterms:W3CDTF">2011-11-14T09:18:00Z</dcterms:created>
  <dcterms:modified xsi:type="dcterms:W3CDTF">2019-04-01T20:37:00Z</dcterms:modified>
</cp:coreProperties>
</file>