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4E" w:rsidRPr="00E0754E" w:rsidRDefault="00E0754E" w:rsidP="00E0754E">
      <w:r w:rsidRPr="00E0754E">
        <w:rPr>
          <w:b/>
          <w:bCs/>
        </w:rPr>
        <w:t>От</w:t>
      </w:r>
      <w:r>
        <w:rPr>
          <w:b/>
          <w:bCs/>
        </w:rPr>
        <w:t xml:space="preserve">крытый урок </w:t>
      </w:r>
    </w:p>
    <w:p w:rsidR="00E0754E" w:rsidRPr="00E0754E" w:rsidRDefault="00E0754E" w:rsidP="00E0754E">
      <w:r w:rsidRPr="00E0754E">
        <w:rPr>
          <w:b/>
          <w:bCs/>
          <w:i/>
          <w:iCs/>
        </w:rPr>
        <w:t>Тема: Равнобедренный и равносторонний треугольники. Свойства равнобедренного треугольника.</w:t>
      </w:r>
    </w:p>
    <w:p w:rsidR="00E0754E" w:rsidRPr="00E0754E" w:rsidRDefault="00E0754E" w:rsidP="00E0754E">
      <w:r w:rsidRPr="00E0754E">
        <w:rPr>
          <w:b/>
          <w:bCs/>
          <w:i/>
          <w:iCs/>
        </w:rPr>
        <w:t>Выполнила</w:t>
      </w:r>
      <w:r>
        <w:rPr>
          <w:b/>
          <w:bCs/>
          <w:i/>
          <w:iCs/>
        </w:rPr>
        <w:t xml:space="preserve">: учитель математики </w:t>
      </w:r>
      <w:proofErr w:type="spellStart"/>
      <w:r>
        <w:rPr>
          <w:b/>
          <w:bCs/>
          <w:i/>
          <w:iCs/>
        </w:rPr>
        <w:t>Агасиева</w:t>
      </w:r>
      <w:proofErr w:type="spellEnd"/>
      <w:r>
        <w:rPr>
          <w:b/>
          <w:bCs/>
          <w:i/>
          <w:iCs/>
        </w:rPr>
        <w:t xml:space="preserve"> Е.Г.</w:t>
      </w:r>
    </w:p>
    <w:p w:rsidR="00E0754E" w:rsidRPr="00E0754E" w:rsidRDefault="00E0754E" w:rsidP="00E0754E">
      <w:r w:rsidRPr="00E0754E">
        <w:rPr>
          <w:u w:val="single"/>
        </w:rPr>
        <w:t>Цель</w:t>
      </w:r>
      <w:r w:rsidRPr="00E0754E">
        <w:t>: ввести понятие равнобедренного и равностороннего треугольников; рассмотреть свойства равнобедренного треугольника.</w:t>
      </w:r>
    </w:p>
    <w:p w:rsidR="00E0754E" w:rsidRPr="00E0754E" w:rsidRDefault="00E0754E" w:rsidP="00E0754E">
      <w:r w:rsidRPr="00E0754E">
        <w:rPr>
          <w:u w:val="single"/>
        </w:rPr>
        <w:t>Задачи урока:</w:t>
      </w:r>
    </w:p>
    <w:p w:rsidR="00E0754E" w:rsidRPr="00E0754E" w:rsidRDefault="00E0754E" w:rsidP="00E0754E">
      <w:r w:rsidRPr="00E0754E">
        <w:rPr>
          <w:i/>
          <w:iCs/>
        </w:rPr>
        <w:t>образовательные:</w:t>
      </w:r>
    </w:p>
    <w:p w:rsidR="00E0754E" w:rsidRPr="00E0754E" w:rsidRDefault="00E0754E" w:rsidP="00E0754E">
      <w:pPr>
        <w:numPr>
          <w:ilvl w:val="0"/>
          <w:numId w:val="1"/>
        </w:numPr>
      </w:pPr>
      <w:r w:rsidRPr="00E0754E">
        <w:t>повторить основные понятия по теме «Треугольник», определение равнобедренного и равностороннего треугольника;</w:t>
      </w:r>
    </w:p>
    <w:p w:rsidR="00E0754E" w:rsidRPr="00E0754E" w:rsidRDefault="00E0754E" w:rsidP="00E0754E">
      <w:pPr>
        <w:numPr>
          <w:ilvl w:val="0"/>
          <w:numId w:val="1"/>
        </w:numPr>
      </w:pPr>
      <w:r w:rsidRPr="00E0754E">
        <w:t>выполнить исследовательскую работу «углы при основании равнобедренного треугольника», сделать вывод;</w:t>
      </w:r>
    </w:p>
    <w:p w:rsidR="00E0754E" w:rsidRPr="00E0754E" w:rsidRDefault="00E0754E" w:rsidP="00E0754E">
      <w:pPr>
        <w:numPr>
          <w:ilvl w:val="0"/>
          <w:numId w:val="1"/>
        </w:numPr>
      </w:pPr>
      <w:r w:rsidRPr="00E0754E">
        <w:t>доказать свойства равнобедренного треугольника;</w:t>
      </w:r>
    </w:p>
    <w:p w:rsidR="00E0754E" w:rsidRPr="00E0754E" w:rsidRDefault="00E0754E" w:rsidP="00E0754E">
      <w:pPr>
        <w:numPr>
          <w:ilvl w:val="0"/>
          <w:numId w:val="1"/>
        </w:numPr>
      </w:pPr>
      <w:r w:rsidRPr="00E0754E">
        <w:t>формировать умение применять эти свойства,</w:t>
      </w:r>
    </w:p>
    <w:p w:rsidR="00E0754E" w:rsidRPr="00E0754E" w:rsidRDefault="00E0754E" w:rsidP="00E0754E">
      <w:r w:rsidRPr="00E0754E">
        <w:rPr>
          <w:i/>
          <w:iCs/>
        </w:rPr>
        <w:t>развивающие:</w:t>
      </w:r>
    </w:p>
    <w:p w:rsidR="00E0754E" w:rsidRPr="00E0754E" w:rsidRDefault="00E0754E" w:rsidP="00E0754E">
      <w:pPr>
        <w:numPr>
          <w:ilvl w:val="0"/>
          <w:numId w:val="2"/>
        </w:numPr>
      </w:pPr>
      <w:r w:rsidRPr="00E0754E">
        <w:t>развивать логическое и пространственное мышление, творческую и мыслительную деятельность учащихся, способность к «видению» проблемы;</w:t>
      </w:r>
    </w:p>
    <w:p w:rsidR="00E0754E" w:rsidRPr="00E0754E" w:rsidRDefault="00E0754E" w:rsidP="00E0754E">
      <w:pPr>
        <w:numPr>
          <w:ilvl w:val="0"/>
          <w:numId w:val="2"/>
        </w:numPr>
      </w:pPr>
      <w:r w:rsidRPr="00E0754E">
        <w:t>формировать способности к оценке собственной деятельности,</w:t>
      </w:r>
    </w:p>
    <w:p w:rsidR="00E0754E" w:rsidRPr="00E0754E" w:rsidRDefault="00E0754E" w:rsidP="00E0754E">
      <w:r w:rsidRPr="00E0754E">
        <w:rPr>
          <w:i/>
          <w:iCs/>
        </w:rPr>
        <w:t>воспитательные:</w:t>
      </w:r>
    </w:p>
    <w:p w:rsidR="00E0754E" w:rsidRPr="00E0754E" w:rsidRDefault="00E0754E" w:rsidP="00E0754E">
      <w:pPr>
        <w:numPr>
          <w:ilvl w:val="0"/>
          <w:numId w:val="3"/>
        </w:numPr>
      </w:pPr>
      <w:r w:rsidRPr="00E0754E">
        <w:t>формировать осознанное и ответственное отношение к своей деятельности;</w:t>
      </w:r>
    </w:p>
    <w:p w:rsidR="00E0754E" w:rsidRPr="00E0754E" w:rsidRDefault="00E0754E" w:rsidP="00E0754E">
      <w:pPr>
        <w:numPr>
          <w:ilvl w:val="0"/>
          <w:numId w:val="3"/>
        </w:numPr>
      </w:pPr>
      <w:r w:rsidRPr="00E0754E">
        <w:t>формировать информационную и коммуникативную компетенции</w:t>
      </w:r>
    </w:p>
    <w:p w:rsidR="00E0754E" w:rsidRPr="00E0754E" w:rsidRDefault="00E0754E" w:rsidP="00E0754E"/>
    <w:p w:rsidR="00E0754E" w:rsidRPr="00E0754E" w:rsidRDefault="00E0754E" w:rsidP="00E0754E">
      <w:r w:rsidRPr="00E0754E">
        <w:rPr>
          <w:u w:val="single"/>
        </w:rPr>
        <w:t>Тип урока:</w:t>
      </w:r>
      <w:r w:rsidRPr="00E0754E">
        <w:t> открытие нового знания.</w:t>
      </w:r>
    </w:p>
    <w:p w:rsidR="00E0754E" w:rsidRPr="00E0754E" w:rsidRDefault="00E0754E" w:rsidP="00E0754E">
      <w:r w:rsidRPr="00E0754E">
        <w:rPr>
          <w:u w:val="single"/>
        </w:rPr>
        <w:t>Оборудование и материалы урока:</w:t>
      </w:r>
      <w:r w:rsidRPr="00E0754E">
        <w:t> компьютер, проектор, презентация; раздаточный материал.</w:t>
      </w:r>
    </w:p>
    <w:p w:rsidR="00E0754E" w:rsidRPr="00E0754E" w:rsidRDefault="00E0754E" w:rsidP="00E0754E"/>
    <w:p w:rsidR="00E0754E" w:rsidRPr="00E0754E" w:rsidRDefault="00E0754E" w:rsidP="00E0754E">
      <w:r w:rsidRPr="00E0754E">
        <w:rPr>
          <w:b/>
          <w:bCs/>
        </w:rPr>
        <w:t>План урока.</w:t>
      </w:r>
    </w:p>
    <w:p w:rsidR="00E0754E" w:rsidRPr="00E0754E" w:rsidRDefault="00E0754E" w:rsidP="00E0754E">
      <w:pPr>
        <w:numPr>
          <w:ilvl w:val="0"/>
          <w:numId w:val="4"/>
        </w:numPr>
      </w:pPr>
      <w:r w:rsidRPr="00E0754E">
        <w:t>Самоопределение к учебной деятельности (мотивация)</w:t>
      </w:r>
    </w:p>
    <w:p w:rsidR="00E0754E" w:rsidRPr="00E0754E" w:rsidRDefault="00E0754E" w:rsidP="00E0754E">
      <w:pPr>
        <w:numPr>
          <w:ilvl w:val="0"/>
          <w:numId w:val="4"/>
        </w:numPr>
      </w:pPr>
      <w:r w:rsidRPr="00E0754E">
        <w:t>Актуализация знаний</w:t>
      </w:r>
    </w:p>
    <w:p w:rsidR="00E0754E" w:rsidRPr="00E0754E" w:rsidRDefault="00E0754E" w:rsidP="00E0754E">
      <w:pPr>
        <w:numPr>
          <w:ilvl w:val="0"/>
          <w:numId w:val="4"/>
        </w:numPr>
      </w:pPr>
      <w:r w:rsidRPr="00E0754E">
        <w:t>Постановка учебной задачи</w:t>
      </w:r>
    </w:p>
    <w:p w:rsidR="00E0754E" w:rsidRPr="00E0754E" w:rsidRDefault="00E0754E" w:rsidP="00E0754E">
      <w:pPr>
        <w:numPr>
          <w:ilvl w:val="0"/>
          <w:numId w:val="4"/>
        </w:numPr>
      </w:pPr>
      <w:r w:rsidRPr="00E0754E">
        <w:t>«Открытие» нового знания</w:t>
      </w:r>
    </w:p>
    <w:p w:rsidR="00E0754E" w:rsidRPr="00E0754E" w:rsidRDefault="00E0754E" w:rsidP="00E0754E">
      <w:pPr>
        <w:numPr>
          <w:ilvl w:val="0"/>
          <w:numId w:val="4"/>
        </w:numPr>
      </w:pPr>
      <w:r w:rsidRPr="00E0754E">
        <w:t>Первичное закрепление</w:t>
      </w:r>
    </w:p>
    <w:p w:rsidR="00E0754E" w:rsidRPr="00E0754E" w:rsidRDefault="00E0754E" w:rsidP="00E0754E">
      <w:pPr>
        <w:numPr>
          <w:ilvl w:val="0"/>
          <w:numId w:val="4"/>
        </w:numPr>
      </w:pPr>
      <w:r w:rsidRPr="00E0754E">
        <w:lastRenderedPageBreak/>
        <w:t>Самостоятельная работа с самопроверкой по эталону</w:t>
      </w:r>
    </w:p>
    <w:p w:rsidR="00E0754E" w:rsidRPr="00E0754E" w:rsidRDefault="00E0754E" w:rsidP="00E0754E">
      <w:pPr>
        <w:numPr>
          <w:ilvl w:val="0"/>
          <w:numId w:val="4"/>
        </w:numPr>
      </w:pPr>
      <w:r w:rsidRPr="00E0754E">
        <w:t>Подведение итогов. Домашнее задание</w:t>
      </w:r>
    </w:p>
    <w:p w:rsidR="00E0754E" w:rsidRPr="00E0754E" w:rsidRDefault="00E0754E" w:rsidP="00E0754E">
      <w:pPr>
        <w:numPr>
          <w:ilvl w:val="0"/>
          <w:numId w:val="4"/>
        </w:numPr>
      </w:pPr>
      <w:r w:rsidRPr="00E0754E">
        <w:t>Рефлексия</w:t>
      </w:r>
    </w:p>
    <w:p w:rsidR="00E0754E" w:rsidRPr="00E0754E" w:rsidRDefault="00E0754E" w:rsidP="00E0754E">
      <w:r w:rsidRPr="00E0754E">
        <w:rPr>
          <w:b/>
          <w:bCs/>
        </w:rPr>
        <w:t>Ход урока.</w:t>
      </w:r>
    </w:p>
    <w:p w:rsidR="00E0754E" w:rsidRPr="00E0754E" w:rsidRDefault="00E0754E" w:rsidP="00E0754E">
      <w:pPr>
        <w:numPr>
          <w:ilvl w:val="0"/>
          <w:numId w:val="5"/>
        </w:numPr>
      </w:pPr>
      <w:r w:rsidRPr="00E0754E">
        <w:rPr>
          <w:b/>
          <w:bCs/>
          <w:i/>
          <w:iCs/>
        </w:rPr>
        <w:t>Самоопределение к учебной деятельности (мотивация)</w:t>
      </w:r>
    </w:p>
    <w:p w:rsidR="00E0754E" w:rsidRPr="00E0754E" w:rsidRDefault="00E0754E" w:rsidP="00E0754E">
      <w:pPr>
        <w:numPr>
          <w:ilvl w:val="0"/>
          <w:numId w:val="6"/>
        </w:numPr>
      </w:pPr>
      <w:r w:rsidRPr="00E0754E">
        <w:t>Организационный момент</w:t>
      </w:r>
    </w:p>
    <w:p w:rsidR="00E0754E" w:rsidRPr="00E0754E" w:rsidRDefault="00E0754E" w:rsidP="00E0754E">
      <w:r w:rsidRPr="00E0754E">
        <w:t>-Ребята, сегодня у нас гости, посмотрите на них, посмотрите друг на друга, надеюсь, наша работа будет плодотворной. Садитесь, начинаем наш урок.</w:t>
      </w:r>
    </w:p>
    <w:p w:rsidR="00E0754E" w:rsidRPr="00E0754E" w:rsidRDefault="00E0754E" w:rsidP="00E0754E">
      <w:pPr>
        <w:numPr>
          <w:ilvl w:val="0"/>
          <w:numId w:val="7"/>
        </w:numPr>
      </w:pPr>
      <w:r w:rsidRPr="00E0754E">
        <w:t>Мотивация к учению</w:t>
      </w:r>
    </w:p>
    <w:p w:rsidR="00E0754E" w:rsidRPr="00E0754E" w:rsidRDefault="00E0754E" w:rsidP="00E0754E">
      <w:r w:rsidRPr="00E0754E">
        <w:t>Девизом нашего урока будут следующие слова:</w:t>
      </w:r>
    </w:p>
    <w:p w:rsidR="00E0754E" w:rsidRPr="00E0754E" w:rsidRDefault="00E0754E" w:rsidP="00E0754E">
      <w:r w:rsidRPr="00E0754E">
        <w:rPr>
          <w:i/>
          <w:iCs/>
        </w:rPr>
        <w:t>Кто ничего не замечает, тот ничего не изучает, кто ничего не изучает, тот вечно хнычет и скучает.</w:t>
      </w:r>
    </w:p>
    <w:p w:rsidR="00E0754E" w:rsidRPr="00E0754E" w:rsidRDefault="00E0754E" w:rsidP="00E0754E">
      <w:r w:rsidRPr="00E0754E">
        <w:t>Нам необходимы ваши знания и внимание.</w:t>
      </w:r>
    </w:p>
    <w:p w:rsidR="00E0754E" w:rsidRPr="00E0754E" w:rsidRDefault="00E0754E" w:rsidP="00E0754E">
      <w:pPr>
        <w:numPr>
          <w:ilvl w:val="0"/>
          <w:numId w:val="8"/>
        </w:numPr>
      </w:pPr>
      <w:r w:rsidRPr="00E0754E">
        <w:rPr>
          <w:b/>
          <w:bCs/>
          <w:i/>
          <w:iCs/>
        </w:rPr>
        <w:t>Актуализация знаний.</w:t>
      </w:r>
    </w:p>
    <w:p w:rsidR="00E0754E" w:rsidRPr="00E0754E" w:rsidRDefault="00E0754E" w:rsidP="00E0754E">
      <w:pPr>
        <w:numPr>
          <w:ilvl w:val="0"/>
          <w:numId w:val="9"/>
        </w:numPr>
      </w:pPr>
      <w:r w:rsidRPr="00E0754E">
        <w:t>Вспомним пройденный материал и немного поиграем (игра в мяч).</w:t>
      </w:r>
    </w:p>
    <w:p w:rsidR="00E0754E" w:rsidRPr="00E0754E" w:rsidRDefault="00E0754E" w:rsidP="00E0754E">
      <w:pPr>
        <w:numPr>
          <w:ilvl w:val="1"/>
          <w:numId w:val="9"/>
        </w:numPr>
      </w:pPr>
      <w:r w:rsidRPr="00E0754E">
        <w:t>Треугольник – это геометрическая фигура… (</w:t>
      </w:r>
      <w:r w:rsidRPr="00E0754E">
        <w:rPr>
          <w:i/>
          <w:iCs/>
        </w:rPr>
        <w:t>состоящая из трёх точек и трёх попарно соединяющих их отрезков</w:t>
      </w:r>
      <w:r w:rsidRPr="00E0754E">
        <w:t>).</w:t>
      </w:r>
    </w:p>
    <w:p w:rsidR="00E0754E" w:rsidRPr="00E0754E" w:rsidRDefault="00E0754E" w:rsidP="00E0754E">
      <w:pPr>
        <w:numPr>
          <w:ilvl w:val="1"/>
          <w:numId w:val="9"/>
        </w:numPr>
      </w:pPr>
      <w:r w:rsidRPr="00E0754E">
        <w:t>Периметром треугольника называют … (</w:t>
      </w:r>
      <w:r w:rsidRPr="00E0754E">
        <w:rPr>
          <w:i/>
          <w:iCs/>
        </w:rPr>
        <w:t>сумму длин всех сторон</w:t>
      </w:r>
      <w:r w:rsidRPr="00E0754E">
        <w:t>).</w:t>
      </w:r>
    </w:p>
    <w:p w:rsidR="00E0754E" w:rsidRPr="00E0754E" w:rsidRDefault="00E0754E" w:rsidP="00E0754E">
      <w:pPr>
        <w:numPr>
          <w:ilvl w:val="1"/>
          <w:numId w:val="9"/>
        </w:numPr>
      </w:pPr>
      <w:r w:rsidRPr="00E0754E">
        <w:t>Треугольники называются равными, если … (</w:t>
      </w:r>
      <w:r w:rsidRPr="00E0754E">
        <w:rPr>
          <w:i/>
          <w:iCs/>
        </w:rPr>
        <w:t>при наложении они совмещаются</w:t>
      </w:r>
      <w:r w:rsidRPr="00E0754E">
        <w:t>).</w:t>
      </w:r>
    </w:p>
    <w:p w:rsidR="00E0754E" w:rsidRPr="00E0754E" w:rsidRDefault="00E0754E" w:rsidP="00E0754E">
      <w:pPr>
        <w:numPr>
          <w:ilvl w:val="1"/>
          <w:numId w:val="9"/>
        </w:numPr>
      </w:pPr>
      <w:proofErr w:type="gramStart"/>
      <w:r w:rsidRPr="00E0754E">
        <w:t>Первый признак равенства треугольников (если возникнут затруднения, то переформулировать вопрос.</w:t>
      </w:r>
      <w:proofErr w:type="gramEnd"/>
      <w:r w:rsidRPr="00E0754E">
        <w:t> </w:t>
      </w:r>
      <w:proofErr w:type="gramStart"/>
      <w:r w:rsidRPr="00E0754E">
        <w:rPr>
          <w:i/>
          <w:iCs/>
        </w:rPr>
        <w:t>Если две стороны и угол между ними одного треугольника…</w:t>
      </w:r>
      <w:r w:rsidRPr="00E0754E">
        <w:t>)</w:t>
      </w:r>
      <w:proofErr w:type="gramEnd"/>
    </w:p>
    <w:p w:rsidR="00E0754E" w:rsidRPr="00E0754E" w:rsidRDefault="00E0754E" w:rsidP="00E0754E">
      <w:pPr>
        <w:numPr>
          <w:ilvl w:val="1"/>
          <w:numId w:val="9"/>
        </w:numPr>
      </w:pPr>
      <w:r w:rsidRPr="00E0754E">
        <w:t>Свойство смежных углов.</w:t>
      </w:r>
    </w:p>
    <w:p w:rsidR="00E0754E" w:rsidRPr="00E0754E" w:rsidRDefault="00E0754E" w:rsidP="00E0754E">
      <w:pPr>
        <w:numPr>
          <w:ilvl w:val="1"/>
          <w:numId w:val="9"/>
        </w:numPr>
      </w:pPr>
      <w:r w:rsidRPr="00E0754E">
        <w:t>Свойство вертикальных углов.</w:t>
      </w:r>
    </w:p>
    <w:p w:rsidR="00E0754E" w:rsidRPr="00E0754E" w:rsidRDefault="00E0754E" w:rsidP="00E0754E">
      <w:pPr>
        <w:numPr>
          <w:ilvl w:val="1"/>
          <w:numId w:val="9"/>
        </w:numPr>
      </w:pPr>
      <w:r w:rsidRPr="00E0754E">
        <w:t>Медиана треугольника – это отрезок… (</w:t>
      </w:r>
      <w:r w:rsidRPr="00E0754E">
        <w:rPr>
          <w:i/>
          <w:iCs/>
        </w:rPr>
        <w:t>соединяющий вершину треугольника с серединой противоположной стороны</w:t>
      </w:r>
      <w:r w:rsidRPr="00E0754E">
        <w:t>).</w:t>
      </w:r>
    </w:p>
    <w:p w:rsidR="00E0754E" w:rsidRPr="00E0754E" w:rsidRDefault="00E0754E" w:rsidP="00E0754E">
      <w:pPr>
        <w:numPr>
          <w:ilvl w:val="1"/>
          <w:numId w:val="9"/>
        </w:numPr>
      </w:pPr>
      <w:r w:rsidRPr="00E0754E">
        <w:t>Биссектриса треугольника – это отрезок биссектрисы угла… (</w:t>
      </w:r>
      <w:r w:rsidRPr="00E0754E">
        <w:rPr>
          <w:i/>
          <w:iCs/>
        </w:rPr>
        <w:t>соединяющий вершину треугольника с точкой противоположной стороны</w:t>
      </w:r>
      <w:r w:rsidRPr="00E0754E">
        <w:t>)</w:t>
      </w:r>
    </w:p>
    <w:p w:rsidR="00E0754E" w:rsidRPr="00E0754E" w:rsidRDefault="00E0754E" w:rsidP="00E0754E">
      <w:pPr>
        <w:numPr>
          <w:ilvl w:val="1"/>
          <w:numId w:val="9"/>
        </w:numPr>
      </w:pPr>
      <w:r w:rsidRPr="00E0754E">
        <w:t>Высота треугольника – это перпендикуляр, проведённый … (</w:t>
      </w:r>
      <w:r w:rsidRPr="00E0754E">
        <w:rPr>
          <w:i/>
          <w:iCs/>
        </w:rPr>
        <w:t xml:space="preserve">из вершины треугольника </w:t>
      </w:r>
      <w:proofErr w:type="gramStart"/>
      <w:r w:rsidRPr="00E0754E">
        <w:rPr>
          <w:i/>
          <w:iCs/>
        </w:rPr>
        <w:t>к</w:t>
      </w:r>
      <w:proofErr w:type="gramEnd"/>
      <w:r w:rsidRPr="00E0754E">
        <w:rPr>
          <w:i/>
          <w:iCs/>
        </w:rPr>
        <w:t xml:space="preserve"> прямой, содержащей противоположную сторону</w:t>
      </w:r>
      <w:r w:rsidRPr="00E0754E">
        <w:t>).</w:t>
      </w:r>
    </w:p>
    <w:p w:rsidR="00E0754E" w:rsidRPr="00E0754E" w:rsidRDefault="00E0754E" w:rsidP="00E0754E">
      <w:r w:rsidRPr="00E0754E">
        <w:t>- Молодцы! всё вспомнили, порешаем устные задачи.</w:t>
      </w:r>
    </w:p>
    <w:p w:rsidR="00E0754E" w:rsidRPr="00E0754E" w:rsidRDefault="00E0754E" w:rsidP="00E0754E">
      <w:pPr>
        <w:numPr>
          <w:ilvl w:val="0"/>
          <w:numId w:val="10"/>
        </w:numPr>
      </w:pPr>
      <w:r w:rsidRPr="00E0754E">
        <w:t>Устные задания по готовым чертежам.</w:t>
      </w:r>
    </w:p>
    <w:p w:rsidR="00E0754E" w:rsidRPr="00E0754E" w:rsidRDefault="00E0754E" w:rsidP="00E0754E">
      <w:pPr>
        <w:numPr>
          <w:ilvl w:val="1"/>
          <w:numId w:val="10"/>
        </w:numPr>
      </w:pPr>
      <w:r w:rsidRPr="00E0754E">
        <w:lastRenderedPageBreak/>
        <w:t>Какое условие необходимо добавить, чтобы доказать равенство треугольников по первому признаку?</w:t>
      </w:r>
    </w:p>
    <w:p w:rsidR="00E0754E" w:rsidRPr="00E0754E" w:rsidRDefault="00E0754E" w:rsidP="00E0754E">
      <w:r w:rsidRPr="00E0754E">
        <w:drawing>
          <wp:inline distT="0" distB="0" distL="0" distR="0">
            <wp:extent cx="2847975" cy="2143125"/>
            <wp:effectExtent l="0" t="0" r="9525" b="9525"/>
            <wp:docPr id="44" name="Рисунок 44" descr="https://arhivurokov.ru/videouroki/html/2017/12/12/v_5a2ff95d19739/9970284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videouroki/html/2017/12/12/v_5a2ff95d19739/99702843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54E">
        <w:drawing>
          <wp:inline distT="0" distB="0" distL="0" distR="0">
            <wp:extent cx="2857500" cy="2143125"/>
            <wp:effectExtent l="0" t="0" r="0" b="9525"/>
            <wp:docPr id="43" name="Рисунок 43" descr="https://arhivurokov.ru/videouroki/html/2017/12/12/v_5a2ff95d19739/9970284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videouroki/html/2017/12/12/v_5a2ff95d19739/99702843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54E" w:rsidRPr="00E0754E" w:rsidRDefault="00E0754E" w:rsidP="00E0754E">
      <w:pPr>
        <w:numPr>
          <w:ilvl w:val="0"/>
          <w:numId w:val="11"/>
        </w:numPr>
      </w:pPr>
      <w:r w:rsidRPr="00E0754E">
        <w:rPr>
          <w:b/>
          <w:bCs/>
          <w:i/>
          <w:iCs/>
        </w:rPr>
        <w:t>Постановка учебной задачи.</w:t>
      </w:r>
    </w:p>
    <w:p w:rsidR="00E0754E" w:rsidRPr="00E0754E" w:rsidRDefault="00E0754E" w:rsidP="00E0754E">
      <w:r w:rsidRPr="00E0754E">
        <w:t>-Ребята, перед вами треугольники. Сейчас мы будем работать с цветными треугольниками (красный – равнобедренный, жёлтый – равносторонний, зелёный – разносторонний). Работать будете в парах.</w:t>
      </w:r>
    </w:p>
    <w:p w:rsidR="00E0754E" w:rsidRPr="00E0754E" w:rsidRDefault="00E0754E" w:rsidP="00E0754E">
      <w:r w:rsidRPr="00E0754E">
        <w:t>Задание: измерьте стороны каждого треугольника.</w:t>
      </w:r>
    </w:p>
    <w:tbl>
      <w:tblPr>
        <w:tblW w:w="80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2811"/>
        <w:gridCol w:w="4085"/>
      </w:tblGrid>
      <w:tr w:rsidR="00E0754E" w:rsidRPr="00E0754E" w:rsidTr="00E0754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0754E" w:rsidRDefault="00E0754E" w:rsidP="00E0754E"/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0754E" w:rsidRDefault="00E0754E" w:rsidP="00E0754E">
            <w:r w:rsidRPr="00E0754E">
              <w:t xml:space="preserve">Стороны, </w:t>
            </w:r>
            <w:proofErr w:type="gramStart"/>
            <w:r w:rsidRPr="00E0754E">
              <w:t>см</w:t>
            </w:r>
            <w:proofErr w:type="gramEnd"/>
            <w:r w:rsidRPr="00E0754E">
              <w:t>.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E0754E" w:rsidRDefault="00E0754E" w:rsidP="00E0754E">
            <w:r w:rsidRPr="00E0754E">
              <w:t>Вывод</w:t>
            </w:r>
          </w:p>
        </w:tc>
      </w:tr>
      <w:tr w:rsidR="00E0754E" w:rsidRPr="00E0754E" w:rsidTr="00E0754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0754E" w:rsidRDefault="00E0754E" w:rsidP="00E0754E">
            <w:r w:rsidRPr="00E0754E">
              <w:t>Зелёный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0754E" w:rsidRDefault="00E0754E" w:rsidP="00E0754E"/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E0754E" w:rsidRDefault="00E0754E" w:rsidP="00E0754E"/>
        </w:tc>
      </w:tr>
      <w:tr w:rsidR="00E0754E" w:rsidRPr="00E0754E" w:rsidTr="00E0754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0754E" w:rsidRDefault="00E0754E" w:rsidP="00E0754E">
            <w:r w:rsidRPr="00E0754E">
              <w:t>Жёлтый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0754E" w:rsidRDefault="00E0754E" w:rsidP="00E0754E"/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E0754E" w:rsidRDefault="00E0754E" w:rsidP="00E0754E"/>
        </w:tc>
      </w:tr>
      <w:tr w:rsidR="00E0754E" w:rsidRPr="00E0754E" w:rsidTr="00E0754E"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0754E" w:rsidRDefault="00E0754E" w:rsidP="00E0754E">
            <w:r w:rsidRPr="00E0754E">
              <w:t>Красный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0754E" w:rsidRDefault="00E0754E" w:rsidP="00E0754E"/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E0754E" w:rsidRDefault="00E0754E" w:rsidP="00E0754E"/>
        </w:tc>
      </w:tr>
    </w:tbl>
    <w:p w:rsidR="00E0754E" w:rsidRPr="00E0754E" w:rsidRDefault="00E0754E" w:rsidP="00E0754E"/>
    <w:p w:rsidR="00E0754E" w:rsidRPr="00E0754E" w:rsidRDefault="00E0754E" w:rsidP="00E0754E">
      <w:r w:rsidRPr="00E0754E">
        <w:t>- Ребята, что заметили? Как называется треугольник, у которого все стороны разные?</w:t>
      </w:r>
    </w:p>
    <w:p w:rsidR="00E0754E" w:rsidRPr="00E0754E" w:rsidRDefault="00E0754E" w:rsidP="00E0754E">
      <w:r w:rsidRPr="00E0754E">
        <w:t>-Разносторонний.</w:t>
      </w:r>
    </w:p>
    <w:p w:rsidR="00E0754E" w:rsidRPr="00E0754E" w:rsidRDefault="00E0754E" w:rsidP="00E0754E">
      <w:r w:rsidRPr="00E0754E">
        <w:t>-Как назовём жёлтый треугольник? Что можете сказать про стороны данного треугольника? (</w:t>
      </w:r>
      <w:proofErr w:type="gramStart"/>
      <w:r w:rsidRPr="00E0754E">
        <w:t>равносторонний</w:t>
      </w:r>
      <w:proofErr w:type="gramEnd"/>
      <w:r w:rsidRPr="00E0754E">
        <w:t>)</w:t>
      </w:r>
    </w:p>
    <w:p w:rsidR="00E0754E" w:rsidRPr="00E0754E" w:rsidRDefault="00E0754E" w:rsidP="00E0754E">
      <w:r w:rsidRPr="00E0754E">
        <w:t>- Кто вспомнит из курса математики 5 класса, как называется треугольник, у которого две стороны равны? (или как можно назвать треугольник, у которого две стороны равны?)</w:t>
      </w:r>
    </w:p>
    <w:p w:rsidR="00E0754E" w:rsidRPr="00E0754E" w:rsidRDefault="00E0754E" w:rsidP="00E0754E">
      <w:r w:rsidRPr="00E0754E">
        <w:t>- Такой треугольник в математике называют равнобедренным!</w:t>
      </w:r>
    </w:p>
    <w:p w:rsidR="00E0754E" w:rsidRPr="00E0754E" w:rsidRDefault="00E0754E" w:rsidP="00E0754E">
      <w:r w:rsidRPr="00E0754E">
        <w:t>Сегодня мы будем изучать свойства равнобедренного и равностороннего треугольников.</w:t>
      </w:r>
    </w:p>
    <w:p w:rsidR="00E0754E" w:rsidRPr="00E0754E" w:rsidRDefault="00E0754E" w:rsidP="00E0754E">
      <w:r w:rsidRPr="00E0754E">
        <w:t>Какой будет тема нашего урока?</w:t>
      </w:r>
    </w:p>
    <w:p w:rsidR="00E0754E" w:rsidRPr="00E0754E" w:rsidRDefault="00E0754E" w:rsidP="00E0754E">
      <w:r w:rsidRPr="00E0754E">
        <w:t>- Равнобедренный и равносторонний треугольники. Свойства равнобедренного треугольника.</w:t>
      </w:r>
    </w:p>
    <w:p w:rsidR="00E0754E" w:rsidRPr="00E0754E" w:rsidRDefault="00E0754E" w:rsidP="00E0754E">
      <w:r w:rsidRPr="00E0754E">
        <w:t>Открывает те</w:t>
      </w:r>
      <w:r>
        <w:t>тради, записываем число</w:t>
      </w:r>
      <w:proofErr w:type="gramStart"/>
      <w:r>
        <w:t xml:space="preserve"> </w:t>
      </w:r>
      <w:r w:rsidRPr="00E0754E">
        <w:t>,</w:t>
      </w:r>
      <w:proofErr w:type="gramEnd"/>
      <w:r w:rsidRPr="00E0754E">
        <w:t xml:space="preserve"> классная работа и тема нашего урока: Равнобедренный и равносторонний треугольники. Свойства равнобедренного треугольника.</w:t>
      </w:r>
    </w:p>
    <w:p w:rsidR="00E0754E" w:rsidRPr="00E0754E" w:rsidRDefault="00E0754E" w:rsidP="00E0754E">
      <w:r w:rsidRPr="00E0754E">
        <w:lastRenderedPageBreak/>
        <w:t>- Прочитайте ещё раз тему нашего урока. Чем мы сегодня будем заниматься? Какую цель поставим?</w:t>
      </w:r>
    </w:p>
    <w:p w:rsidR="00E0754E" w:rsidRPr="00E0754E" w:rsidRDefault="00E0754E" w:rsidP="00E0754E">
      <w:r w:rsidRPr="00E0754E">
        <w:t>- Верно! Сегодня мы узнаем определение равнобедренного и равностороннего треугольника; рассмотрим свойства равнобедренного треугольника; будем решать задачи по данной теме.</w:t>
      </w:r>
    </w:p>
    <w:p w:rsidR="00E0754E" w:rsidRPr="00E0754E" w:rsidRDefault="00E0754E" w:rsidP="00E0754E">
      <w:pPr>
        <w:numPr>
          <w:ilvl w:val="0"/>
          <w:numId w:val="12"/>
        </w:numPr>
      </w:pPr>
      <w:r w:rsidRPr="00E0754E">
        <w:rPr>
          <w:b/>
          <w:bCs/>
          <w:i/>
          <w:iCs/>
        </w:rPr>
        <w:t>«Открытие» нового знания.</w:t>
      </w:r>
    </w:p>
    <w:p w:rsidR="00E0754E" w:rsidRPr="00E0754E" w:rsidRDefault="00E0754E" w:rsidP="00E0754E">
      <w:r w:rsidRPr="00E0754E">
        <w:t>- Вернёмся к нашим треугольникам. Найдите равносторонний треугольник, поднимите (жёлтый). Сформулируйте определение «Треугольник называется равносторонним, если…» (все его стороны равны).</w:t>
      </w:r>
    </w:p>
    <w:p w:rsidR="00E0754E" w:rsidRPr="00E0754E" w:rsidRDefault="00E0754E" w:rsidP="00E0754E">
      <w:r w:rsidRPr="00E0754E">
        <w:t xml:space="preserve">- Найдите равнобедренный треугольник, что мы можем сказать про стороны равнобедренного треугольника? </w:t>
      </w:r>
      <w:proofErr w:type="gramStart"/>
      <w:r w:rsidRPr="00E0754E">
        <w:t xml:space="preserve">( </w:t>
      </w:r>
      <w:proofErr w:type="gramEnd"/>
      <w:r w:rsidRPr="00E0754E">
        <w:t>две стороны равны). Сформулируйте определение равнобедренного треугольника (треугольник называется равнобедренным, если две его стороны равны).</w:t>
      </w:r>
    </w:p>
    <w:p w:rsidR="00E0754E" w:rsidRPr="00E0754E" w:rsidRDefault="00E0754E" w:rsidP="00E0754E">
      <w:r w:rsidRPr="00E0754E">
        <w:t>- Найдём эти определения в учебнике, открываем учебник на странице35, читаем определения</w:t>
      </w:r>
      <w:proofErr w:type="gramStart"/>
      <w:r w:rsidRPr="00E0754E">
        <w:t>.</w:t>
      </w:r>
      <w:proofErr w:type="gramEnd"/>
      <w:r w:rsidRPr="00E0754E">
        <w:t xml:space="preserve"> (</w:t>
      </w:r>
      <w:proofErr w:type="gramStart"/>
      <w:r w:rsidRPr="00E0754E">
        <w:t>р</w:t>
      </w:r>
      <w:proofErr w:type="gramEnd"/>
      <w:r w:rsidRPr="00E0754E">
        <w:t>абота в парах, работа хором по рядам)</w:t>
      </w:r>
    </w:p>
    <w:p w:rsidR="00E0754E" w:rsidRPr="00E0754E" w:rsidRDefault="00E0754E" w:rsidP="00E0754E">
      <w:r w:rsidRPr="00E0754E">
        <w:t>- Возьмите равнобедренный треугольник (красный). Давайте подпишем, как называются его стороны.</w:t>
      </w:r>
    </w:p>
    <w:p w:rsidR="00E0754E" w:rsidRPr="00E0754E" w:rsidRDefault="00E0754E" w:rsidP="00E0754E">
      <w:r w:rsidRPr="00E0754E">
        <w:t xml:space="preserve">На слайде (работа </w:t>
      </w:r>
      <w:proofErr w:type="gramStart"/>
      <w:r w:rsidRPr="00E0754E">
        <w:t>с</w:t>
      </w:r>
      <w:proofErr w:type="gramEnd"/>
      <w:r w:rsidRPr="00E0754E">
        <w:t xml:space="preserve"> </w:t>
      </w:r>
      <w:proofErr w:type="gramStart"/>
      <w:r w:rsidRPr="00E0754E">
        <w:t>равнобедренным</w:t>
      </w:r>
      <w:proofErr w:type="gramEnd"/>
      <w:r w:rsidRPr="00E0754E">
        <w:t xml:space="preserve"> треугольникам, угол при вершине, углы при основании)</w:t>
      </w:r>
    </w:p>
    <w:p w:rsidR="00E0754E" w:rsidRPr="00E0754E" w:rsidRDefault="00E0754E" w:rsidP="00E0754E">
      <w:r w:rsidRPr="00E0754E">
        <w:drawing>
          <wp:inline distT="0" distB="0" distL="0" distR="0">
            <wp:extent cx="3200400" cy="2400300"/>
            <wp:effectExtent l="0" t="0" r="0" b="0"/>
            <wp:docPr id="42" name="Рисунок 42" descr="https://arhivurokov.ru/videouroki/html/2017/12/12/v_5a2ff95d19739/99702843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videouroki/html/2017/12/12/v_5a2ff95d19739/99702843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54E" w:rsidRPr="00E0754E" w:rsidRDefault="00E0754E" w:rsidP="00E0754E">
      <w:r w:rsidRPr="00E0754E">
        <w:t>-Назовите углы при основании? Угол при вершине?</w:t>
      </w:r>
    </w:p>
    <w:p w:rsidR="00E0754E" w:rsidRPr="00E0754E" w:rsidRDefault="00E0754E" w:rsidP="00E0754E">
      <w:r w:rsidRPr="00E0754E">
        <w:t>Поработаем устно.</w:t>
      </w:r>
    </w:p>
    <w:p w:rsidR="00E0754E" w:rsidRPr="00E0754E" w:rsidRDefault="00E0754E" w:rsidP="00E0754E">
      <w:r w:rsidRPr="00E0754E">
        <w:rPr>
          <w:sz w:val="28"/>
          <w:szCs w:val="28"/>
        </w:rPr>
        <w:lastRenderedPageBreak/>
        <w:drawing>
          <wp:inline distT="0" distB="0" distL="0" distR="0" wp14:anchorId="146497A7" wp14:editId="721A8D46">
            <wp:extent cx="2857500" cy="2143125"/>
            <wp:effectExtent l="0" t="0" r="0" b="9525"/>
            <wp:docPr id="41" name="Рисунок 41" descr="https://arhivurokov.ru/videouroki/html/2017/12/12/v_5a2ff95d19739/99702843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videouroki/html/2017/12/12/v_5a2ff95d19739/99702843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754E" w:rsidRPr="00E0754E" w:rsidRDefault="00E0754E" w:rsidP="00E0754E"/>
    <w:p w:rsidR="00E0754E" w:rsidRPr="00E0754E" w:rsidRDefault="00E0754E" w:rsidP="00E0754E"/>
    <w:p w:rsidR="00E0754E" w:rsidRPr="00E0754E" w:rsidRDefault="00E0754E" w:rsidP="00E0754E">
      <w:r w:rsidRPr="00E0754E">
        <w:t>- А теперь я предлагаю вам выполнить исследовательскую работу, в ходе которой вы узнаете свойства равнобедренного треугольника.</w:t>
      </w:r>
    </w:p>
    <w:p w:rsidR="00E0754E" w:rsidRPr="00E0754E" w:rsidRDefault="00E0754E" w:rsidP="00E0754E">
      <w:r w:rsidRPr="00E0754E">
        <w:t>1) вывод свойства углов равнобедренного треугольника</w:t>
      </w:r>
    </w:p>
    <w:p w:rsidR="00E0754E" w:rsidRPr="00E0754E" w:rsidRDefault="00E0754E" w:rsidP="00E0754E">
      <w:r w:rsidRPr="00E0754E">
        <w:t>- Вернёмся к нашим треугольникам. Возьмите равнобедренный треугольник (красный).</w:t>
      </w:r>
    </w:p>
    <w:p w:rsidR="00E0754E" w:rsidRPr="00E0754E" w:rsidRDefault="00E0754E" w:rsidP="00E0754E">
      <w:r w:rsidRPr="00E0754E">
        <w:t>Задание: с помощью транспортира измерить углы треугольника.</w:t>
      </w:r>
    </w:p>
    <w:p w:rsidR="00E0754E" w:rsidRPr="00E0754E" w:rsidRDefault="00E0754E" w:rsidP="00E0754E">
      <w:r w:rsidRPr="00E0754E">
        <w:t>Подписываем на треугольниках.</w:t>
      </w:r>
    </w:p>
    <w:p w:rsidR="00E0754E" w:rsidRPr="00E0754E" w:rsidRDefault="00E0754E" w:rsidP="00E0754E">
      <w:r w:rsidRPr="00E0754E">
        <w:t>- Какую особенность вы заметили? Где располагаются эти углы?</w:t>
      </w:r>
    </w:p>
    <w:p w:rsidR="00E0754E" w:rsidRPr="00E0754E" w:rsidRDefault="00E0754E" w:rsidP="00E0754E">
      <w:r w:rsidRPr="00E0754E">
        <w:t>- Сформулируем свойство равнобедренного треугольника.</w:t>
      </w:r>
    </w:p>
    <w:p w:rsidR="00E0754E" w:rsidRPr="00E0754E" w:rsidRDefault="00E0754E" w:rsidP="00E0754E">
      <w:r w:rsidRPr="00E0754E">
        <w:t>Читаем в учебнике на странице 35, проверить хором.</w:t>
      </w:r>
    </w:p>
    <w:p w:rsidR="00E0754E" w:rsidRPr="00E0754E" w:rsidRDefault="00E0754E" w:rsidP="00E0754E">
      <w:r w:rsidRPr="00E0754E">
        <w:t>-Для доказательства этого свойства я приготовила вам карточки, давайте докажем это свойство вместе.</w:t>
      </w:r>
    </w:p>
    <w:p w:rsidR="00E0754E" w:rsidRPr="00E0754E" w:rsidRDefault="00E0754E" w:rsidP="00E0754E">
      <w:r w:rsidRPr="00E0754E">
        <w:lastRenderedPageBreak/>
        <w:drawing>
          <wp:inline distT="0" distB="0" distL="0" distR="0">
            <wp:extent cx="4457700" cy="4210050"/>
            <wp:effectExtent l="0" t="0" r="0" b="0"/>
            <wp:docPr id="40" name="Рисунок 40" descr="https://arhivurokov.ru/videouroki/html/2017/12/12/v_5a2ff95d19739/99702843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videouroki/html/2017/12/12/v_5a2ff95d19739/99702843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54E" w:rsidRPr="00E0754E" w:rsidRDefault="00E0754E" w:rsidP="00E0754E">
      <w:r w:rsidRPr="00E0754E">
        <w:t>2)вывод второго свойства равнобедренного треугольника.</w:t>
      </w:r>
    </w:p>
    <w:p w:rsidR="00E0754E" w:rsidRPr="00E0754E" w:rsidRDefault="00E0754E" w:rsidP="00E0754E">
      <w:r w:rsidRPr="00E0754E">
        <w:t>– У вас на партах лежат белые треугольники, сейчас мы будем работать с ним.</w:t>
      </w:r>
    </w:p>
    <w:p w:rsidR="00E0754E" w:rsidRPr="00E0754E" w:rsidRDefault="00E0754E" w:rsidP="00E0754E">
      <w:r w:rsidRPr="00E0754E">
        <w:t>Построим биссектрису из вершины угла к основанию. Как это сделать без помощи транспортира? (согнуть пополам). Выделите биссектрису красным цветом.</w:t>
      </w:r>
    </w:p>
    <w:p w:rsidR="00E0754E" w:rsidRPr="00E0754E" w:rsidRDefault="00E0754E" w:rsidP="00E0754E">
      <w:r w:rsidRPr="00E0754E">
        <w:t>Постройте медиану. Как построить медиану? (соединить вершину с серединой на противоположной стороне). Выделите медиану зелёным цветом.</w:t>
      </w:r>
    </w:p>
    <w:p w:rsidR="00E0754E" w:rsidRPr="00E0754E" w:rsidRDefault="00E0754E" w:rsidP="00E0754E">
      <w:r w:rsidRPr="00E0754E">
        <w:t>Постройте высоту. Как построить высоту? (из вершины опустить перпендикуляр). Выделите высоту жёлтым цветом.</w:t>
      </w:r>
    </w:p>
    <w:p w:rsidR="00E0754E" w:rsidRPr="00E0754E" w:rsidRDefault="00E0754E" w:rsidP="00E0754E">
      <w:r w:rsidRPr="00E0754E">
        <w:t>- Что вы заметили? (они совпадают). Сделайте вывод.</w:t>
      </w:r>
    </w:p>
    <w:p w:rsidR="00E0754E" w:rsidRPr="00E0754E" w:rsidRDefault="00E0754E" w:rsidP="00E0754E">
      <w:r w:rsidRPr="00E0754E">
        <w:t>- Молодцы! Доказательство этого свойства остаётся вам в качестве домашнего задания.</w:t>
      </w:r>
    </w:p>
    <w:p w:rsidR="00E0754E" w:rsidRPr="00E0754E" w:rsidRDefault="00E0754E" w:rsidP="00E0754E">
      <w:r w:rsidRPr="00E0754E">
        <w:t>К</w:t>
      </w:r>
    </w:p>
    <w:p w:rsidR="00E0754E" w:rsidRPr="00E0754E" w:rsidRDefault="00E0754E" w:rsidP="00E0754E">
      <w:r w:rsidRPr="00E0754E">
        <w:t>B</w:t>
      </w:r>
    </w:p>
    <w:p w:rsidR="00E0754E" w:rsidRPr="00E0754E" w:rsidRDefault="00E0754E" w:rsidP="00E0754E">
      <w:r w:rsidRPr="00E0754E">
        <w:t>АРТОЧКА №2</w:t>
      </w:r>
    </w:p>
    <w:p w:rsidR="00E0754E" w:rsidRPr="00E0754E" w:rsidRDefault="00E0754E" w:rsidP="00E0754E">
      <w:r w:rsidRPr="00E0754E">
        <w:t xml:space="preserve">Теорема. В равнобедренном треугольнике биссектриса, проведенная </w:t>
      </w:r>
      <w:proofErr w:type="gramStart"/>
      <w:r w:rsidRPr="00E0754E">
        <w:t>к</w:t>
      </w:r>
      <w:proofErr w:type="gramEnd"/>
      <w:r w:rsidRPr="00E0754E">
        <w:t xml:space="preserve"> ………………, является ……………. и……………..</w:t>
      </w:r>
    </w:p>
    <w:p w:rsidR="00E0754E" w:rsidRPr="00E0754E" w:rsidRDefault="00E0754E" w:rsidP="00E0754E">
      <w:r w:rsidRPr="00E0754E"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23875" cy="657225"/>
            <wp:effectExtent l="0" t="0" r="9525" b="9525"/>
            <wp:wrapSquare wrapText="bothSides"/>
            <wp:docPr id="47" name="Рисунок 47" descr="https://arhivurokov.ru/videouroki/html/2017/12/12/v_5a2ff95d19739/99702843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videouroki/html/2017/12/12/v_5a2ff95d19739/99702843_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54E"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657225"/>
            <wp:effectExtent l="0" t="0" r="0" b="0"/>
            <wp:wrapSquare wrapText="bothSides"/>
            <wp:docPr id="46" name="Рисунок 46" descr="https://arhivurokov.ru/videouroki/html/2017/12/12/v_5a2ff95d19739/99702843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videouroki/html/2017/12/12/v_5a2ff95d19739/99702843_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54E">
        <w:t>Дано:</w:t>
      </w:r>
    </w:p>
    <w:p w:rsidR="00E0754E" w:rsidRPr="00E0754E" w:rsidRDefault="00E0754E" w:rsidP="00E0754E">
      <w:r w:rsidRPr="00E0754E">
        <w:lastRenderedPageBreak/>
        <w:t>Δ АВС - ………………</w:t>
      </w:r>
    </w:p>
    <w:p w:rsidR="00E0754E" w:rsidRPr="00E0754E" w:rsidRDefault="00E0754E" w:rsidP="00E0754E">
      <w:r w:rsidRPr="00E0754E">
        <w:t>В</w:t>
      </w:r>
      <w:proofErr w:type="gramStart"/>
      <w:r w:rsidRPr="00E0754E">
        <w:t>D</w:t>
      </w:r>
      <w:proofErr w:type="gramEnd"/>
      <w:r w:rsidRPr="00E0754E">
        <w:t xml:space="preserve"> - ……………… Δ АВС</w:t>
      </w:r>
    </w:p>
    <w:p w:rsidR="00E0754E" w:rsidRPr="00E0754E" w:rsidRDefault="00E0754E" w:rsidP="00E0754E">
      <w:r w:rsidRPr="00E0754E">
        <w:t>Доказать: В</w:t>
      </w:r>
      <w:proofErr w:type="gramStart"/>
      <w:r w:rsidRPr="00E0754E">
        <w:t>D</w:t>
      </w:r>
      <w:proofErr w:type="gramEnd"/>
      <w:r w:rsidRPr="00E0754E">
        <w:t xml:space="preserve"> -………….. Δ АВС;</w:t>
      </w:r>
    </w:p>
    <w:p w:rsidR="00E0754E" w:rsidRPr="00E0754E" w:rsidRDefault="00E0754E" w:rsidP="00E0754E">
      <w:r w:rsidRPr="00E0754E">
        <w:t>В</w:t>
      </w:r>
      <w:proofErr w:type="gramStart"/>
      <w:r w:rsidRPr="00E0754E">
        <w:t>D</w:t>
      </w:r>
      <w:proofErr w:type="gramEnd"/>
      <w:r w:rsidRPr="00E0754E">
        <w:t xml:space="preserve"> -………….. Δ АВС</w:t>
      </w:r>
    </w:p>
    <w:p w:rsidR="00E0754E" w:rsidRPr="00E0754E" w:rsidRDefault="00E0754E" w:rsidP="00E0754E">
      <w:r w:rsidRPr="00E0754E">
        <w:t>A</w:t>
      </w:r>
    </w:p>
    <w:p w:rsidR="00E0754E" w:rsidRPr="00E0754E" w:rsidRDefault="00E0754E" w:rsidP="00E0754E">
      <w:r w:rsidRPr="00E0754E">
        <w:t>C</w:t>
      </w:r>
    </w:p>
    <w:p w:rsidR="00E0754E" w:rsidRPr="00E0754E" w:rsidRDefault="00E0754E" w:rsidP="00E0754E">
      <w:r w:rsidRPr="00E0754E">
        <w:t>Доказательство.</w:t>
      </w:r>
    </w:p>
    <w:p w:rsidR="00E0754E" w:rsidRPr="00E0754E" w:rsidRDefault="00E0754E" w:rsidP="00E0754E">
      <w:r w:rsidRPr="00E0754E">
        <w:drawing>
          <wp:inline distT="0" distB="0" distL="0" distR="0">
            <wp:extent cx="47625" cy="66675"/>
            <wp:effectExtent l="0" t="0" r="9525" b="9525"/>
            <wp:docPr id="39" name="Рисунок 39" descr="https://arhivurokov.ru/videouroki/html/2017/12/12/v_5a2ff95d19739/99702843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videouroki/html/2017/12/12/v_5a2ff95d19739/99702843_8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54E">
        <w:t>D</w:t>
      </w:r>
    </w:p>
    <w:p w:rsidR="00E0754E" w:rsidRPr="00E0754E" w:rsidRDefault="00E0754E" w:rsidP="00E0754E">
      <w:r w:rsidRPr="00E0754E">
        <w:br/>
      </w:r>
    </w:p>
    <w:p w:rsidR="00E0754E" w:rsidRPr="00E0754E" w:rsidRDefault="00E0754E" w:rsidP="00E0754E"/>
    <w:p w:rsidR="00E0754E" w:rsidRPr="00E0754E" w:rsidRDefault="00E0754E" w:rsidP="00E0754E">
      <w:r w:rsidRPr="00E0754E"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33375"/>
            <wp:effectExtent l="0" t="0" r="0" b="9525"/>
            <wp:wrapSquare wrapText="bothSides"/>
            <wp:docPr id="45" name="Рисунок 45" descr="https://arhivurokov.ru/videouroki/html/2017/12/12/v_5a2ff95d19739/99702843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videouroki/html/2017/12/12/v_5a2ff95d19739/99702843_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54E">
        <w:t>Рассмотрим ……… и ………..:</w:t>
      </w:r>
    </w:p>
    <w:p w:rsidR="00E0754E" w:rsidRPr="00E0754E" w:rsidRDefault="00E0754E" w:rsidP="00E0754E">
      <w:pPr>
        <w:numPr>
          <w:ilvl w:val="0"/>
          <w:numId w:val="13"/>
        </w:numPr>
      </w:pPr>
      <w:r w:rsidRPr="00E0754E">
        <w:t>……. = …….. (т.к. Δ АВС</w:t>
      </w:r>
      <w:proofErr w:type="gramStart"/>
      <w:r w:rsidRPr="00E0754E">
        <w:t xml:space="preserve"> - ………………);</w:t>
      </w:r>
      <w:proofErr w:type="gramEnd"/>
    </w:p>
    <w:p w:rsidR="00E0754E" w:rsidRPr="00E0754E" w:rsidRDefault="00E0754E" w:rsidP="00E0754E">
      <w:pPr>
        <w:numPr>
          <w:ilvl w:val="0"/>
          <w:numId w:val="13"/>
        </w:numPr>
      </w:pPr>
      <w:r w:rsidRPr="00E0754E">
        <w:t>……. = ………( т.к. ВD - …………..Δ АВС</w:t>
      </w:r>
      <w:proofErr w:type="gramStart"/>
      <w:r w:rsidRPr="00E0754E">
        <w:t xml:space="preserve"> )</w:t>
      </w:r>
      <w:proofErr w:type="gramEnd"/>
      <w:r w:rsidRPr="00E0754E">
        <w:t>; </w:t>
      </w:r>
      <w:r w:rsidRPr="00E0754E">
        <w:drawing>
          <wp:inline distT="0" distB="0" distL="0" distR="0">
            <wp:extent cx="209550" cy="171450"/>
            <wp:effectExtent l="0" t="0" r="0" b="0"/>
            <wp:docPr id="38" name="Рисунок 38" descr="https://arhivurokov.ru/videouroki/html/2017/12/12/v_5a2ff95d19739/99702843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videouroki/html/2017/12/12/v_5a2ff95d19739/99702843_1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54E">
        <w:t>………….. = …………..</w:t>
      </w:r>
    </w:p>
    <w:p w:rsidR="00E0754E" w:rsidRPr="00E0754E" w:rsidRDefault="00E0754E" w:rsidP="00E0754E">
      <w:pPr>
        <w:numPr>
          <w:ilvl w:val="0"/>
          <w:numId w:val="13"/>
        </w:numPr>
      </w:pPr>
      <w:r w:rsidRPr="00E0754E">
        <w:t>……….. - …………….. (по двум сторонам и углу между ними)</w:t>
      </w:r>
    </w:p>
    <w:p w:rsidR="00E0754E" w:rsidRPr="00E0754E" w:rsidRDefault="00E0754E" w:rsidP="00E0754E"/>
    <w:p w:rsidR="00E0754E" w:rsidRPr="00E0754E" w:rsidRDefault="00E0754E" w:rsidP="00E0754E">
      <w:r w:rsidRPr="00E0754E">
        <w:t>Тогда ……… = ………., В</w:t>
      </w:r>
      <w:proofErr w:type="gramStart"/>
      <w:r w:rsidRPr="00E0754E">
        <w:t>D</w:t>
      </w:r>
      <w:proofErr w:type="gramEnd"/>
      <w:r w:rsidRPr="00E0754E">
        <w:t xml:space="preserve"> - ……………….. Δ АВС.</w:t>
      </w:r>
    </w:p>
    <w:p w:rsidR="00E0754E" w:rsidRPr="00E0754E" w:rsidRDefault="00E0754E" w:rsidP="00E0754E">
      <w:r w:rsidRPr="00E0754E">
        <w:t>Тогда </w:t>
      </w:r>
      <w:r w:rsidRPr="00E0754E">
        <w:drawing>
          <wp:inline distT="0" distB="0" distL="0" distR="0">
            <wp:extent cx="219075" cy="171450"/>
            <wp:effectExtent l="0" t="0" r="9525" b="0"/>
            <wp:docPr id="37" name="Рисунок 37" descr="https://arhivurokov.ru/videouroki/html/2017/12/12/v_5a2ff95d19739/99702843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videouroki/html/2017/12/12/v_5a2ff95d19739/99702843_1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54E">
        <w:t>……. = </w:t>
      </w:r>
      <w:r w:rsidRPr="00E0754E">
        <w:drawing>
          <wp:inline distT="0" distB="0" distL="0" distR="0">
            <wp:extent cx="219075" cy="171450"/>
            <wp:effectExtent l="0" t="0" r="9525" b="0"/>
            <wp:docPr id="36" name="Рисунок 36" descr="https://arhivurokov.ru/videouroki/html/2017/12/12/v_5a2ff95d19739/99702843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videouroki/html/2017/12/12/v_5a2ff95d19739/99702843_1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54E">
        <w:t>……., а т.к. </w:t>
      </w:r>
      <w:r w:rsidRPr="00E0754E">
        <w:drawing>
          <wp:inline distT="0" distB="0" distL="0" distR="0">
            <wp:extent cx="219075" cy="171450"/>
            <wp:effectExtent l="0" t="0" r="9525" b="0"/>
            <wp:docPr id="35" name="Рисунок 35" descr="https://arhivurokov.ru/videouroki/html/2017/12/12/v_5a2ff95d19739/99702843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videouroki/html/2017/12/12/v_5a2ff95d19739/99702843_1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54E">
        <w:t>…… и </w:t>
      </w:r>
      <w:r w:rsidRPr="00E0754E">
        <w:drawing>
          <wp:inline distT="0" distB="0" distL="0" distR="0">
            <wp:extent cx="219075" cy="171450"/>
            <wp:effectExtent l="0" t="0" r="9525" b="0"/>
            <wp:docPr id="34" name="Рисунок 34" descr="https://arhivurokov.ru/videouroki/html/2017/12/12/v_5a2ff95d19739/99702843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videouroki/html/2017/12/12/v_5a2ff95d19739/99702843_1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54E">
        <w:t>…… - смежные, </w:t>
      </w:r>
      <w:r w:rsidRPr="00E0754E">
        <w:drawing>
          <wp:inline distT="0" distB="0" distL="0" distR="0">
            <wp:extent cx="219075" cy="171450"/>
            <wp:effectExtent l="0" t="0" r="9525" b="0"/>
            <wp:docPr id="33" name="Рисунок 33" descr="https://arhivurokov.ru/videouroki/html/2017/12/12/v_5a2ff95d19739/99702843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videouroki/html/2017/12/12/v_5a2ff95d19739/99702843_1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54E">
        <w:t>……. = </w:t>
      </w:r>
      <w:r w:rsidRPr="00E0754E">
        <w:drawing>
          <wp:inline distT="0" distB="0" distL="0" distR="0">
            <wp:extent cx="219075" cy="171450"/>
            <wp:effectExtent l="0" t="0" r="9525" b="0"/>
            <wp:docPr id="32" name="Рисунок 32" descr="https://arhivurokov.ru/videouroki/html/2017/12/12/v_5a2ff95d19739/99702843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rhivurokov.ru/videouroki/html/2017/12/12/v_5a2ff95d19739/99702843_1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54E">
        <w:t>……. = ….</w:t>
      </w:r>
      <w:r w:rsidRPr="00E0754E">
        <w:rPr>
          <w:vertAlign w:val="superscript"/>
        </w:rPr>
        <w:t>о</w:t>
      </w:r>
      <w:proofErr w:type="gramStart"/>
      <w:r w:rsidRPr="00E0754E">
        <w:rPr>
          <w:vertAlign w:val="superscript"/>
        </w:rPr>
        <w:t> </w:t>
      </w:r>
      <w:r w:rsidRPr="00E0754E">
        <w:t>,</w:t>
      </w:r>
      <w:proofErr w:type="gramEnd"/>
      <w:r w:rsidRPr="00E0754E">
        <w:t xml:space="preserve"> т.е. ВD</w:t>
      </w:r>
      <w:r w:rsidRPr="00E0754E">
        <w:drawing>
          <wp:inline distT="0" distB="0" distL="0" distR="0">
            <wp:extent cx="161925" cy="171450"/>
            <wp:effectExtent l="0" t="0" r="9525" b="0"/>
            <wp:docPr id="31" name="Рисунок 31" descr="https://arhivurokov.ru/videouroki/html/2017/12/12/v_5a2ff95d19739/99702843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videouroki/html/2017/12/12/v_5a2ff95d19739/99702843_17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54E">
        <w:t xml:space="preserve">……, значит, ВD - ……………….. Δ АВС, </w:t>
      </w:r>
      <w:proofErr w:type="spellStart"/>
      <w:r w:rsidRPr="00E0754E">
        <w:t>ч.т.д</w:t>
      </w:r>
      <w:proofErr w:type="spellEnd"/>
      <w:r w:rsidRPr="00E0754E">
        <w:t>.</w:t>
      </w:r>
    </w:p>
    <w:p w:rsidR="00E0754E" w:rsidRPr="00E0754E" w:rsidRDefault="00E0754E" w:rsidP="00E0754E"/>
    <w:p w:rsidR="00E0754E" w:rsidRPr="00E0754E" w:rsidRDefault="00E0754E" w:rsidP="00E0754E">
      <w:pPr>
        <w:numPr>
          <w:ilvl w:val="0"/>
          <w:numId w:val="14"/>
        </w:numPr>
      </w:pPr>
      <w:r w:rsidRPr="00E0754E">
        <w:rPr>
          <w:b/>
          <w:bCs/>
          <w:i/>
          <w:iCs/>
        </w:rPr>
        <w:t>Первичное закрепление.</w:t>
      </w:r>
    </w:p>
    <w:p w:rsidR="00E0754E" w:rsidRPr="00E0754E" w:rsidRDefault="00E0754E" w:rsidP="00E0754E">
      <w:r w:rsidRPr="00E0754E">
        <w:t>-Решаем задачи по карточке №3 в тетради.</w:t>
      </w:r>
    </w:p>
    <w:p w:rsidR="00E0754E" w:rsidRPr="00E0754E" w:rsidRDefault="00E0754E" w:rsidP="00E0754E">
      <w:r w:rsidRPr="00E0754E">
        <w:drawing>
          <wp:inline distT="0" distB="0" distL="0" distR="0">
            <wp:extent cx="2628900" cy="1981200"/>
            <wp:effectExtent l="0" t="0" r="0" b="0"/>
            <wp:docPr id="30" name="Рисунок 30" descr="https://arhivurokov.ru/videouroki/html/2017/12/12/v_5a2ff95d19739/99702843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rhivurokov.ru/videouroki/html/2017/12/12/v_5a2ff95d19739/99702843_18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54E">
        <w:drawing>
          <wp:inline distT="0" distB="0" distL="0" distR="0">
            <wp:extent cx="2743200" cy="2057400"/>
            <wp:effectExtent l="0" t="0" r="0" b="0"/>
            <wp:docPr id="29" name="Рисунок 29" descr="https://arhivurokov.ru/videouroki/html/2017/12/12/v_5a2ff95d19739/99702843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videouroki/html/2017/12/12/v_5a2ff95d19739/99702843_19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54E" w:rsidRPr="00E0754E" w:rsidRDefault="00E0754E" w:rsidP="00E0754E">
      <w:r w:rsidRPr="00E0754E">
        <w:lastRenderedPageBreak/>
        <w:t>-Выполняем в учебнике №111 (запасной)</w:t>
      </w:r>
    </w:p>
    <w:p w:rsidR="00E0754E" w:rsidRPr="00E0754E" w:rsidRDefault="00E0754E" w:rsidP="00E0754E">
      <w:pPr>
        <w:numPr>
          <w:ilvl w:val="0"/>
          <w:numId w:val="15"/>
        </w:numPr>
      </w:pPr>
      <w:r w:rsidRPr="00E0754E">
        <w:rPr>
          <w:b/>
          <w:bCs/>
          <w:i/>
          <w:iCs/>
        </w:rPr>
        <w:t>Самостоятельная работа с самопроверкой по эталону.</w:t>
      </w: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4988"/>
      </w:tblGrid>
      <w:tr w:rsidR="00E0754E" w:rsidRPr="00E0754E" w:rsidTr="00E0754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0754E" w:rsidRDefault="00E0754E" w:rsidP="00E0754E">
            <w:r w:rsidRPr="00E0754E">
              <w:t>ВАРИАНТ 1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E0754E" w:rsidRDefault="00E0754E" w:rsidP="00E0754E">
            <w:r w:rsidRPr="00E0754E">
              <w:t>ВАРИАНТ 2</w:t>
            </w:r>
          </w:p>
        </w:tc>
      </w:tr>
      <w:tr w:rsidR="00E0754E" w:rsidRPr="00E0754E" w:rsidTr="00E0754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754E" w:rsidRPr="00E0754E" w:rsidRDefault="00E0754E" w:rsidP="00E0754E">
            <w:r w:rsidRPr="00E0754E">
              <w:t>№1</w:t>
            </w:r>
          </w:p>
          <w:p w:rsidR="00000000" w:rsidRPr="00E0754E" w:rsidRDefault="00E0754E" w:rsidP="00E0754E">
            <w:r w:rsidRPr="00E0754E">
              <w:drawing>
                <wp:inline distT="0" distB="0" distL="0" distR="0">
                  <wp:extent cx="2171700" cy="1247775"/>
                  <wp:effectExtent l="0" t="0" r="0" b="9525"/>
                  <wp:docPr id="28" name="Рисунок 28" descr="https://arhivurokov.ru/videouroki/html/2017/12/12/v_5a2ff95d19739/99702843_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rhivurokov.ru/videouroki/html/2017/12/12/v_5a2ff95d19739/99702843_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754E" w:rsidRPr="00E0754E" w:rsidRDefault="00E0754E" w:rsidP="00E0754E">
            <w:r w:rsidRPr="00E0754E">
              <w:t>№1 </w:t>
            </w:r>
            <w:r w:rsidRPr="00E0754E">
              <w:drawing>
                <wp:inline distT="0" distB="0" distL="0" distR="0">
                  <wp:extent cx="1743075" cy="1400175"/>
                  <wp:effectExtent l="0" t="0" r="9525" b="9525"/>
                  <wp:docPr id="27" name="Рисунок 27" descr="https://arhivurokov.ru/videouroki/html/2017/12/12/v_5a2ff95d19739/9970284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arhivurokov.ru/videouroki/html/2017/12/12/v_5a2ff95d19739/9970284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Pr="00E0754E" w:rsidRDefault="00E0754E" w:rsidP="00E0754E"/>
        </w:tc>
      </w:tr>
      <w:tr w:rsidR="00E0754E" w:rsidRPr="00E0754E" w:rsidTr="00E0754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754E" w:rsidRPr="00E0754E" w:rsidRDefault="00E0754E" w:rsidP="00E0754E">
            <w:r w:rsidRPr="00E0754E">
              <w:t>№2</w:t>
            </w:r>
          </w:p>
          <w:p w:rsidR="00000000" w:rsidRPr="00E0754E" w:rsidRDefault="00E0754E" w:rsidP="00E0754E">
            <w:r w:rsidRPr="00E0754E">
              <w:drawing>
                <wp:inline distT="0" distB="0" distL="0" distR="0">
                  <wp:extent cx="2800350" cy="2047875"/>
                  <wp:effectExtent l="0" t="0" r="0" b="9525"/>
                  <wp:docPr id="26" name="Рисунок 26" descr="https://arhivurokov.ru/videouroki/html/2017/12/12/v_5a2ff95d19739/99702843_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rhivurokov.ru/videouroki/html/2017/12/12/v_5a2ff95d19739/99702843_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754E" w:rsidRPr="00E0754E" w:rsidRDefault="00E0754E" w:rsidP="00E0754E">
            <w:r w:rsidRPr="00E0754E">
              <w:t>№2</w:t>
            </w:r>
          </w:p>
          <w:p w:rsidR="00000000" w:rsidRPr="00E0754E" w:rsidRDefault="00E0754E" w:rsidP="00E0754E">
            <w:r w:rsidRPr="00E0754E">
              <w:drawing>
                <wp:inline distT="0" distB="0" distL="0" distR="0">
                  <wp:extent cx="2971800" cy="1895475"/>
                  <wp:effectExtent l="0" t="0" r="0" b="9525"/>
                  <wp:docPr id="25" name="Рисунок 25" descr="https://arhivurokov.ru/videouroki/html/2017/12/12/v_5a2ff95d19739/99702843_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arhivurokov.ru/videouroki/html/2017/12/12/v_5a2ff95d19739/99702843_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54E" w:rsidRPr="00E0754E" w:rsidTr="00E0754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754E" w:rsidRPr="00E0754E" w:rsidRDefault="00E0754E" w:rsidP="00E0754E">
            <w:r w:rsidRPr="00E0754E">
              <w:t>№3</w:t>
            </w:r>
          </w:p>
          <w:p w:rsidR="00E0754E" w:rsidRPr="00E0754E" w:rsidRDefault="00E0754E" w:rsidP="00E0754E">
            <w:r w:rsidRPr="00E0754E">
              <w:drawing>
                <wp:inline distT="0" distB="0" distL="0" distR="0">
                  <wp:extent cx="2057400" cy="1276350"/>
                  <wp:effectExtent l="0" t="0" r="0" b="0"/>
                  <wp:docPr id="24" name="Рисунок 24" descr="https://arhivurokov.ru/videouroki/html/2017/12/12/v_5a2ff95d19739/99702843_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rhivurokov.ru/videouroki/html/2017/12/12/v_5a2ff95d19739/99702843_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Pr="00E0754E" w:rsidRDefault="00E0754E" w:rsidP="00E0754E"/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754E" w:rsidRPr="00E0754E" w:rsidRDefault="00E0754E" w:rsidP="00E0754E">
            <w:r w:rsidRPr="00E0754E">
              <w:t>№3</w:t>
            </w:r>
          </w:p>
          <w:p w:rsidR="00000000" w:rsidRPr="00E0754E" w:rsidRDefault="00E0754E" w:rsidP="00E0754E">
            <w:r w:rsidRPr="00E0754E">
              <w:drawing>
                <wp:inline distT="0" distB="0" distL="0" distR="0">
                  <wp:extent cx="2095500" cy="1438275"/>
                  <wp:effectExtent l="0" t="0" r="0" b="9525"/>
                  <wp:docPr id="23" name="Рисунок 23" descr="https://arhivurokov.ru/videouroki/html/2017/12/12/v_5a2ff95d19739/99702843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rhivurokov.ru/videouroki/html/2017/12/12/v_5a2ff95d19739/99702843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754E" w:rsidRPr="00E0754E" w:rsidRDefault="00E0754E" w:rsidP="00E0754E"/>
    <w:p w:rsidR="00E0754E" w:rsidRPr="00E0754E" w:rsidRDefault="00E0754E" w:rsidP="00E0754E">
      <w:pPr>
        <w:numPr>
          <w:ilvl w:val="0"/>
          <w:numId w:val="16"/>
        </w:numPr>
      </w:pPr>
      <w:r w:rsidRPr="00E0754E">
        <w:rPr>
          <w:b/>
          <w:bCs/>
          <w:i/>
          <w:iCs/>
        </w:rPr>
        <w:t>Подведение итогов. Домашнее задание.</w:t>
      </w:r>
    </w:p>
    <w:p w:rsidR="00E0754E" w:rsidRPr="00E0754E" w:rsidRDefault="00E0754E" w:rsidP="00E0754E">
      <w:r w:rsidRPr="00E0754E">
        <w:t>- Что нового узнали на уроке? Достигли поставленной цели?</w:t>
      </w:r>
    </w:p>
    <w:p w:rsidR="00E0754E" w:rsidRPr="00E0754E" w:rsidRDefault="00E0754E" w:rsidP="00E0754E">
      <w:r w:rsidRPr="00E0754E">
        <w:t>-Открываем дневники, записываем домашнее задание № 112, выучить определения и свойства (на 4 и 5 свойства с доказательством)</w:t>
      </w:r>
    </w:p>
    <w:p w:rsidR="00E0754E" w:rsidRPr="00E0754E" w:rsidRDefault="00E0754E" w:rsidP="00E0754E">
      <w:pPr>
        <w:numPr>
          <w:ilvl w:val="0"/>
          <w:numId w:val="17"/>
        </w:numPr>
      </w:pPr>
      <w:r w:rsidRPr="00E0754E">
        <w:rPr>
          <w:b/>
          <w:bCs/>
          <w:i/>
          <w:iCs/>
        </w:rPr>
        <w:t>Рефлексия.</w:t>
      </w:r>
    </w:p>
    <w:p w:rsidR="00E0754E" w:rsidRPr="00E0754E" w:rsidRDefault="00E0754E" w:rsidP="00E0754E">
      <w:r w:rsidRPr="00E0754E">
        <w:lastRenderedPageBreak/>
        <w:t>Красный треугольник: я доволен уроком, получил много полезного для себя, работал активно.</w:t>
      </w:r>
    </w:p>
    <w:p w:rsidR="00E0754E" w:rsidRPr="00E0754E" w:rsidRDefault="00E0754E" w:rsidP="00E0754E">
      <w:r w:rsidRPr="00E0754E">
        <w:t>Жёлтый треугольник: урок был интересным, я старался отвечать на вопросы. Я сумел выполнить несколько заданий, но не всё получалось.</w:t>
      </w:r>
    </w:p>
    <w:p w:rsidR="00E0754E" w:rsidRPr="00E0754E" w:rsidRDefault="00E0754E" w:rsidP="00E0754E">
      <w:r w:rsidRPr="00E0754E">
        <w:t>Зелёный: я не очень понял, о чём идёт речь на уроке.</w:t>
      </w:r>
    </w:p>
    <w:p w:rsidR="00E0754E" w:rsidRPr="00E0754E" w:rsidRDefault="00E0754E" w:rsidP="00E0754E"/>
    <w:p w:rsidR="00E0754E" w:rsidRPr="00E0754E" w:rsidRDefault="00E0754E" w:rsidP="00E0754E"/>
    <w:p w:rsidR="00E0754E" w:rsidRPr="00E0754E" w:rsidRDefault="00E0754E" w:rsidP="00E0754E">
      <w:r w:rsidRPr="00E0754E">
        <w:drawing>
          <wp:inline distT="0" distB="0" distL="0" distR="0">
            <wp:extent cx="5372100" cy="5067300"/>
            <wp:effectExtent l="0" t="0" r="0" b="0"/>
            <wp:docPr id="22" name="Рисунок 22" descr="https://arhivurokov.ru/videouroki/html/2017/12/12/v_5a2ff95d19739/99702843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rhivurokov.ru/videouroki/html/2017/12/12/v_5a2ff95d19739/99702843_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54E" w:rsidRPr="00E0754E" w:rsidRDefault="00E0754E" w:rsidP="00E0754E">
      <w:r w:rsidRPr="00E0754E">
        <w:t>КАРТОЧКА №2.</w:t>
      </w: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7"/>
        <w:gridCol w:w="4988"/>
      </w:tblGrid>
      <w:tr w:rsidR="00E0754E" w:rsidRPr="00E0754E" w:rsidTr="00E0754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0754E" w:rsidRDefault="00E0754E" w:rsidP="00E0754E">
            <w:r w:rsidRPr="00E0754E">
              <w:t>ВАРИАНТ 1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E0754E" w:rsidRDefault="00E0754E" w:rsidP="00E0754E">
            <w:r w:rsidRPr="00E0754E">
              <w:t>ВАРИАНТ 2</w:t>
            </w:r>
          </w:p>
        </w:tc>
      </w:tr>
      <w:tr w:rsidR="00E0754E" w:rsidRPr="00E0754E" w:rsidTr="00E0754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754E" w:rsidRPr="00E0754E" w:rsidRDefault="00E0754E" w:rsidP="00E0754E">
            <w:r w:rsidRPr="00E0754E">
              <w:lastRenderedPageBreak/>
              <w:t>№1</w:t>
            </w:r>
          </w:p>
          <w:p w:rsidR="00000000" w:rsidRPr="00E0754E" w:rsidRDefault="00E0754E" w:rsidP="00E0754E">
            <w:r w:rsidRPr="00E0754E">
              <w:drawing>
                <wp:inline distT="0" distB="0" distL="0" distR="0">
                  <wp:extent cx="2171700" cy="1247775"/>
                  <wp:effectExtent l="0" t="0" r="0" b="9525"/>
                  <wp:docPr id="21" name="Рисунок 21" descr="https://arhivurokov.ru/videouroki/html/2017/12/12/v_5a2ff95d19739/99702843_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arhivurokov.ru/videouroki/html/2017/12/12/v_5a2ff95d19739/99702843_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754E" w:rsidRPr="00E0754E" w:rsidRDefault="00E0754E" w:rsidP="00E0754E">
            <w:r w:rsidRPr="00E0754E">
              <w:t>№1 </w:t>
            </w:r>
            <w:r w:rsidRPr="00E0754E">
              <w:drawing>
                <wp:inline distT="0" distB="0" distL="0" distR="0">
                  <wp:extent cx="1743075" cy="1400175"/>
                  <wp:effectExtent l="0" t="0" r="9525" b="9525"/>
                  <wp:docPr id="20" name="Рисунок 20" descr="https://arhivurokov.ru/videouroki/html/2017/12/12/v_5a2ff95d19739/9970284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rhivurokov.ru/videouroki/html/2017/12/12/v_5a2ff95d19739/9970284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Pr="00E0754E" w:rsidRDefault="00E0754E" w:rsidP="00E0754E"/>
        </w:tc>
      </w:tr>
      <w:tr w:rsidR="00E0754E" w:rsidRPr="00E0754E" w:rsidTr="00E0754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754E" w:rsidRPr="00E0754E" w:rsidRDefault="00E0754E" w:rsidP="00E0754E">
            <w:r w:rsidRPr="00E0754E">
              <w:t>№2</w:t>
            </w:r>
          </w:p>
          <w:p w:rsidR="00000000" w:rsidRPr="00E0754E" w:rsidRDefault="00E0754E" w:rsidP="00E0754E">
            <w:r w:rsidRPr="00E0754E">
              <w:drawing>
                <wp:inline distT="0" distB="0" distL="0" distR="0">
                  <wp:extent cx="2800350" cy="2047875"/>
                  <wp:effectExtent l="0" t="0" r="0" b="9525"/>
                  <wp:docPr id="19" name="Рисунок 19" descr="https://arhivurokov.ru/videouroki/html/2017/12/12/v_5a2ff95d19739/99702843_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arhivurokov.ru/videouroki/html/2017/12/12/v_5a2ff95d19739/99702843_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754E" w:rsidRPr="00E0754E" w:rsidRDefault="00E0754E" w:rsidP="00E0754E">
            <w:r w:rsidRPr="00E0754E">
              <w:t>№2</w:t>
            </w:r>
          </w:p>
          <w:p w:rsidR="00000000" w:rsidRPr="00E0754E" w:rsidRDefault="00E0754E" w:rsidP="00E0754E">
            <w:r w:rsidRPr="00E0754E">
              <w:drawing>
                <wp:inline distT="0" distB="0" distL="0" distR="0">
                  <wp:extent cx="2971800" cy="1895475"/>
                  <wp:effectExtent l="0" t="0" r="0" b="9525"/>
                  <wp:docPr id="18" name="Рисунок 18" descr="https://arhivurokov.ru/videouroki/html/2017/12/12/v_5a2ff95d19739/99702843_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rhivurokov.ru/videouroki/html/2017/12/12/v_5a2ff95d19739/99702843_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54E" w:rsidRPr="00E0754E" w:rsidTr="00E0754E"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754E" w:rsidRPr="00E0754E" w:rsidRDefault="00E0754E" w:rsidP="00E0754E">
            <w:r w:rsidRPr="00E0754E">
              <w:t>№3</w:t>
            </w:r>
          </w:p>
          <w:p w:rsidR="00E0754E" w:rsidRPr="00E0754E" w:rsidRDefault="00E0754E" w:rsidP="00E0754E">
            <w:r w:rsidRPr="00E0754E">
              <w:drawing>
                <wp:inline distT="0" distB="0" distL="0" distR="0">
                  <wp:extent cx="2057400" cy="1276350"/>
                  <wp:effectExtent l="0" t="0" r="0" b="0"/>
                  <wp:docPr id="17" name="Рисунок 17" descr="https://arhivurokov.ru/videouroki/html/2017/12/12/v_5a2ff95d19739/99702843_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arhivurokov.ru/videouroki/html/2017/12/12/v_5a2ff95d19739/99702843_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Pr="00E0754E" w:rsidRDefault="00E0754E" w:rsidP="00E0754E"/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754E" w:rsidRPr="00E0754E" w:rsidRDefault="00E0754E" w:rsidP="00E0754E">
            <w:r w:rsidRPr="00E0754E">
              <w:t>№3</w:t>
            </w:r>
          </w:p>
          <w:p w:rsidR="00000000" w:rsidRPr="00E0754E" w:rsidRDefault="00E0754E" w:rsidP="00E0754E">
            <w:r w:rsidRPr="00E0754E">
              <w:drawing>
                <wp:inline distT="0" distB="0" distL="0" distR="0">
                  <wp:extent cx="2095500" cy="1438275"/>
                  <wp:effectExtent l="0" t="0" r="0" b="9525"/>
                  <wp:docPr id="16" name="Рисунок 16" descr="https://arhivurokov.ru/videouroki/html/2017/12/12/v_5a2ff95d19739/99702843_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arhivurokov.ru/videouroki/html/2017/12/12/v_5a2ff95d19739/99702843_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754E" w:rsidRPr="00E0754E" w:rsidRDefault="00E0754E" w:rsidP="00E0754E"/>
    <w:p w:rsidR="00E0754E" w:rsidRPr="00E0754E" w:rsidRDefault="00E0754E" w:rsidP="00E0754E"/>
    <w:p w:rsidR="00E0754E" w:rsidRPr="00E0754E" w:rsidRDefault="00E0754E" w:rsidP="00E0754E"/>
    <w:p w:rsidR="00E0754E" w:rsidRPr="00E0754E" w:rsidRDefault="00E0754E" w:rsidP="00E0754E"/>
    <w:p w:rsidR="00E0754E" w:rsidRPr="00E0754E" w:rsidRDefault="00E0754E" w:rsidP="00E0754E"/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8"/>
        <w:gridCol w:w="4517"/>
      </w:tblGrid>
      <w:tr w:rsidR="00E0754E" w:rsidRPr="00E0754E" w:rsidTr="00E0754E"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00000" w:rsidRPr="00E0754E" w:rsidRDefault="00E0754E" w:rsidP="00E0754E">
            <w:r w:rsidRPr="00E0754E">
              <w:t>ВАРИАНТ 1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E0754E" w:rsidRDefault="00E0754E" w:rsidP="00E0754E">
            <w:r w:rsidRPr="00E0754E">
              <w:t>ВАРИАНТ 2</w:t>
            </w:r>
          </w:p>
        </w:tc>
      </w:tr>
      <w:tr w:rsidR="00E0754E" w:rsidRPr="00E0754E" w:rsidTr="00E0754E"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754E" w:rsidRPr="00E0754E" w:rsidRDefault="00E0754E" w:rsidP="00E0754E">
            <w:r w:rsidRPr="00E0754E">
              <w:t>№1</w:t>
            </w:r>
          </w:p>
          <w:p w:rsidR="00E0754E" w:rsidRPr="00E0754E" w:rsidRDefault="00E0754E" w:rsidP="00E0754E">
            <w:r w:rsidRPr="00E0754E">
              <w:t>Решение:</w:t>
            </w:r>
          </w:p>
          <w:p w:rsidR="00E0754E" w:rsidRPr="00E0754E" w:rsidRDefault="00E0754E" w:rsidP="00E0754E">
            <w:pPr>
              <w:numPr>
                <w:ilvl w:val="0"/>
                <w:numId w:val="18"/>
              </w:numPr>
            </w:pPr>
            <w:r w:rsidRPr="00E0754E">
              <w:lastRenderedPageBreak/>
              <w:t>1) МР = М</w:t>
            </w:r>
            <w:proofErr w:type="gramStart"/>
            <w:r w:rsidRPr="00E0754E">
              <w:t>D</w:t>
            </w:r>
            <w:proofErr w:type="gramEnd"/>
            <w:r w:rsidRPr="00E0754E">
              <w:t>, ΔРМD – равнобедренный.</w:t>
            </w:r>
          </w:p>
          <w:p w:rsidR="00E0754E" w:rsidRPr="00E0754E" w:rsidRDefault="00E0754E" w:rsidP="00E0754E">
            <w:pPr>
              <w:numPr>
                <w:ilvl w:val="0"/>
                <w:numId w:val="18"/>
              </w:numPr>
            </w:pPr>
            <w:r w:rsidRPr="00E0754E">
              <w:drawing>
                <wp:inline distT="0" distB="0" distL="0" distR="0">
                  <wp:extent cx="219075" cy="171450"/>
                  <wp:effectExtent l="0" t="0" r="9525" b="0"/>
                  <wp:docPr id="15" name="Рисунок 15" descr="https://arhivurokov.ru/videouroki/html/2017/12/12/v_5a2ff95d19739/99702843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arhivurokov.ru/videouroki/html/2017/12/12/v_5a2ff95d19739/99702843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54E">
              <w:t>MPD =</w:t>
            </w:r>
            <w:r w:rsidRPr="00E0754E">
              <w:drawing>
                <wp:inline distT="0" distB="0" distL="0" distR="0">
                  <wp:extent cx="219075" cy="171450"/>
                  <wp:effectExtent l="0" t="0" r="9525" b="0"/>
                  <wp:docPr id="14" name="Рисунок 14" descr="https://arhivurokov.ru/videouroki/html/2017/12/12/v_5a2ff95d19739/99702843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arhivurokov.ru/videouroki/html/2017/12/12/v_5a2ff95d19739/99702843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54E">
              <w:t xml:space="preserve"> MDP = 68° </w:t>
            </w:r>
            <w:proofErr w:type="gramStart"/>
            <w:r w:rsidRPr="00E0754E">
              <w:t xml:space="preserve">( </w:t>
            </w:r>
            <w:proofErr w:type="gramEnd"/>
            <w:r w:rsidRPr="00E0754E">
              <w:t>углы при основании)</w:t>
            </w:r>
          </w:p>
          <w:p w:rsidR="00E0754E" w:rsidRPr="00E0754E" w:rsidRDefault="00E0754E" w:rsidP="00E0754E">
            <w:pPr>
              <w:numPr>
                <w:ilvl w:val="0"/>
                <w:numId w:val="18"/>
              </w:numPr>
            </w:pPr>
            <w:r w:rsidRPr="00E0754E">
              <w:drawing>
                <wp:inline distT="0" distB="0" distL="0" distR="0">
                  <wp:extent cx="219075" cy="171450"/>
                  <wp:effectExtent l="0" t="0" r="9525" b="0"/>
                  <wp:docPr id="13" name="Рисунок 13" descr="https://arhivurokov.ru/videouroki/html/2017/12/12/v_5a2ff95d19739/99702843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arhivurokov.ru/videouroki/html/2017/12/12/v_5a2ff95d19739/99702843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54E">
              <w:t>1 = 180° - MPD = 180° - 68° = 112°.</w:t>
            </w:r>
          </w:p>
          <w:p w:rsidR="00000000" w:rsidRPr="00E0754E" w:rsidRDefault="00E0754E" w:rsidP="00E0754E">
            <w:r w:rsidRPr="00E0754E">
              <w:t>Ответ: 112°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754E" w:rsidRPr="00E0754E" w:rsidRDefault="00E0754E" w:rsidP="00E0754E">
            <w:r w:rsidRPr="00E0754E">
              <w:lastRenderedPageBreak/>
              <w:t>№1</w:t>
            </w:r>
          </w:p>
          <w:p w:rsidR="00E0754E" w:rsidRPr="00E0754E" w:rsidRDefault="00E0754E" w:rsidP="00E0754E">
            <w:r w:rsidRPr="00E0754E">
              <w:t>Решение:</w:t>
            </w:r>
          </w:p>
          <w:p w:rsidR="00E0754E" w:rsidRPr="00E0754E" w:rsidRDefault="00E0754E" w:rsidP="00E0754E">
            <w:pPr>
              <w:numPr>
                <w:ilvl w:val="0"/>
                <w:numId w:val="19"/>
              </w:numPr>
            </w:pPr>
            <w:r w:rsidRPr="00E0754E">
              <w:lastRenderedPageBreak/>
              <w:t>AC = AD, ΔACD – равнобедренный.</w:t>
            </w:r>
          </w:p>
          <w:p w:rsidR="00E0754E" w:rsidRPr="00E0754E" w:rsidRDefault="00E0754E" w:rsidP="00E0754E">
            <w:pPr>
              <w:numPr>
                <w:ilvl w:val="0"/>
                <w:numId w:val="19"/>
              </w:numPr>
            </w:pPr>
            <w:r w:rsidRPr="00E0754E">
              <w:drawing>
                <wp:inline distT="0" distB="0" distL="0" distR="0">
                  <wp:extent cx="219075" cy="171450"/>
                  <wp:effectExtent l="0" t="0" r="9525" b="0"/>
                  <wp:docPr id="12" name="Рисунок 12" descr="https://arhivurokov.ru/videouroki/html/2017/12/12/v_5a2ff95d19739/99702843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arhivurokov.ru/videouroki/html/2017/12/12/v_5a2ff95d19739/99702843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54E">
              <w:t>ADC = </w:t>
            </w:r>
            <w:r w:rsidRPr="00E0754E">
              <w:drawing>
                <wp:inline distT="0" distB="0" distL="0" distR="0">
                  <wp:extent cx="219075" cy="171450"/>
                  <wp:effectExtent l="0" t="0" r="9525" b="0"/>
                  <wp:docPr id="11" name="Рисунок 11" descr="https://arhivurokov.ru/videouroki/html/2017/12/12/v_5a2ff95d19739/99702843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arhivurokov.ru/videouroki/html/2017/12/12/v_5a2ff95d19739/99702843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54E">
              <w:t>MDD = 40° (вертикальные углы)</w:t>
            </w:r>
          </w:p>
          <w:p w:rsidR="00E0754E" w:rsidRPr="00E0754E" w:rsidRDefault="00E0754E" w:rsidP="00E0754E">
            <w:pPr>
              <w:numPr>
                <w:ilvl w:val="0"/>
                <w:numId w:val="19"/>
              </w:numPr>
            </w:pPr>
            <w:r w:rsidRPr="00E0754E">
              <w:drawing>
                <wp:inline distT="0" distB="0" distL="0" distR="0">
                  <wp:extent cx="219075" cy="171450"/>
                  <wp:effectExtent l="0" t="0" r="9525" b="0"/>
                  <wp:docPr id="10" name="Рисунок 10" descr="https://arhivurokov.ru/videouroki/html/2017/12/12/v_5a2ff95d19739/99702843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arhivurokov.ru/videouroki/html/2017/12/12/v_5a2ff95d19739/99702843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54E">
              <w:t>С = </w:t>
            </w:r>
            <w:r w:rsidRPr="00E0754E">
              <w:drawing>
                <wp:inline distT="0" distB="0" distL="0" distR="0">
                  <wp:extent cx="219075" cy="171450"/>
                  <wp:effectExtent l="0" t="0" r="9525" b="0"/>
                  <wp:docPr id="9" name="Рисунок 9" descr="https://arhivurokov.ru/videouroki/html/2017/12/12/v_5a2ff95d19739/99702843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arhivurokov.ru/videouroki/html/2017/12/12/v_5a2ff95d19739/99702843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54E">
              <w:t> ADC = 40° (углы при основании)</w:t>
            </w:r>
          </w:p>
          <w:p w:rsidR="00E0754E" w:rsidRPr="00E0754E" w:rsidRDefault="00E0754E" w:rsidP="00E0754E">
            <w:r w:rsidRPr="00E0754E">
              <w:t>Ответ: 40°</w:t>
            </w:r>
          </w:p>
          <w:p w:rsidR="00000000" w:rsidRPr="00E0754E" w:rsidRDefault="00E0754E" w:rsidP="00E0754E"/>
        </w:tc>
      </w:tr>
      <w:tr w:rsidR="00E0754E" w:rsidRPr="00E0754E" w:rsidTr="00E0754E"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754E" w:rsidRPr="00E0754E" w:rsidRDefault="00E0754E" w:rsidP="00E0754E">
            <w:r w:rsidRPr="00E0754E">
              <w:lastRenderedPageBreak/>
              <w:t>№2</w:t>
            </w:r>
          </w:p>
          <w:p w:rsidR="00E0754E" w:rsidRPr="00E0754E" w:rsidRDefault="00E0754E" w:rsidP="00E0754E">
            <w:r w:rsidRPr="00E0754E">
              <w:t>Решение:</w:t>
            </w:r>
          </w:p>
          <w:p w:rsidR="00E0754E" w:rsidRPr="00E0754E" w:rsidRDefault="00E0754E" w:rsidP="00E0754E">
            <w:pPr>
              <w:numPr>
                <w:ilvl w:val="0"/>
                <w:numId w:val="20"/>
              </w:numPr>
            </w:pPr>
            <w:r w:rsidRPr="00E0754E">
              <w:t>В</w:t>
            </w:r>
            <w:proofErr w:type="gramStart"/>
            <w:r w:rsidRPr="00E0754E">
              <w:t>C</w:t>
            </w:r>
            <w:proofErr w:type="gramEnd"/>
            <w:r w:rsidRPr="00E0754E">
              <w:t xml:space="preserve"> = ВA, ΔAВC – равнобедренный.</w:t>
            </w:r>
          </w:p>
          <w:p w:rsidR="00E0754E" w:rsidRPr="00E0754E" w:rsidRDefault="00E0754E" w:rsidP="00E0754E">
            <w:pPr>
              <w:numPr>
                <w:ilvl w:val="0"/>
                <w:numId w:val="20"/>
              </w:numPr>
            </w:pPr>
            <w:r w:rsidRPr="00E0754E">
              <w:drawing>
                <wp:inline distT="0" distB="0" distL="0" distR="0">
                  <wp:extent cx="219075" cy="171450"/>
                  <wp:effectExtent l="0" t="0" r="9525" b="0"/>
                  <wp:docPr id="8" name="Рисунок 8" descr="https://arhivurokov.ru/videouroki/html/2017/12/12/v_5a2ff95d19739/99702843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arhivurokov.ru/videouroki/html/2017/12/12/v_5a2ff95d19739/99702843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54E">
              <w:t>ВА</w:t>
            </w:r>
            <w:proofErr w:type="gramStart"/>
            <w:r w:rsidRPr="00E0754E">
              <w:t>C</w:t>
            </w:r>
            <w:proofErr w:type="gramEnd"/>
            <w:r w:rsidRPr="00E0754E">
              <w:t xml:space="preserve"> = </w:t>
            </w:r>
            <w:r w:rsidRPr="00E0754E">
              <w:drawing>
                <wp:inline distT="0" distB="0" distL="0" distR="0">
                  <wp:extent cx="219075" cy="171450"/>
                  <wp:effectExtent l="0" t="0" r="9525" b="0"/>
                  <wp:docPr id="7" name="Рисунок 7" descr="https://arhivurokov.ru/videouroki/html/2017/12/12/v_5a2ff95d19739/99702843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arhivurokov.ru/videouroki/html/2017/12/12/v_5a2ff95d19739/99702843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54E">
              <w:t>ВСА = 75°(углы при основании)</w:t>
            </w:r>
          </w:p>
          <w:p w:rsidR="00E0754E" w:rsidRPr="00E0754E" w:rsidRDefault="00E0754E" w:rsidP="00E0754E">
            <w:pPr>
              <w:numPr>
                <w:ilvl w:val="0"/>
                <w:numId w:val="20"/>
              </w:numPr>
            </w:pPr>
            <w:r w:rsidRPr="00E0754E">
              <w:drawing>
                <wp:inline distT="0" distB="0" distL="0" distR="0">
                  <wp:extent cx="219075" cy="171450"/>
                  <wp:effectExtent l="0" t="0" r="9525" b="0"/>
                  <wp:docPr id="6" name="Рисунок 6" descr="https://arhivurokov.ru/videouroki/html/2017/12/12/v_5a2ff95d19739/99702843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arhivurokov.ru/videouroki/html/2017/12/12/v_5a2ff95d19739/99702843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54E">
              <w:t>КСМ= </w:t>
            </w:r>
            <w:r w:rsidRPr="00E0754E">
              <w:drawing>
                <wp:inline distT="0" distB="0" distL="0" distR="0">
                  <wp:extent cx="219075" cy="171450"/>
                  <wp:effectExtent l="0" t="0" r="9525" b="0"/>
                  <wp:docPr id="5" name="Рисунок 5" descr="https://arhivurokov.ru/videouroki/html/2017/12/12/v_5a2ff95d19739/99702843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arhivurokov.ru/videouroki/html/2017/12/12/v_5a2ff95d19739/99702843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54E">
              <w:t> ВСА = 75° (вертикальные углы)</w:t>
            </w:r>
          </w:p>
          <w:p w:rsidR="00E0754E" w:rsidRPr="00E0754E" w:rsidRDefault="00E0754E" w:rsidP="00E0754E">
            <w:r w:rsidRPr="00E0754E">
              <w:t>Ответ: 40°</w:t>
            </w:r>
          </w:p>
          <w:p w:rsidR="00000000" w:rsidRPr="00E0754E" w:rsidRDefault="00E0754E" w:rsidP="00E0754E"/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754E" w:rsidRPr="00E0754E" w:rsidRDefault="00E0754E" w:rsidP="00E0754E">
            <w:r w:rsidRPr="00E0754E">
              <w:t>№2</w:t>
            </w:r>
          </w:p>
          <w:p w:rsidR="00E0754E" w:rsidRPr="00E0754E" w:rsidRDefault="00E0754E" w:rsidP="00E0754E">
            <w:r w:rsidRPr="00E0754E">
              <w:t>Решение:</w:t>
            </w:r>
          </w:p>
          <w:p w:rsidR="00E0754E" w:rsidRPr="00E0754E" w:rsidRDefault="00E0754E" w:rsidP="00E0754E">
            <w:pPr>
              <w:numPr>
                <w:ilvl w:val="0"/>
                <w:numId w:val="21"/>
              </w:numPr>
            </w:pPr>
            <w:r w:rsidRPr="00E0754E">
              <w:t>1) МР = М</w:t>
            </w:r>
            <w:proofErr w:type="gramStart"/>
            <w:r w:rsidRPr="00E0754E">
              <w:t>D</w:t>
            </w:r>
            <w:proofErr w:type="gramEnd"/>
            <w:r w:rsidRPr="00E0754E">
              <w:t>, ΔРМD – равнобедренный.</w:t>
            </w:r>
          </w:p>
          <w:p w:rsidR="00E0754E" w:rsidRPr="00E0754E" w:rsidRDefault="00E0754E" w:rsidP="00E0754E">
            <w:pPr>
              <w:numPr>
                <w:ilvl w:val="0"/>
                <w:numId w:val="21"/>
              </w:numPr>
            </w:pPr>
            <w:r w:rsidRPr="00E0754E">
              <w:drawing>
                <wp:inline distT="0" distB="0" distL="0" distR="0">
                  <wp:extent cx="219075" cy="171450"/>
                  <wp:effectExtent l="0" t="0" r="9525" b="0"/>
                  <wp:docPr id="4" name="Рисунок 4" descr="https://arhivurokov.ru/videouroki/html/2017/12/12/v_5a2ff95d19739/99702843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arhivurokov.ru/videouroki/html/2017/12/12/v_5a2ff95d19739/99702843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54E">
              <w:t>MPD =</w:t>
            </w:r>
            <w:r w:rsidRPr="00E0754E">
              <w:drawing>
                <wp:inline distT="0" distB="0" distL="0" distR="0">
                  <wp:extent cx="219075" cy="171450"/>
                  <wp:effectExtent l="0" t="0" r="9525" b="0"/>
                  <wp:docPr id="3" name="Рисунок 3" descr="https://arhivurokov.ru/videouroki/html/2017/12/12/v_5a2ff95d19739/99702843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arhivurokov.ru/videouroki/html/2017/12/12/v_5a2ff95d19739/99702843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54E">
              <w:t xml:space="preserve"> MDP = 53° </w:t>
            </w:r>
            <w:proofErr w:type="gramStart"/>
            <w:r w:rsidRPr="00E0754E">
              <w:t xml:space="preserve">( </w:t>
            </w:r>
            <w:proofErr w:type="gramEnd"/>
            <w:r w:rsidRPr="00E0754E">
              <w:t>углы при основании)</w:t>
            </w:r>
          </w:p>
          <w:p w:rsidR="00E0754E" w:rsidRPr="00E0754E" w:rsidRDefault="00E0754E" w:rsidP="00E0754E">
            <w:pPr>
              <w:numPr>
                <w:ilvl w:val="0"/>
                <w:numId w:val="21"/>
              </w:numPr>
            </w:pPr>
            <w:r w:rsidRPr="00E0754E">
              <w:drawing>
                <wp:inline distT="0" distB="0" distL="0" distR="0">
                  <wp:extent cx="219075" cy="171450"/>
                  <wp:effectExtent l="0" t="0" r="9525" b="0"/>
                  <wp:docPr id="2" name="Рисунок 2" descr="https://arhivurokov.ru/videouroki/html/2017/12/12/v_5a2ff95d19739/99702843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arhivurokov.ru/videouroki/html/2017/12/12/v_5a2ff95d19739/99702843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54E">
              <w:t>1 = 180° - </w:t>
            </w:r>
            <w:r w:rsidRPr="00E0754E">
              <w:drawing>
                <wp:inline distT="0" distB="0" distL="0" distR="0">
                  <wp:extent cx="219075" cy="171450"/>
                  <wp:effectExtent l="0" t="0" r="9525" b="0"/>
                  <wp:docPr id="1" name="Рисунок 1" descr="https://arhivurokov.ru/videouroki/html/2017/12/12/v_5a2ff95d19739/99702843_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arhivurokov.ru/videouroki/html/2017/12/12/v_5a2ff95d19739/99702843_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0754E">
              <w:t> MD</w:t>
            </w:r>
            <w:proofErr w:type="gramStart"/>
            <w:r w:rsidRPr="00E0754E">
              <w:t>Р</w:t>
            </w:r>
            <w:proofErr w:type="gramEnd"/>
            <w:r w:rsidRPr="00E0754E">
              <w:t xml:space="preserve"> = 180° - 53° = 127°.</w:t>
            </w:r>
          </w:p>
          <w:p w:rsidR="00000000" w:rsidRPr="00E0754E" w:rsidRDefault="00E0754E" w:rsidP="00E0754E">
            <w:r w:rsidRPr="00E0754E">
              <w:t>Ответ: 127°</w:t>
            </w:r>
          </w:p>
        </w:tc>
      </w:tr>
      <w:tr w:rsidR="00E0754E" w:rsidRPr="00E0754E" w:rsidTr="00E0754E"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0754E" w:rsidRPr="00E0754E" w:rsidRDefault="00E0754E" w:rsidP="00E0754E">
            <w:r w:rsidRPr="00E0754E">
              <w:t>№3</w:t>
            </w:r>
          </w:p>
          <w:p w:rsidR="00E0754E" w:rsidRPr="00E0754E" w:rsidRDefault="00E0754E" w:rsidP="00E0754E">
            <w:pPr>
              <w:numPr>
                <w:ilvl w:val="0"/>
                <w:numId w:val="22"/>
              </w:numPr>
            </w:pPr>
            <w:r w:rsidRPr="00E0754E">
              <w:t>FN = NE = 14 см, Δ FNE – равнобедренный.</w:t>
            </w:r>
          </w:p>
          <w:p w:rsidR="00E0754E" w:rsidRPr="00E0754E" w:rsidRDefault="00E0754E" w:rsidP="00E0754E">
            <w:pPr>
              <w:numPr>
                <w:ilvl w:val="0"/>
                <w:numId w:val="22"/>
              </w:numPr>
            </w:pPr>
            <w:r w:rsidRPr="00E0754E">
              <w:t xml:space="preserve">NL – высота и медиана, по свойству равнобедренного треугольника; FL = LE = 5 </w:t>
            </w:r>
            <w:proofErr w:type="spellStart"/>
            <w:proofErr w:type="gramStart"/>
            <w:r w:rsidRPr="00E0754E">
              <w:t>c</w:t>
            </w:r>
            <w:proofErr w:type="gramEnd"/>
            <w:r w:rsidRPr="00E0754E">
              <w:t>м</w:t>
            </w:r>
            <w:proofErr w:type="spellEnd"/>
            <w:r w:rsidRPr="00E0754E">
              <w:t>.</w:t>
            </w:r>
          </w:p>
          <w:p w:rsidR="00E0754E" w:rsidRPr="00E0754E" w:rsidRDefault="00E0754E" w:rsidP="00E0754E">
            <w:pPr>
              <w:numPr>
                <w:ilvl w:val="0"/>
                <w:numId w:val="22"/>
              </w:numPr>
            </w:pPr>
            <w:r w:rsidRPr="00E0754E">
              <w:t>EF = FL + LE = 5 + 5 = 10 (</w:t>
            </w:r>
            <w:proofErr w:type="spellStart"/>
            <w:proofErr w:type="gramStart"/>
            <w:r w:rsidRPr="00E0754E">
              <w:t>c</w:t>
            </w:r>
            <w:proofErr w:type="gramEnd"/>
            <w:r w:rsidRPr="00E0754E">
              <w:t>м</w:t>
            </w:r>
            <w:proofErr w:type="spellEnd"/>
            <w:r w:rsidRPr="00E0754E">
              <w:t>).</w:t>
            </w:r>
          </w:p>
          <w:p w:rsidR="00E0754E" w:rsidRPr="00E0754E" w:rsidRDefault="00E0754E" w:rsidP="00E0754E">
            <w:pPr>
              <w:numPr>
                <w:ilvl w:val="0"/>
                <w:numId w:val="22"/>
              </w:numPr>
            </w:pPr>
            <w:r w:rsidRPr="00E0754E">
              <w:t>PFNE = FN+NE+FE,</w:t>
            </w:r>
          </w:p>
          <w:p w:rsidR="00E0754E" w:rsidRPr="00E0754E" w:rsidRDefault="00E0754E" w:rsidP="00E0754E">
            <w:r w:rsidRPr="00E0754E">
              <w:t>PFNE =14+14+10=28(см).</w:t>
            </w:r>
          </w:p>
          <w:p w:rsidR="00E0754E" w:rsidRPr="00E0754E" w:rsidRDefault="00E0754E" w:rsidP="00E0754E">
            <w:r w:rsidRPr="00E0754E">
              <w:t>Ответ: 28 см.</w:t>
            </w:r>
          </w:p>
          <w:p w:rsidR="00E0754E" w:rsidRPr="00E0754E" w:rsidRDefault="00E0754E" w:rsidP="00E0754E"/>
          <w:p w:rsidR="00000000" w:rsidRPr="00E0754E" w:rsidRDefault="00E0754E" w:rsidP="00E0754E"/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0754E" w:rsidRPr="00E0754E" w:rsidRDefault="00E0754E" w:rsidP="00E0754E">
            <w:r w:rsidRPr="00E0754E">
              <w:t>№3</w:t>
            </w:r>
          </w:p>
          <w:p w:rsidR="00E0754E" w:rsidRPr="00E0754E" w:rsidRDefault="00E0754E" w:rsidP="00E0754E">
            <w:pPr>
              <w:numPr>
                <w:ilvl w:val="0"/>
                <w:numId w:val="23"/>
              </w:numPr>
            </w:pPr>
            <w:proofErr w:type="gramStart"/>
            <w:r w:rsidRPr="00E0754E">
              <w:t>A</w:t>
            </w:r>
            <w:proofErr w:type="gramEnd"/>
            <w:r w:rsidRPr="00E0754E">
              <w:t>М = MG = 10 см,</w:t>
            </w:r>
          </w:p>
          <w:p w:rsidR="00E0754E" w:rsidRPr="00E0754E" w:rsidRDefault="00E0754E" w:rsidP="00E0754E">
            <w:r w:rsidRPr="00E0754E">
              <w:t>Δ AMG – равнобедренный.</w:t>
            </w:r>
          </w:p>
          <w:p w:rsidR="00E0754E" w:rsidRPr="00E0754E" w:rsidRDefault="00E0754E" w:rsidP="00E0754E">
            <w:pPr>
              <w:numPr>
                <w:ilvl w:val="0"/>
                <w:numId w:val="24"/>
              </w:numPr>
              <w:rPr>
                <w:lang w:val="en-US"/>
              </w:rPr>
            </w:pPr>
            <w:r w:rsidRPr="00E0754E">
              <w:rPr>
                <w:lang w:val="en-US"/>
              </w:rPr>
              <w:t>AG = PAMG – AM – MG =28- 10-10 = 8 (</w:t>
            </w:r>
            <w:r w:rsidRPr="00E0754E">
              <w:t>см</w:t>
            </w:r>
            <w:r w:rsidRPr="00E0754E">
              <w:rPr>
                <w:lang w:val="en-US"/>
              </w:rPr>
              <w:t>).</w:t>
            </w:r>
          </w:p>
          <w:p w:rsidR="00E0754E" w:rsidRPr="00E0754E" w:rsidRDefault="00E0754E" w:rsidP="00E0754E">
            <w:pPr>
              <w:numPr>
                <w:ilvl w:val="0"/>
                <w:numId w:val="24"/>
              </w:numPr>
            </w:pPr>
            <w:r w:rsidRPr="00E0754E">
              <w:t>ME – биссектриса и медиана, по свойству равнобедренного треугольника;</w:t>
            </w:r>
          </w:p>
          <w:p w:rsidR="00E0754E" w:rsidRPr="00E0754E" w:rsidRDefault="00E0754E" w:rsidP="00E0754E">
            <w:r w:rsidRPr="00E0754E">
              <w:t>AE = EG = AG</w:t>
            </w:r>
            <w:proofErr w:type="gramStart"/>
            <w:r w:rsidRPr="00E0754E">
              <w:t xml:space="preserve"> :</w:t>
            </w:r>
            <w:proofErr w:type="gramEnd"/>
            <w:r w:rsidRPr="00E0754E">
              <w:t xml:space="preserve"> 2 =</w:t>
            </w:r>
          </w:p>
          <w:p w:rsidR="00E0754E" w:rsidRPr="00E0754E" w:rsidRDefault="00E0754E" w:rsidP="00E0754E">
            <w:r w:rsidRPr="00E0754E">
              <w:t>8</w:t>
            </w:r>
            <w:proofErr w:type="gramStart"/>
            <w:r w:rsidRPr="00E0754E">
              <w:t xml:space="preserve"> :</w:t>
            </w:r>
            <w:proofErr w:type="gramEnd"/>
            <w:r w:rsidRPr="00E0754E">
              <w:t xml:space="preserve"> 2 = 4(</w:t>
            </w:r>
            <w:proofErr w:type="spellStart"/>
            <w:r w:rsidRPr="00E0754E">
              <w:t>cм</w:t>
            </w:r>
            <w:proofErr w:type="spellEnd"/>
            <w:r w:rsidRPr="00E0754E">
              <w:t>).</w:t>
            </w:r>
          </w:p>
          <w:p w:rsidR="00E0754E" w:rsidRPr="00E0754E" w:rsidRDefault="00E0754E" w:rsidP="00E0754E">
            <w:r w:rsidRPr="00E0754E">
              <w:t>Ответ: 4 см.</w:t>
            </w:r>
          </w:p>
          <w:p w:rsidR="00000000" w:rsidRPr="00E0754E" w:rsidRDefault="00E0754E" w:rsidP="00E0754E"/>
        </w:tc>
      </w:tr>
    </w:tbl>
    <w:p w:rsidR="0000717F" w:rsidRDefault="0000717F"/>
    <w:sectPr w:rsidR="0000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71C18"/>
    <w:multiLevelType w:val="multilevel"/>
    <w:tmpl w:val="DDDE1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0794B"/>
    <w:multiLevelType w:val="multilevel"/>
    <w:tmpl w:val="12C8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626AFE"/>
    <w:multiLevelType w:val="multilevel"/>
    <w:tmpl w:val="BA7E0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07F2C"/>
    <w:multiLevelType w:val="multilevel"/>
    <w:tmpl w:val="3EB0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EE2CD7"/>
    <w:multiLevelType w:val="multilevel"/>
    <w:tmpl w:val="CC36C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C77A5"/>
    <w:multiLevelType w:val="multilevel"/>
    <w:tmpl w:val="9DCC2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177A72"/>
    <w:multiLevelType w:val="multilevel"/>
    <w:tmpl w:val="5EAA0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D55B4"/>
    <w:multiLevelType w:val="multilevel"/>
    <w:tmpl w:val="2D184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7519F8"/>
    <w:multiLevelType w:val="multilevel"/>
    <w:tmpl w:val="F812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D7476A"/>
    <w:multiLevelType w:val="multilevel"/>
    <w:tmpl w:val="D7D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E25BBD"/>
    <w:multiLevelType w:val="multilevel"/>
    <w:tmpl w:val="671E4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3D02FF"/>
    <w:multiLevelType w:val="multilevel"/>
    <w:tmpl w:val="56488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E70BB8"/>
    <w:multiLevelType w:val="multilevel"/>
    <w:tmpl w:val="AD16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025B09"/>
    <w:multiLevelType w:val="multilevel"/>
    <w:tmpl w:val="807EC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4F6050"/>
    <w:multiLevelType w:val="multilevel"/>
    <w:tmpl w:val="5690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753975"/>
    <w:multiLevelType w:val="multilevel"/>
    <w:tmpl w:val="D65AE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AB3C88"/>
    <w:multiLevelType w:val="multilevel"/>
    <w:tmpl w:val="D6E0D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3E19CB"/>
    <w:multiLevelType w:val="multilevel"/>
    <w:tmpl w:val="4D24A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465E18"/>
    <w:multiLevelType w:val="multilevel"/>
    <w:tmpl w:val="FDA42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B25597"/>
    <w:multiLevelType w:val="multilevel"/>
    <w:tmpl w:val="7F0C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9A69D1"/>
    <w:multiLevelType w:val="multilevel"/>
    <w:tmpl w:val="8486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317740"/>
    <w:multiLevelType w:val="multilevel"/>
    <w:tmpl w:val="6220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7D0012"/>
    <w:multiLevelType w:val="multilevel"/>
    <w:tmpl w:val="D6A2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4B32F2"/>
    <w:multiLevelType w:val="multilevel"/>
    <w:tmpl w:val="6E3EE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22"/>
  </w:num>
  <w:num w:numId="5">
    <w:abstractNumId w:val="8"/>
  </w:num>
  <w:num w:numId="6">
    <w:abstractNumId w:val="17"/>
  </w:num>
  <w:num w:numId="7">
    <w:abstractNumId w:val="15"/>
  </w:num>
  <w:num w:numId="8">
    <w:abstractNumId w:val="10"/>
  </w:num>
  <w:num w:numId="9">
    <w:abstractNumId w:val="16"/>
  </w:num>
  <w:num w:numId="10">
    <w:abstractNumId w:val="18"/>
  </w:num>
  <w:num w:numId="11">
    <w:abstractNumId w:val="13"/>
  </w:num>
  <w:num w:numId="12">
    <w:abstractNumId w:val="5"/>
  </w:num>
  <w:num w:numId="13">
    <w:abstractNumId w:val="7"/>
  </w:num>
  <w:num w:numId="14">
    <w:abstractNumId w:val="11"/>
  </w:num>
  <w:num w:numId="15">
    <w:abstractNumId w:val="19"/>
  </w:num>
  <w:num w:numId="16">
    <w:abstractNumId w:val="2"/>
  </w:num>
  <w:num w:numId="17">
    <w:abstractNumId w:val="12"/>
  </w:num>
  <w:num w:numId="18">
    <w:abstractNumId w:val="0"/>
  </w:num>
  <w:num w:numId="19">
    <w:abstractNumId w:val="1"/>
  </w:num>
  <w:num w:numId="20">
    <w:abstractNumId w:val="20"/>
  </w:num>
  <w:num w:numId="21">
    <w:abstractNumId w:val="23"/>
  </w:num>
  <w:num w:numId="22">
    <w:abstractNumId w:val="4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D5"/>
    <w:rsid w:val="0000717F"/>
    <w:rsid w:val="00247FD5"/>
    <w:rsid w:val="00E0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5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1292</Words>
  <Characters>7366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2019-03-09T18:44:00Z</dcterms:created>
  <dcterms:modified xsi:type="dcterms:W3CDTF">2019-03-09T18:51:00Z</dcterms:modified>
</cp:coreProperties>
</file>