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76" w:type="pct"/>
        <w:tblInd w:w="-142" w:type="dxa"/>
        <w:tblCellMar>
          <w:left w:w="0" w:type="dxa"/>
          <w:right w:w="0" w:type="dxa"/>
        </w:tblCellMar>
        <w:tblLook w:val="00A0"/>
      </w:tblPr>
      <w:tblGrid>
        <w:gridCol w:w="9497"/>
      </w:tblGrid>
      <w:tr w:rsidR="000644D2" w:rsidRPr="006B20BA" w:rsidTr="00261779">
        <w:tc>
          <w:tcPr>
            <w:tcW w:w="5000" w:type="pct"/>
          </w:tcPr>
          <w:tbl>
            <w:tblPr>
              <w:tblW w:w="9292" w:type="dxa"/>
              <w:tblCellSpacing w:w="15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9292"/>
            </w:tblGrid>
            <w:tr w:rsidR="000644D2" w:rsidRPr="006B20BA" w:rsidTr="007E6C64">
              <w:trPr>
                <w:trHeight w:val="13703"/>
                <w:tblCellSpacing w:w="15" w:type="dxa"/>
              </w:trPr>
              <w:tc>
                <w:tcPr>
                  <w:tcW w:w="9232" w:type="dxa"/>
                </w:tcPr>
                <w:p w:rsidR="000644D2" w:rsidRPr="00FD0BFD" w:rsidRDefault="000644D2" w:rsidP="00A05ECA">
                  <w:pPr>
                    <w:spacing w:after="75" w:line="312" w:lineRule="atLeast"/>
                    <w:jc w:val="center"/>
                    <w:rPr>
                      <w:rFonts w:ascii="Times New Roman" w:hAnsi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  <w:p w:rsidR="000644D2" w:rsidRDefault="000644D2" w:rsidP="00A05ECA">
                  <w:pPr>
                    <w:spacing w:after="75" w:line="312" w:lineRule="atLeast"/>
                    <w:jc w:val="center"/>
                    <w:rPr>
                      <w:rFonts w:ascii="Times New Roman" w:hAnsi="Times New Roman"/>
                      <w:b/>
                      <w:color w:val="333333"/>
                      <w:sz w:val="28"/>
                      <w:szCs w:val="28"/>
                      <w:lang w:eastAsia="ru-RU"/>
                    </w:rPr>
                  </w:pPr>
                  <w:r w:rsidRPr="00FD0BFD">
                    <w:rPr>
                      <w:rFonts w:ascii="Times New Roman" w:hAnsi="Times New Roman"/>
                      <w:b/>
                      <w:color w:val="333333"/>
                      <w:sz w:val="28"/>
                      <w:szCs w:val="28"/>
                      <w:lang w:eastAsia="ru-RU"/>
                    </w:rPr>
                    <w:t>План методической работы школы на 201</w:t>
                  </w:r>
                  <w:r w:rsidR="0042082D">
                    <w:rPr>
                      <w:rFonts w:ascii="Times New Roman" w:hAnsi="Times New Roman"/>
                      <w:b/>
                      <w:color w:val="333333"/>
                      <w:sz w:val="28"/>
                      <w:szCs w:val="28"/>
                      <w:lang w:eastAsia="ru-RU"/>
                    </w:rPr>
                    <w:t>8</w:t>
                  </w:r>
                  <w:r w:rsidRPr="00FD0BFD">
                    <w:rPr>
                      <w:rFonts w:ascii="Times New Roman" w:hAnsi="Times New Roman"/>
                      <w:b/>
                      <w:color w:val="333333"/>
                      <w:sz w:val="28"/>
                      <w:szCs w:val="28"/>
                      <w:lang w:eastAsia="ru-RU"/>
                    </w:rPr>
                    <w:t>-201</w:t>
                  </w:r>
                  <w:r w:rsidR="0042082D">
                    <w:rPr>
                      <w:rFonts w:ascii="Times New Roman" w:hAnsi="Times New Roman"/>
                      <w:b/>
                      <w:color w:val="333333"/>
                      <w:sz w:val="28"/>
                      <w:szCs w:val="28"/>
                      <w:lang w:eastAsia="ru-RU"/>
                    </w:rPr>
                    <w:t xml:space="preserve">9 </w:t>
                  </w:r>
                  <w:r w:rsidRPr="00FD0BFD">
                    <w:rPr>
                      <w:rFonts w:ascii="Times New Roman" w:hAnsi="Times New Roman"/>
                      <w:b/>
                      <w:color w:val="333333"/>
                      <w:sz w:val="28"/>
                      <w:szCs w:val="28"/>
                      <w:lang w:eastAsia="ru-RU"/>
                    </w:rPr>
                    <w:t>учебный год</w:t>
                  </w:r>
                </w:p>
                <w:p w:rsidR="000644D2" w:rsidRPr="007132F2" w:rsidRDefault="000644D2" w:rsidP="007132F2">
                  <w:pPr>
                    <w:spacing w:before="100" w:beforeAutospacing="1"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7132F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Методическая деятельность школы является системой мер, основанной на современных достижениях науки и практики, направленная на развитие творческого потенциала учащихся и педагогов.</w:t>
                  </w:r>
                </w:p>
                <w:p w:rsidR="000644D2" w:rsidRPr="007132F2" w:rsidRDefault="000644D2" w:rsidP="007E6C64">
                  <w:pPr>
                    <w:spacing w:before="100" w:beforeAutospacing="1" w:after="0" w:line="240" w:lineRule="auto"/>
                    <w:ind w:right="111" w:firstLine="537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7132F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Методическая работа осуществляется через работу методических объединений учителей. </w:t>
                  </w:r>
                  <w:proofErr w:type="gramStart"/>
                  <w:r w:rsidRPr="007132F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В школе работают </w:t>
                  </w:r>
                  <w:r w:rsidR="00D548B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</w:t>
                  </w:r>
                  <w:r w:rsidRPr="007132F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 методических объединени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й</w:t>
                  </w:r>
                  <w:r w:rsidRPr="007132F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учителей</w:t>
                  </w:r>
                  <w:r w:rsidR="00D548B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: начальной школы; русского, родного языка и литературы;  математики, физики, информатики;</w:t>
                  </w:r>
                  <w:r w:rsidRPr="007132F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D548B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химии, биологии; истории, географии, обществознания и КТНД;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132F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классных руководителей.</w:t>
                  </w:r>
                  <w:proofErr w:type="gramEnd"/>
                </w:p>
                <w:p w:rsidR="000644D2" w:rsidRPr="007132F2" w:rsidRDefault="000644D2" w:rsidP="007132F2">
                  <w:pPr>
                    <w:spacing w:before="100" w:beforeAutospacing="1"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7132F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Планы работы методических объединений составляются с учетом плана методической работы школы, ситуации, которая сложилась в школе в данный период времени, опыта работы и квалификации учителей, склонностей и интересов педагогов, специфики преподавания определенных предметов. </w:t>
                  </w:r>
                </w:p>
                <w:p w:rsidR="000644D2" w:rsidRPr="007132F2" w:rsidRDefault="000644D2" w:rsidP="007132F2">
                  <w:pPr>
                    <w:spacing w:before="100" w:beforeAutospacing="1"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7132F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Содержание и формы методической работы определяются в соответствии с направлениями работы школы.</w:t>
                  </w:r>
                </w:p>
                <w:p w:rsidR="000644D2" w:rsidRPr="007132F2" w:rsidRDefault="000644D2" w:rsidP="007132F2">
                  <w:pPr>
                    <w:spacing w:after="0" w:line="240" w:lineRule="auto"/>
                    <w:ind w:left="36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7132F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0644D2" w:rsidRPr="007132F2" w:rsidRDefault="000644D2" w:rsidP="007132F2">
                  <w:pPr>
                    <w:spacing w:after="0" w:line="240" w:lineRule="auto"/>
                    <w:ind w:left="36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7132F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Pr="007132F2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Цель: </w:t>
                  </w:r>
                  <w:r w:rsidRPr="007132F2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методическое</w:t>
                  </w:r>
                  <w:r w:rsidRPr="007132F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сопровождение системного развития </w:t>
                  </w:r>
                  <w:proofErr w:type="spellStart"/>
                  <w:proofErr w:type="gramStart"/>
                  <w:r w:rsidRPr="007132F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профессио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</w:t>
                  </w:r>
                  <w:r w:rsidRPr="007132F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нальной</w:t>
                  </w:r>
                  <w:proofErr w:type="spellEnd"/>
                  <w:proofErr w:type="gramEnd"/>
                  <w:r w:rsidRPr="007132F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компетентности педагогических кадров, обеспечивающей </w:t>
                  </w:r>
                  <w:proofErr w:type="spellStart"/>
                  <w:r w:rsidRPr="007132F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дости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</w:t>
                  </w:r>
                  <w:r w:rsidR="00D548B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жение</w:t>
                  </w:r>
                  <w:proofErr w:type="spellEnd"/>
                  <w:r w:rsidR="00D548B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132F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нового качества образования. </w:t>
                  </w:r>
                </w:p>
                <w:p w:rsidR="000644D2" w:rsidRPr="00FD0BFD" w:rsidRDefault="000644D2" w:rsidP="007132F2">
                  <w:pPr>
                    <w:spacing w:after="75" w:line="312" w:lineRule="atLeast"/>
                    <w:jc w:val="both"/>
                    <w:rPr>
                      <w:rFonts w:ascii="Times New Roman" w:hAnsi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FD0BFD">
                    <w:rPr>
                      <w:rFonts w:ascii="Times New Roman" w:hAnsi="Times New Roman"/>
                      <w:b/>
                      <w:i/>
                      <w:color w:val="333333"/>
                      <w:sz w:val="28"/>
                      <w:szCs w:val="28"/>
                      <w:lang w:eastAsia="ru-RU"/>
                    </w:rPr>
                    <w:t>Задачи:</w:t>
                  </w:r>
                </w:p>
                <w:p w:rsidR="000644D2" w:rsidRPr="00FD0BFD" w:rsidRDefault="000644D2" w:rsidP="007132F2">
                  <w:pPr>
                    <w:pStyle w:val="a8"/>
                    <w:numPr>
                      <w:ilvl w:val="0"/>
                      <w:numId w:val="4"/>
                    </w:numPr>
                    <w:tabs>
                      <w:tab w:val="num" w:pos="540"/>
                    </w:tabs>
                    <w:spacing w:before="100" w:beforeAutospacing="1" w:after="100" w:afterAutospacing="1" w:line="312" w:lineRule="atLeast"/>
                    <w:jc w:val="both"/>
                    <w:rPr>
                      <w:rFonts w:ascii="Times New Roman" w:hAnsi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FD0BFD">
                    <w:rPr>
                      <w:rFonts w:ascii="Times New Roman" w:hAnsi="Times New Roman"/>
                      <w:color w:val="333333"/>
                      <w:sz w:val="28"/>
                      <w:szCs w:val="28"/>
                      <w:lang w:eastAsia="ru-RU"/>
                    </w:rPr>
                    <w:t>Осуществлять координацию действий методических объединений по различным инновационным направлениям.</w:t>
                  </w:r>
                </w:p>
                <w:p w:rsidR="000644D2" w:rsidRPr="00FD0BFD" w:rsidRDefault="000644D2" w:rsidP="007132F2">
                  <w:pPr>
                    <w:pStyle w:val="a8"/>
                    <w:numPr>
                      <w:ilvl w:val="0"/>
                      <w:numId w:val="4"/>
                    </w:numPr>
                    <w:tabs>
                      <w:tab w:val="num" w:pos="540"/>
                    </w:tabs>
                    <w:spacing w:before="100" w:beforeAutospacing="1" w:after="100" w:afterAutospacing="1" w:line="312" w:lineRule="atLeast"/>
                    <w:jc w:val="both"/>
                    <w:rPr>
                      <w:rFonts w:ascii="Times New Roman" w:hAnsi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FD0BFD">
                    <w:rPr>
                      <w:rFonts w:ascii="Times New Roman" w:hAnsi="Times New Roman"/>
                      <w:color w:val="333333"/>
                      <w:sz w:val="28"/>
                      <w:szCs w:val="28"/>
                      <w:lang w:eastAsia="ru-RU"/>
                    </w:rPr>
                    <w:t>Оказывать методическую помощь по составлению рабочих программ учеб</w:t>
                  </w:r>
                  <w:r w:rsidR="00D548B2">
                    <w:rPr>
                      <w:rFonts w:ascii="Times New Roman" w:hAnsi="Times New Roman"/>
                      <w:color w:val="333333"/>
                      <w:sz w:val="28"/>
                      <w:szCs w:val="28"/>
                      <w:lang w:eastAsia="ru-RU"/>
                    </w:rPr>
                    <w:t>ных дисциплин, кружковых занятий</w:t>
                  </w:r>
                  <w:r w:rsidRPr="00FD0BFD">
                    <w:rPr>
                      <w:rFonts w:ascii="Times New Roman" w:hAnsi="Times New Roman"/>
                      <w:color w:val="333333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0644D2" w:rsidRPr="00FD0BFD" w:rsidRDefault="000644D2" w:rsidP="007132F2">
                  <w:pPr>
                    <w:pStyle w:val="a8"/>
                    <w:numPr>
                      <w:ilvl w:val="0"/>
                      <w:numId w:val="4"/>
                    </w:numPr>
                    <w:tabs>
                      <w:tab w:val="num" w:pos="540"/>
                    </w:tabs>
                    <w:spacing w:before="100" w:beforeAutospacing="1" w:after="100" w:afterAutospacing="1" w:line="312" w:lineRule="atLeast"/>
                    <w:jc w:val="both"/>
                    <w:rPr>
                      <w:rFonts w:ascii="Times New Roman" w:hAnsi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FD0BFD">
                    <w:rPr>
                      <w:rFonts w:ascii="Times New Roman" w:hAnsi="Times New Roman"/>
                      <w:color w:val="333333"/>
                      <w:sz w:val="28"/>
                      <w:szCs w:val="28"/>
                      <w:lang w:eastAsia="ru-RU"/>
                    </w:rPr>
                    <w:t>Эффективно использовать образовательные и воспитательные методики и технологии, связанные с внедрением новых образовательных стандартов.</w:t>
                  </w:r>
                </w:p>
                <w:p w:rsidR="000644D2" w:rsidRPr="00FD0BFD" w:rsidRDefault="000644D2" w:rsidP="007132F2">
                  <w:pPr>
                    <w:pStyle w:val="a8"/>
                    <w:numPr>
                      <w:ilvl w:val="0"/>
                      <w:numId w:val="4"/>
                    </w:numPr>
                    <w:tabs>
                      <w:tab w:val="num" w:pos="540"/>
                    </w:tabs>
                    <w:spacing w:before="100" w:beforeAutospacing="1" w:after="100" w:afterAutospacing="1" w:line="312" w:lineRule="atLeast"/>
                    <w:jc w:val="both"/>
                    <w:rPr>
                      <w:rFonts w:ascii="Times New Roman" w:hAnsi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FD0BFD">
                    <w:rPr>
                      <w:rFonts w:ascii="Times New Roman" w:hAnsi="Times New Roman"/>
                      <w:color w:val="333333"/>
                      <w:sz w:val="28"/>
                      <w:szCs w:val="28"/>
                      <w:lang w:eastAsia="ru-RU"/>
                    </w:rPr>
                    <w:t>Поддерживать культурно-образовательные инициативы коллектива, осуществлять сопровождение исследовательской, проектной и инновационной деятельности, стимулировать творческую инициативу педагогов.</w:t>
                  </w:r>
                </w:p>
                <w:p w:rsidR="000644D2" w:rsidRPr="00FD0BFD" w:rsidRDefault="000644D2" w:rsidP="007132F2">
                  <w:pPr>
                    <w:pStyle w:val="a8"/>
                    <w:numPr>
                      <w:ilvl w:val="0"/>
                      <w:numId w:val="4"/>
                    </w:numPr>
                    <w:tabs>
                      <w:tab w:val="num" w:pos="540"/>
                    </w:tabs>
                    <w:spacing w:before="100" w:beforeAutospacing="1" w:after="100" w:afterAutospacing="1" w:line="312" w:lineRule="atLeast"/>
                    <w:jc w:val="both"/>
                    <w:rPr>
                      <w:rFonts w:ascii="Times New Roman" w:hAnsi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FD0BFD">
                    <w:rPr>
                      <w:rFonts w:ascii="Times New Roman" w:hAnsi="Times New Roman"/>
                      <w:color w:val="333333"/>
                      <w:sz w:val="28"/>
                      <w:szCs w:val="28"/>
                      <w:lang w:eastAsia="ru-RU"/>
                    </w:rPr>
                    <w:t>Организовывать и осуществлять сопровождение аттестации педагогических кадров.</w:t>
                  </w:r>
                </w:p>
                <w:p w:rsidR="000644D2" w:rsidRPr="007132F2" w:rsidRDefault="000644D2" w:rsidP="007132F2">
                  <w:pPr>
                    <w:spacing w:before="100" w:beforeAutospacing="1"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7132F2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Задачи:</w:t>
                  </w:r>
                </w:p>
                <w:p w:rsidR="000644D2" w:rsidRPr="007132F2" w:rsidRDefault="000644D2" w:rsidP="007132F2">
                  <w:pPr>
                    <w:spacing w:before="100" w:beforeAutospacing="1"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7132F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- создание условий для модернизации школьного образования и внедрения в учебно-воспитательный процесс новых образовательных </w:t>
                  </w:r>
                  <w:r w:rsidRPr="007132F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технологий;</w:t>
                  </w:r>
                </w:p>
                <w:p w:rsidR="000644D2" w:rsidRDefault="000644D2" w:rsidP="007351C1">
                  <w:pPr>
                    <w:spacing w:before="100" w:beforeAutospacing="1"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sz w:val="28"/>
                      <w:szCs w:val="28"/>
                      <w:lang w:eastAsia="ru-RU"/>
                    </w:rPr>
                    <w:t xml:space="preserve">- </w:t>
                  </w:r>
                  <w:r w:rsidRPr="007132F2">
                    <w:rPr>
                      <w:rFonts w:ascii="Times New Roman" w:hAnsi="Times New Roman"/>
                      <w:color w:val="333333"/>
                      <w:sz w:val="28"/>
                      <w:szCs w:val="28"/>
                      <w:lang w:eastAsia="ru-RU"/>
                    </w:rPr>
                    <w:t>продолжить работу по дифференциации образования, создать условия для формирования индивидуальных образовательных маршрутов учащихся школы</w:t>
                  </w:r>
                  <w:r>
                    <w:rPr>
                      <w:rFonts w:ascii="Times New Roman" w:hAnsi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132F2">
                    <w:rPr>
                      <w:rFonts w:ascii="Times New Roman" w:hAnsi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в условиях </w:t>
                  </w:r>
                  <w:r>
                    <w:rPr>
                      <w:rFonts w:ascii="Times New Roman" w:hAnsi="Times New Roman"/>
                      <w:color w:val="333333"/>
                      <w:sz w:val="28"/>
                      <w:szCs w:val="28"/>
                      <w:lang w:eastAsia="ru-RU"/>
                    </w:rPr>
                    <w:t>малокомплектной школы;</w:t>
                  </w:r>
                </w:p>
                <w:p w:rsidR="000644D2" w:rsidRPr="007132F2" w:rsidRDefault="000644D2" w:rsidP="007351C1">
                  <w:pPr>
                    <w:spacing w:before="100" w:beforeAutospacing="1"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7132F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  создание условий для ознакомления педагогов с образовательными ресурсами и опытом инновационной деятельности школьного, муниципального, регионального, федерального уровней;</w:t>
                  </w:r>
                </w:p>
                <w:p w:rsidR="000644D2" w:rsidRPr="00FD0BFD" w:rsidRDefault="000644D2" w:rsidP="007351C1">
                  <w:pPr>
                    <w:spacing w:after="75" w:line="312" w:lineRule="atLeast"/>
                    <w:rPr>
                      <w:rFonts w:ascii="Times New Roman" w:hAnsi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  <w:p w:rsidR="000644D2" w:rsidRPr="00FD7915" w:rsidRDefault="000644D2" w:rsidP="00FD7915">
                  <w:pPr>
                    <w:pStyle w:val="a9"/>
                    <w:tabs>
                      <w:tab w:val="left" w:pos="993"/>
                      <w:tab w:val="num" w:pos="1984"/>
                    </w:tabs>
                    <w:ind w:firstLine="0"/>
                    <w:rPr>
                      <w:sz w:val="28"/>
                      <w:szCs w:val="28"/>
                    </w:rPr>
                  </w:pPr>
                  <w:r w:rsidRPr="00FD0BFD">
                    <w:rPr>
                      <w:b/>
                      <w:color w:val="333333"/>
                      <w:sz w:val="28"/>
                      <w:szCs w:val="28"/>
                    </w:rPr>
                    <w:t>Единая методическая тема</w:t>
                  </w:r>
                  <w:r w:rsidRPr="00FD0BFD">
                    <w:rPr>
                      <w:color w:val="333333"/>
                      <w:sz w:val="28"/>
                      <w:szCs w:val="28"/>
                    </w:rPr>
                    <w:t xml:space="preserve">: </w:t>
                  </w:r>
                  <w:r w:rsidRPr="007132F2">
                    <w:rPr>
                      <w:sz w:val="28"/>
                      <w:szCs w:val="28"/>
                    </w:rPr>
                    <w:t>«</w:t>
                  </w:r>
                  <w:r w:rsidR="00D548B2">
                    <w:rPr>
                      <w:sz w:val="28"/>
                      <w:szCs w:val="28"/>
                    </w:rPr>
                    <w:t xml:space="preserve">Профессионально-творческое развитие и саморазвитие </w:t>
                  </w:r>
                  <w:r w:rsidR="00353AFC">
                    <w:rPr>
                      <w:sz w:val="28"/>
                      <w:szCs w:val="28"/>
                    </w:rPr>
                    <w:t>педагога в рамках муниципальной системы образования</w:t>
                  </w:r>
                  <w:r w:rsidRPr="00FD7915">
                    <w:rPr>
                      <w:sz w:val="28"/>
                      <w:szCs w:val="28"/>
                    </w:rPr>
                    <w:t>».</w:t>
                  </w:r>
                </w:p>
                <w:p w:rsidR="000644D2" w:rsidRPr="00FD0BFD" w:rsidRDefault="000644D2" w:rsidP="00A05ECA">
                  <w:pPr>
                    <w:spacing w:before="100" w:beforeAutospacing="1" w:after="100" w:afterAutospacing="1" w:line="312" w:lineRule="atLeast"/>
                    <w:jc w:val="both"/>
                    <w:rPr>
                      <w:rFonts w:ascii="Times New Roman" w:hAnsi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FD0BFD">
                    <w:rPr>
                      <w:rFonts w:ascii="Times New Roman" w:hAnsi="Times New Roman"/>
                      <w:b/>
                      <w:color w:val="333333"/>
                      <w:sz w:val="28"/>
                      <w:szCs w:val="28"/>
                      <w:lang w:eastAsia="ru-RU"/>
                    </w:rPr>
                    <w:t>Формы методической работы</w:t>
                  </w:r>
                </w:p>
                <w:p w:rsidR="000644D2" w:rsidRPr="00FD0BFD" w:rsidRDefault="000644D2" w:rsidP="00A05ECA">
                  <w:pPr>
                    <w:pStyle w:val="a8"/>
                    <w:numPr>
                      <w:ilvl w:val="0"/>
                      <w:numId w:val="5"/>
                    </w:numPr>
                    <w:tabs>
                      <w:tab w:val="num" w:pos="1980"/>
                    </w:tabs>
                    <w:spacing w:before="100" w:beforeAutospacing="1" w:after="100" w:afterAutospacing="1" w:line="312" w:lineRule="atLeast"/>
                    <w:jc w:val="both"/>
                    <w:rPr>
                      <w:rFonts w:ascii="Times New Roman" w:hAnsi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FD0BFD">
                    <w:rPr>
                      <w:rFonts w:ascii="Times New Roman" w:hAnsi="Times New Roman"/>
                      <w:color w:val="333333"/>
                      <w:sz w:val="28"/>
                      <w:szCs w:val="28"/>
                      <w:lang w:eastAsia="ru-RU"/>
                    </w:rPr>
                    <w:t>Педагогический совет</w:t>
                  </w:r>
                </w:p>
                <w:p w:rsidR="000644D2" w:rsidRPr="00FD0BFD" w:rsidRDefault="000644D2" w:rsidP="00A05ECA">
                  <w:pPr>
                    <w:pStyle w:val="a8"/>
                    <w:numPr>
                      <w:ilvl w:val="0"/>
                      <w:numId w:val="5"/>
                    </w:numPr>
                    <w:tabs>
                      <w:tab w:val="num" w:pos="1980"/>
                    </w:tabs>
                    <w:spacing w:before="100" w:beforeAutospacing="1" w:after="100" w:afterAutospacing="1" w:line="312" w:lineRule="atLeast"/>
                    <w:jc w:val="both"/>
                    <w:rPr>
                      <w:rFonts w:ascii="Times New Roman" w:hAnsi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FD0BFD">
                    <w:rPr>
                      <w:rFonts w:ascii="Times New Roman" w:hAnsi="Times New Roman"/>
                      <w:color w:val="333333"/>
                      <w:sz w:val="28"/>
                      <w:szCs w:val="28"/>
                      <w:lang w:eastAsia="ru-RU"/>
                    </w:rPr>
                    <w:t>Методический совет</w:t>
                  </w:r>
                </w:p>
                <w:p w:rsidR="000644D2" w:rsidRPr="00FD0BFD" w:rsidRDefault="000644D2" w:rsidP="00A05ECA">
                  <w:pPr>
                    <w:pStyle w:val="a8"/>
                    <w:numPr>
                      <w:ilvl w:val="0"/>
                      <w:numId w:val="3"/>
                    </w:numPr>
                    <w:tabs>
                      <w:tab w:val="num" w:pos="1980"/>
                    </w:tabs>
                    <w:spacing w:before="100" w:beforeAutospacing="1" w:after="100" w:afterAutospacing="1" w:line="312" w:lineRule="atLeast"/>
                    <w:jc w:val="both"/>
                    <w:rPr>
                      <w:rFonts w:ascii="Times New Roman" w:hAnsi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FD0BFD">
                    <w:rPr>
                      <w:rFonts w:ascii="Times New Roman" w:hAnsi="Times New Roman"/>
                      <w:color w:val="333333"/>
                      <w:sz w:val="28"/>
                      <w:szCs w:val="28"/>
                      <w:lang w:eastAsia="ru-RU"/>
                    </w:rPr>
                    <w:t>Методические объединения</w:t>
                  </w:r>
                </w:p>
                <w:p w:rsidR="000644D2" w:rsidRPr="00FD0BFD" w:rsidRDefault="00D548B2" w:rsidP="00A05ECA">
                  <w:pPr>
                    <w:pStyle w:val="a8"/>
                    <w:numPr>
                      <w:ilvl w:val="0"/>
                      <w:numId w:val="3"/>
                    </w:numPr>
                    <w:tabs>
                      <w:tab w:val="num" w:pos="1980"/>
                    </w:tabs>
                    <w:spacing w:before="100" w:beforeAutospacing="1" w:after="100" w:afterAutospacing="1" w:line="312" w:lineRule="atLeast"/>
                    <w:jc w:val="both"/>
                    <w:rPr>
                      <w:rFonts w:ascii="Times New Roman" w:hAnsi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sz w:val="28"/>
                      <w:szCs w:val="28"/>
                      <w:lang w:eastAsia="ru-RU"/>
                    </w:rPr>
                    <w:t>Методические</w:t>
                  </w:r>
                  <w:r w:rsidR="000644D2" w:rsidRPr="00FD0BFD">
                    <w:rPr>
                      <w:rFonts w:ascii="Times New Roman" w:hAnsi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семинар</w:t>
                  </w:r>
                  <w:r>
                    <w:rPr>
                      <w:rFonts w:ascii="Times New Roman" w:hAnsi="Times New Roman"/>
                      <w:color w:val="333333"/>
                      <w:sz w:val="28"/>
                      <w:szCs w:val="28"/>
                      <w:lang w:eastAsia="ru-RU"/>
                    </w:rPr>
                    <w:t>ы</w:t>
                  </w:r>
                </w:p>
                <w:p w:rsidR="000644D2" w:rsidRPr="00FD0BFD" w:rsidRDefault="000644D2" w:rsidP="00A05ECA">
                  <w:pPr>
                    <w:pStyle w:val="a8"/>
                    <w:numPr>
                      <w:ilvl w:val="0"/>
                      <w:numId w:val="3"/>
                    </w:numPr>
                    <w:tabs>
                      <w:tab w:val="num" w:pos="1980"/>
                    </w:tabs>
                    <w:spacing w:before="100" w:beforeAutospacing="1" w:after="100" w:afterAutospacing="1" w:line="312" w:lineRule="atLeast"/>
                    <w:jc w:val="both"/>
                    <w:rPr>
                      <w:rFonts w:ascii="Times New Roman" w:hAnsi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FD0BFD">
                    <w:rPr>
                      <w:rFonts w:ascii="Times New Roman" w:hAnsi="Times New Roman"/>
                      <w:color w:val="333333"/>
                      <w:sz w:val="28"/>
                      <w:szCs w:val="28"/>
                      <w:lang w:eastAsia="ru-RU"/>
                    </w:rPr>
                    <w:t>Обобщение опыта работы</w:t>
                  </w:r>
                </w:p>
                <w:p w:rsidR="000644D2" w:rsidRPr="00FD0BFD" w:rsidRDefault="000644D2" w:rsidP="00A05ECA">
                  <w:pPr>
                    <w:pStyle w:val="a8"/>
                    <w:numPr>
                      <w:ilvl w:val="0"/>
                      <w:numId w:val="3"/>
                    </w:numPr>
                    <w:tabs>
                      <w:tab w:val="num" w:pos="1980"/>
                    </w:tabs>
                    <w:spacing w:before="100" w:beforeAutospacing="1" w:after="100" w:afterAutospacing="1" w:line="312" w:lineRule="atLeast"/>
                    <w:jc w:val="both"/>
                    <w:rPr>
                      <w:rFonts w:ascii="Times New Roman" w:hAnsi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FD0BFD">
                    <w:rPr>
                      <w:rFonts w:ascii="Times New Roman" w:hAnsi="Times New Roman"/>
                      <w:color w:val="333333"/>
                      <w:sz w:val="28"/>
                      <w:szCs w:val="28"/>
                      <w:lang w:eastAsia="ru-RU"/>
                    </w:rPr>
                    <w:t>Открытые уроки</w:t>
                  </w:r>
                </w:p>
                <w:p w:rsidR="000644D2" w:rsidRPr="00FD0BFD" w:rsidRDefault="000644D2" w:rsidP="00A05ECA">
                  <w:pPr>
                    <w:pStyle w:val="a8"/>
                    <w:numPr>
                      <w:ilvl w:val="0"/>
                      <w:numId w:val="3"/>
                    </w:numPr>
                    <w:tabs>
                      <w:tab w:val="num" w:pos="1980"/>
                    </w:tabs>
                    <w:spacing w:before="100" w:beforeAutospacing="1" w:after="100" w:afterAutospacing="1" w:line="312" w:lineRule="atLeast"/>
                    <w:jc w:val="both"/>
                    <w:rPr>
                      <w:rFonts w:ascii="Times New Roman" w:hAnsi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FD0BFD">
                    <w:rPr>
                      <w:rFonts w:ascii="Times New Roman" w:hAnsi="Times New Roman"/>
                      <w:color w:val="333333"/>
                      <w:sz w:val="28"/>
                      <w:szCs w:val="28"/>
                      <w:lang w:eastAsia="ru-RU"/>
                    </w:rPr>
                    <w:t>Аттестационные мероприятия</w:t>
                  </w:r>
                </w:p>
                <w:p w:rsidR="000644D2" w:rsidRPr="00FD0BFD" w:rsidRDefault="000644D2" w:rsidP="00A05ECA">
                  <w:pPr>
                    <w:pStyle w:val="a8"/>
                    <w:numPr>
                      <w:ilvl w:val="0"/>
                      <w:numId w:val="3"/>
                    </w:numPr>
                    <w:tabs>
                      <w:tab w:val="num" w:pos="1980"/>
                    </w:tabs>
                    <w:spacing w:before="100" w:beforeAutospacing="1" w:after="100" w:afterAutospacing="1" w:line="312" w:lineRule="atLeast"/>
                    <w:jc w:val="both"/>
                    <w:rPr>
                      <w:rFonts w:ascii="Times New Roman" w:hAnsi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FD0BFD">
                    <w:rPr>
                      <w:rFonts w:ascii="Times New Roman" w:hAnsi="Times New Roman"/>
                      <w:color w:val="333333"/>
                      <w:sz w:val="28"/>
                      <w:szCs w:val="28"/>
                      <w:lang w:eastAsia="ru-RU"/>
                    </w:rPr>
                    <w:t>Организация и контроль курсовой системы повышения квалификации</w:t>
                  </w:r>
                </w:p>
                <w:p w:rsidR="000644D2" w:rsidRPr="00FD0BFD" w:rsidRDefault="0037583B" w:rsidP="00A05ECA">
                  <w:pPr>
                    <w:pStyle w:val="a8"/>
                    <w:numPr>
                      <w:ilvl w:val="0"/>
                      <w:numId w:val="3"/>
                    </w:numPr>
                    <w:tabs>
                      <w:tab w:val="num" w:pos="1980"/>
                    </w:tabs>
                    <w:spacing w:before="100" w:beforeAutospacing="1" w:after="100" w:afterAutospacing="1" w:line="312" w:lineRule="atLeast"/>
                    <w:jc w:val="both"/>
                    <w:rPr>
                      <w:rFonts w:ascii="Times New Roman" w:hAnsi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sz w:val="28"/>
                      <w:szCs w:val="28"/>
                      <w:lang w:eastAsia="ru-RU"/>
                    </w:rPr>
                    <w:t>Предметные месяцы</w:t>
                  </w:r>
                </w:p>
                <w:p w:rsidR="000644D2" w:rsidRPr="00FD0BFD" w:rsidRDefault="000644D2" w:rsidP="00A05ECA">
                  <w:pPr>
                    <w:pStyle w:val="a8"/>
                    <w:numPr>
                      <w:ilvl w:val="0"/>
                      <w:numId w:val="3"/>
                    </w:numPr>
                    <w:tabs>
                      <w:tab w:val="num" w:pos="1980"/>
                    </w:tabs>
                    <w:spacing w:before="100" w:beforeAutospacing="1" w:after="100" w:afterAutospacing="1" w:line="312" w:lineRule="atLeast"/>
                    <w:jc w:val="both"/>
                    <w:rPr>
                      <w:rFonts w:ascii="Times New Roman" w:hAnsi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FD0BFD">
                    <w:rPr>
                      <w:rFonts w:ascii="Times New Roman" w:hAnsi="Times New Roman"/>
                      <w:color w:val="333333"/>
                      <w:sz w:val="28"/>
                      <w:szCs w:val="28"/>
                      <w:lang w:eastAsia="ru-RU"/>
                    </w:rPr>
                    <w:t>Педагогический мониторинг</w:t>
                  </w:r>
                </w:p>
                <w:p w:rsidR="000644D2" w:rsidRPr="007351C1" w:rsidRDefault="000644D2" w:rsidP="00A05ECA">
                  <w:pPr>
                    <w:spacing w:before="100" w:beforeAutospacing="1" w:after="100" w:afterAutospacing="1" w:line="312" w:lineRule="atLeast"/>
                    <w:jc w:val="both"/>
                    <w:rPr>
                      <w:rFonts w:ascii="Times New Roman" w:hAnsi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7351C1">
                    <w:rPr>
                      <w:rFonts w:ascii="Times New Roman" w:hAnsi="Times New Roman"/>
                      <w:b/>
                      <w:color w:val="333333"/>
                      <w:sz w:val="28"/>
                      <w:szCs w:val="28"/>
                      <w:lang w:eastAsia="ru-RU"/>
                    </w:rPr>
                    <w:t>Приоритетные направления методической работы школы на новый учебный год:</w:t>
                  </w:r>
                </w:p>
                <w:p w:rsidR="000644D2" w:rsidRPr="00FD0BFD" w:rsidRDefault="000644D2" w:rsidP="00A05ECA">
                  <w:pPr>
                    <w:pStyle w:val="a8"/>
                    <w:numPr>
                      <w:ilvl w:val="0"/>
                      <w:numId w:val="6"/>
                    </w:numPr>
                    <w:tabs>
                      <w:tab w:val="num" w:pos="1259"/>
                    </w:tabs>
                    <w:spacing w:before="100" w:beforeAutospacing="1" w:after="100" w:afterAutospacing="1" w:line="312" w:lineRule="atLeast"/>
                    <w:jc w:val="both"/>
                    <w:rPr>
                      <w:rFonts w:ascii="Times New Roman" w:hAnsi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FD0BFD">
                    <w:rPr>
                      <w:rFonts w:ascii="Times New Roman" w:hAnsi="Times New Roman"/>
                      <w:color w:val="333333"/>
                      <w:sz w:val="28"/>
                      <w:szCs w:val="28"/>
                      <w:lang w:eastAsia="ru-RU"/>
                    </w:rPr>
                    <w:t>обеспечение условий для непрерывного совершенствования профессионального мастерства учителя с</w:t>
                  </w:r>
                  <w:r>
                    <w:rPr>
                      <w:rFonts w:ascii="Times New Roman" w:hAnsi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целью достижения современного качества образования в условиях реализации ФГОС</w:t>
                  </w:r>
                  <w:proofErr w:type="gramStart"/>
                  <w:r w:rsidRPr="00FD0BFD">
                    <w:rPr>
                      <w:rFonts w:ascii="Times New Roman" w:hAnsi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;</w:t>
                  </w:r>
                  <w:proofErr w:type="gramEnd"/>
                </w:p>
                <w:p w:rsidR="000644D2" w:rsidRPr="00FD0BFD" w:rsidRDefault="000644D2" w:rsidP="00A05ECA">
                  <w:pPr>
                    <w:pStyle w:val="a8"/>
                    <w:numPr>
                      <w:ilvl w:val="0"/>
                      <w:numId w:val="6"/>
                    </w:numPr>
                    <w:tabs>
                      <w:tab w:val="num" w:pos="1259"/>
                    </w:tabs>
                    <w:spacing w:before="100" w:beforeAutospacing="1" w:after="100" w:afterAutospacing="1" w:line="312" w:lineRule="atLeast"/>
                    <w:jc w:val="both"/>
                    <w:rPr>
                      <w:rFonts w:ascii="Times New Roman" w:hAnsi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FD0BFD">
                    <w:rPr>
                      <w:rFonts w:ascii="Times New Roman" w:hAnsi="Times New Roman"/>
                      <w:color w:val="333333"/>
                      <w:sz w:val="28"/>
                      <w:szCs w:val="28"/>
                      <w:lang w:eastAsia="ru-RU"/>
                    </w:rPr>
                    <w:t>информационное обеспечение образовательного процесса,</w:t>
                  </w:r>
                </w:p>
                <w:p w:rsidR="000644D2" w:rsidRPr="00FD0BFD" w:rsidRDefault="000644D2" w:rsidP="00A05ECA">
                  <w:pPr>
                    <w:pStyle w:val="a8"/>
                    <w:numPr>
                      <w:ilvl w:val="0"/>
                      <w:numId w:val="6"/>
                    </w:numPr>
                    <w:tabs>
                      <w:tab w:val="num" w:pos="1259"/>
                    </w:tabs>
                    <w:spacing w:before="100" w:beforeAutospacing="1" w:after="100" w:afterAutospacing="1" w:line="312" w:lineRule="atLeast"/>
                    <w:jc w:val="both"/>
                    <w:rPr>
                      <w:rFonts w:ascii="Times New Roman" w:hAnsi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FD0BFD">
                    <w:rPr>
                      <w:rFonts w:ascii="Times New Roman" w:hAnsi="Times New Roman"/>
                      <w:color w:val="333333"/>
                      <w:sz w:val="28"/>
                      <w:szCs w:val="28"/>
                      <w:lang w:eastAsia="ru-RU"/>
                    </w:rPr>
                    <w:t>обеспечение условий для изучения, обобщения и распространения передового опыта;</w:t>
                  </w:r>
                </w:p>
                <w:p w:rsidR="000644D2" w:rsidRPr="00FD0BFD" w:rsidRDefault="000644D2" w:rsidP="00A05ECA">
                  <w:pPr>
                    <w:pStyle w:val="a8"/>
                    <w:numPr>
                      <w:ilvl w:val="0"/>
                      <w:numId w:val="6"/>
                    </w:numPr>
                    <w:tabs>
                      <w:tab w:val="num" w:pos="1259"/>
                    </w:tabs>
                    <w:spacing w:before="100" w:beforeAutospacing="1" w:after="100" w:afterAutospacing="1" w:line="312" w:lineRule="atLeast"/>
                    <w:jc w:val="both"/>
                    <w:rPr>
                      <w:rFonts w:ascii="Times New Roman" w:hAnsi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FD0BFD">
                    <w:rPr>
                      <w:rFonts w:ascii="Times New Roman" w:hAnsi="Times New Roman"/>
                      <w:color w:val="333333"/>
                      <w:sz w:val="28"/>
                      <w:szCs w:val="28"/>
                      <w:lang w:eastAsia="ru-RU"/>
                    </w:rPr>
                    <w:t>обеспечение внеклассной работы по учебным предметам;</w:t>
                  </w:r>
                </w:p>
                <w:p w:rsidR="000644D2" w:rsidRPr="00FD0BFD" w:rsidRDefault="000644D2" w:rsidP="00A05ECA">
                  <w:pPr>
                    <w:pStyle w:val="a8"/>
                    <w:numPr>
                      <w:ilvl w:val="0"/>
                      <w:numId w:val="6"/>
                    </w:numPr>
                    <w:tabs>
                      <w:tab w:val="num" w:pos="1259"/>
                    </w:tabs>
                    <w:spacing w:after="0" w:line="312" w:lineRule="atLeast"/>
                    <w:jc w:val="both"/>
                    <w:rPr>
                      <w:rFonts w:ascii="Times New Roman" w:hAnsi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FD0BFD">
                    <w:rPr>
                      <w:rFonts w:ascii="Times New Roman" w:hAnsi="Times New Roman"/>
                      <w:color w:val="333333"/>
                      <w:sz w:val="28"/>
                      <w:szCs w:val="28"/>
                      <w:lang w:eastAsia="ru-RU"/>
                    </w:rPr>
                    <w:t>совершенствование методов отслеживания качества образования;</w:t>
                  </w:r>
                </w:p>
                <w:p w:rsidR="000644D2" w:rsidRPr="00C60FF5" w:rsidRDefault="000644D2" w:rsidP="00C60FF5">
                  <w:pPr>
                    <w:pStyle w:val="a8"/>
                    <w:numPr>
                      <w:ilvl w:val="0"/>
                      <w:numId w:val="6"/>
                    </w:numPr>
                    <w:tabs>
                      <w:tab w:val="num" w:pos="1259"/>
                    </w:tabs>
                    <w:spacing w:after="0" w:line="312" w:lineRule="atLeast"/>
                    <w:jc w:val="both"/>
                    <w:rPr>
                      <w:rFonts w:ascii="Times New Roman" w:hAnsi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FD0BFD">
                    <w:rPr>
                      <w:rFonts w:ascii="Times New Roman" w:hAnsi="Times New Roman"/>
                      <w:color w:val="333333"/>
                      <w:sz w:val="28"/>
                      <w:szCs w:val="28"/>
                      <w:lang w:eastAsia="ru-RU"/>
                    </w:rPr>
                    <w:t>работа над повышением профессионального имиджа учителя и школы;</w:t>
                  </w:r>
                </w:p>
                <w:p w:rsidR="000644D2" w:rsidRDefault="000644D2" w:rsidP="007351C1">
                  <w:pPr>
                    <w:spacing w:after="75" w:line="312" w:lineRule="atLeast"/>
                    <w:jc w:val="center"/>
                    <w:rPr>
                      <w:rFonts w:ascii="Times New Roman" w:hAnsi="Times New Roman"/>
                      <w:b/>
                      <w:color w:val="333333"/>
                      <w:sz w:val="28"/>
                      <w:szCs w:val="28"/>
                      <w:lang w:eastAsia="ru-RU"/>
                    </w:rPr>
                  </w:pPr>
                </w:p>
                <w:p w:rsidR="000644D2" w:rsidRDefault="000644D2" w:rsidP="007351C1">
                  <w:pPr>
                    <w:spacing w:after="75" w:line="312" w:lineRule="atLeast"/>
                    <w:jc w:val="center"/>
                    <w:rPr>
                      <w:rFonts w:ascii="Times New Roman" w:hAnsi="Times New Roman"/>
                      <w:b/>
                      <w:color w:val="333333"/>
                      <w:sz w:val="28"/>
                      <w:szCs w:val="28"/>
                      <w:lang w:eastAsia="ru-RU"/>
                    </w:rPr>
                  </w:pPr>
                </w:p>
                <w:p w:rsidR="000644D2" w:rsidRDefault="000644D2" w:rsidP="007351C1">
                  <w:pPr>
                    <w:spacing w:after="75" w:line="312" w:lineRule="atLeast"/>
                    <w:jc w:val="center"/>
                    <w:rPr>
                      <w:rFonts w:ascii="Times New Roman" w:hAnsi="Times New Roman"/>
                      <w:b/>
                      <w:color w:val="333333"/>
                      <w:sz w:val="28"/>
                      <w:szCs w:val="28"/>
                      <w:lang w:eastAsia="ru-RU"/>
                    </w:rPr>
                  </w:pPr>
                </w:p>
                <w:p w:rsidR="000644D2" w:rsidRPr="00FD0BFD" w:rsidRDefault="000644D2" w:rsidP="007351C1">
                  <w:pPr>
                    <w:spacing w:after="75" w:line="312" w:lineRule="atLeast"/>
                    <w:jc w:val="center"/>
                    <w:rPr>
                      <w:rFonts w:ascii="Times New Roman" w:hAnsi="Times New Roman"/>
                      <w:b/>
                      <w:color w:val="333333"/>
                      <w:sz w:val="28"/>
                      <w:szCs w:val="28"/>
                      <w:lang w:eastAsia="ru-RU"/>
                    </w:rPr>
                  </w:pPr>
                  <w:r w:rsidRPr="00FD0BFD">
                    <w:rPr>
                      <w:rFonts w:ascii="Times New Roman" w:hAnsi="Times New Roman"/>
                      <w:b/>
                      <w:color w:val="333333"/>
                      <w:sz w:val="28"/>
                      <w:szCs w:val="28"/>
                      <w:lang w:eastAsia="ru-RU"/>
                    </w:rPr>
                    <w:lastRenderedPageBreak/>
                    <w:t>Основные направления деятельности</w:t>
                  </w:r>
                </w:p>
                <w:p w:rsidR="000644D2" w:rsidRPr="006B20BA" w:rsidRDefault="000644D2" w:rsidP="00FD0BFD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</w:pPr>
                  <w:r w:rsidRPr="00FD0BF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6B20B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Направление 1.</w:t>
                  </w:r>
                  <w:r w:rsidRPr="006B20BA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  </w:t>
                  </w:r>
                  <w:r w:rsidRPr="006B20BA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Управление методической работой</w:t>
                  </w:r>
                </w:p>
                <w:p w:rsidR="000644D2" w:rsidRPr="006B20BA" w:rsidRDefault="000644D2" w:rsidP="00FD0BFD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B20B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Задачи:   </w:t>
                  </w:r>
                  <w:r w:rsidRPr="006B20BA">
                    <w:rPr>
                      <w:rFonts w:ascii="Times New Roman" w:hAnsi="Times New Roman"/>
                      <w:sz w:val="28"/>
                      <w:szCs w:val="28"/>
                    </w:rPr>
                    <w:t>Обеспечение контроля  и анализа результатов  исполнения  плана методической работы.</w:t>
                  </w:r>
                  <w:r w:rsidRPr="006B20B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0644D2" w:rsidRPr="00FD0BFD" w:rsidRDefault="000644D2" w:rsidP="00FD0BFD">
                  <w:pPr>
                    <w:shd w:val="clear" w:color="auto" w:fill="FFFFFF"/>
                    <w:spacing w:before="300" w:after="100" w:afterAutospacing="1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FD0BF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1724"/>
                    <w:gridCol w:w="5402"/>
                    <w:gridCol w:w="2090"/>
                  </w:tblGrid>
                  <w:tr w:rsidR="000644D2" w:rsidRPr="006B20BA" w:rsidTr="00C60FF5">
                    <w:trPr>
                      <w:trHeight w:val="897"/>
                      <w:tblCellSpacing w:w="0" w:type="dxa"/>
                    </w:trPr>
                    <w:tc>
                      <w:tcPr>
                        <w:tcW w:w="17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860498" w:rsidRDefault="000644D2" w:rsidP="00FD0BFD">
                        <w:pPr>
                          <w:spacing w:before="300" w:after="100" w:afterAutospacing="1" w:line="240" w:lineRule="auto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FD0BFD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r w:rsidRPr="006B20BA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Сроки проведения</w:t>
                        </w:r>
                      </w:p>
                    </w:tc>
                    <w:tc>
                      <w:tcPr>
                        <w:tcW w:w="5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FD0BFD" w:rsidRDefault="000644D2" w:rsidP="00FD0BFD">
                        <w:pPr>
                          <w:spacing w:before="300" w:after="100" w:afterAutospacing="1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D0BFD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Основное содержание программной деятельности по этапам</w:t>
                        </w:r>
                      </w:p>
                    </w:tc>
                    <w:tc>
                      <w:tcPr>
                        <w:tcW w:w="2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FD0BFD" w:rsidRDefault="000644D2" w:rsidP="00FD0BFD">
                        <w:pPr>
                          <w:spacing w:before="300" w:after="100" w:afterAutospacing="1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D0BFD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Ответственные</w:t>
                        </w:r>
                      </w:p>
                    </w:tc>
                  </w:tr>
                  <w:tr w:rsidR="000644D2" w:rsidRPr="006B20BA" w:rsidTr="00983F70">
                    <w:trPr>
                      <w:trHeight w:val="3328"/>
                      <w:tblCellSpacing w:w="0" w:type="dxa"/>
                    </w:trPr>
                    <w:tc>
                      <w:tcPr>
                        <w:tcW w:w="17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860498" w:rsidRDefault="000644D2" w:rsidP="00FD0BFD">
                        <w:pPr>
                          <w:spacing w:before="300" w:after="100" w:afterAutospacing="1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60498">
                          <w:rPr>
                            <w:rFonts w:ascii="Times New Roman" w:hAnsi="Times New Roman"/>
                            <w:bCs/>
                            <w:sz w:val="28"/>
                            <w:szCs w:val="28"/>
                            <w:lang w:eastAsia="ru-RU"/>
                          </w:rPr>
                          <w:t>Август</w:t>
                        </w:r>
                      </w:p>
                    </w:tc>
                    <w:tc>
                      <w:tcPr>
                        <w:tcW w:w="5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860498" w:rsidRDefault="000644D2" w:rsidP="007132F2">
                        <w:pPr>
                          <w:spacing w:before="300" w:after="100" w:afterAutospacing="1" w:line="240" w:lineRule="auto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0644D2" w:rsidRPr="00983F70" w:rsidRDefault="000644D2" w:rsidP="00983F70">
                        <w:pPr>
                          <w:numPr>
                            <w:ilvl w:val="0"/>
                            <w:numId w:val="7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60498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Анализ работы по итогам 201</w:t>
                        </w:r>
                        <w:r w:rsidR="00743E58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  <w:r w:rsidRPr="00860498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-201</w:t>
                        </w:r>
                        <w:r w:rsidR="00743E58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8</w:t>
                        </w:r>
                        <w:r w:rsidRPr="00860498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учебного года</w:t>
                        </w:r>
                        <w:r w:rsidR="00652006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  <w:p w:rsidR="000644D2" w:rsidRPr="00983F70" w:rsidRDefault="000644D2" w:rsidP="00983F70">
                        <w:pPr>
                          <w:spacing w:before="100" w:beforeAutospacing="1" w:after="100" w:afterAutospacing="1" w:line="240" w:lineRule="auto"/>
                          <w:ind w:left="720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0644D2" w:rsidRDefault="000644D2" w:rsidP="00983F70">
                        <w:pPr>
                          <w:pStyle w:val="a8"/>
                          <w:numPr>
                            <w:ilvl w:val="0"/>
                            <w:numId w:val="1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3F70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Утверж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дение</w:t>
                        </w:r>
                        <w:r w:rsidR="00B16862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плана работы школы на 2016-2017</w:t>
                        </w:r>
                        <w:r w:rsidRPr="00983F70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учебный год.</w:t>
                        </w:r>
                      </w:p>
                      <w:p w:rsidR="00652006" w:rsidRDefault="00652006" w:rsidP="00983F70">
                        <w:pPr>
                          <w:pStyle w:val="a8"/>
                          <w:numPr>
                            <w:ilvl w:val="0"/>
                            <w:numId w:val="1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Вы</w:t>
                        </w:r>
                        <w:r w:rsidR="00B16862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боры секретаря педсовета на 2016-2017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учебный год.</w:t>
                        </w:r>
                      </w:p>
                      <w:p w:rsidR="00652006" w:rsidRDefault="00652006" w:rsidP="00983F70">
                        <w:pPr>
                          <w:pStyle w:val="a8"/>
                          <w:numPr>
                            <w:ilvl w:val="0"/>
                            <w:numId w:val="1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Утверждение руководителей  МО.</w:t>
                        </w:r>
                      </w:p>
                      <w:p w:rsidR="00652006" w:rsidRDefault="00652006" w:rsidP="00983F70">
                        <w:pPr>
                          <w:pStyle w:val="a8"/>
                          <w:numPr>
                            <w:ilvl w:val="0"/>
                            <w:numId w:val="1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Выборы комиссии по распределению стимулирующей части фонда заработной платы.</w:t>
                        </w:r>
                      </w:p>
                      <w:p w:rsidR="00D548B2" w:rsidRDefault="00D548B2" w:rsidP="00983F70">
                        <w:pPr>
                          <w:pStyle w:val="a8"/>
                          <w:numPr>
                            <w:ilvl w:val="0"/>
                            <w:numId w:val="1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Выборы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ответственного</w:t>
                        </w:r>
                        <w:proofErr w:type="gramEnd"/>
                        <w:r w:rsidR="00353AFC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по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ИКТ.</w:t>
                        </w:r>
                      </w:p>
                      <w:p w:rsidR="00D548B2" w:rsidRPr="00983F70" w:rsidRDefault="00353AFC" w:rsidP="00983F70">
                        <w:pPr>
                          <w:pStyle w:val="a8"/>
                          <w:numPr>
                            <w:ilvl w:val="0"/>
                            <w:numId w:val="1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Выборы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ответственного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по работе с одаренными детьми.</w:t>
                        </w:r>
                      </w:p>
                    </w:tc>
                    <w:tc>
                      <w:tcPr>
                        <w:tcW w:w="2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53AFC" w:rsidRDefault="00353AFC" w:rsidP="00FD0BFD">
                        <w:pPr>
                          <w:spacing w:before="300" w:after="100" w:afterAutospacing="1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           </w:t>
                        </w:r>
                        <w:r w:rsidR="000644D2" w:rsidRPr="00FD0BFD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          </w:t>
                        </w:r>
                        <w:r w:rsidR="000644D2" w:rsidRPr="00FD0BFD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заместитель директора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по УВР                                       </w:t>
                        </w:r>
                      </w:p>
                      <w:p w:rsidR="00353AFC" w:rsidRDefault="00353AFC" w:rsidP="00353AFC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0644D2" w:rsidRPr="00353AFC" w:rsidRDefault="00353AFC" w:rsidP="00353AFC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директор УО</w:t>
                        </w:r>
                      </w:p>
                    </w:tc>
                  </w:tr>
                  <w:tr w:rsidR="000644D2" w:rsidRPr="006B20BA" w:rsidTr="00C60FF5">
                    <w:trPr>
                      <w:trHeight w:val="3288"/>
                      <w:tblCellSpacing w:w="0" w:type="dxa"/>
                    </w:trPr>
                    <w:tc>
                      <w:tcPr>
                        <w:tcW w:w="17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860498" w:rsidRDefault="000644D2" w:rsidP="00FD0BFD">
                        <w:pPr>
                          <w:spacing w:before="300" w:after="100" w:afterAutospacing="1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60498">
                          <w:rPr>
                            <w:rFonts w:ascii="Times New Roman" w:hAnsi="Times New Roman"/>
                            <w:bCs/>
                            <w:sz w:val="28"/>
                            <w:szCs w:val="28"/>
                            <w:lang w:eastAsia="ru-RU"/>
                          </w:rPr>
                          <w:t>Ноябрь</w:t>
                        </w:r>
                      </w:p>
                    </w:tc>
                    <w:tc>
                      <w:tcPr>
                        <w:tcW w:w="5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860498" w:rsidRDefault="000644D2" w:rsidP="00FD0BFD">
                        <w:pPr>
                          <w:spacing w:before="300" w:after="100" w:afterAutospacing="1" w:line="240" w:lineRule="auto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0644D2" w:rsidRPr="006B20BA" w:rsidRDefault="000644D2" w:rsidP="00983F70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860498">
                          <w:rPr>
                            <w:rFonts w:ascii="Times New Roman" w:hAnsi="Times New Roman"/>
                            <w:bCs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  <w:r w:rsidRPr="00983F70">
                          <w:rPr>
                            <w:rFonts w:ascii="Times New Roman" w:hAnsi="Times New Roman"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. </w:t>
                        </w:r>
                        <w:r>
                          <w:rPr>
                            <w:rFonts w:ascii="Times New Roman" w:hAnsi="Times New Roman"/>
                            <w:bCs/>
                            <w:sz w:val="28"/>
                            <w:szCs w:val="28"/>
                            <w:lang w:eastAsia="ru-RU"/>
                          </w:rPr>
                          <w:t>«</w:t>
                        </w: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Основные направления реализации ФГОС ООО. Освоение и внедрение основных концептуальных положений ФГОС ООО</w:t>
                        </w:r>
                        <w:r>
                          <w:rPr>
                            <w:rFonts w:ascii="Times New Roman" w:hAnsi="Times New Roman"/>
                            <w:bCs/>
                            <w:sz w:val="28"/>
                            <w:szCs w:val="28"/>
                            <w:lang w:eastAsia="ru-RU"/>
                          </w:rPr>
                          <w:t>».</w:t>
                        </w:r>
                      </w:p>
                      <w:p w:rsidR="000644D2" w:rsidRDefault="000644D2" w:rsidP="00FD0BFD">
                        <w:pPr>
                          <w:spacing w:before="300" w:after="100" w:afterAutospacing="1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60498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2. Итоги успеваемости за 1 четверть в 3 - 9 классах.</w:t>
                        </w:r>
                      </w:p>
                      <w:p w:rsidR="00652006" w:rsidRPr="00860498" w:rsidRDefault="0037583B" w:rsidP="00FD0BFD">
                        <w:pPr>
                          <w:spacing w:before="300" w:after="100" w:afterAutospacing="1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3. Об организации и проведения пробного.</w:t>
                        </w:r>
                      </w:p>
                      <w:p w:rsidR="000644D2" w:rsidRPr="00860498" w:rsidRDefault="0037583B" w:rsidP="00FD0BFD">
                        <w:pPr>
                          <w:spacing w:before="300" w:after="100" w:afterAutospacing="1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ЕГЭ с учащимися 9, 11 классов.</w:t>
                        </w:r>
                      </w:p>
                    </w:tc>
                    <w:tc>
                      <w:tcPr>
                        <w:tcW w:w="2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7583B" w:rsidRDefault="0037583B" w:rsidP="007351C1">
                        <w:pPr>
                          <w:spacing w:before="300" w:after="100" w:afterAutospacing="1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37583B" w:rsidRDefault="0037583B" w:rsidP="007351C1">
                        <w:pPr>
                          <w:spacing w:before="300" w:after="100" w:afterAutospacing="1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0644D2" w:rsidRDefault="000644D2" w:rsidP="007351C1">
                        <w:pPr>
                          <w:spacing w:before="300" w:after="100" w:afterAutospacing="1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Директор,</w:t>
                        </w:r>
                      </w:p>
                      <w:p w:rsidR="000644D2" w:rsidRPr="00FD0BFD" w:rsidRDefault="000644D2" w:rsidP="007351C1">
                        <w:pPr>
                          <w:spacing w:before="300" w:after="100" w:afterAutospacing="1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з</w:t>
                        </w:r>
                        <w:r w:rsidRPr="00FD0BFD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аместител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и</w:t>
                        </w:r>
                        <w:r w:rsidRPr="00FD0BFD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директора.</w:t>
                        </w:r>
                      </w:p>
                    </w:tc>
                  </w:tr>
                  <w:tr w:rsidR="000644D2" w:rsidRPr="006B20BA" w:rsidTr="00C60FF5">
                    <w:trPr>
                      <w:trHeight w:val="3274"/>
                      <w:tblCellSpacing w:w="0" w:type="dxa"/>
                    </w:trPr>
                    <w:tc>
                      <w:tcPr>
                        <w:tcW w:w="17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860498" w:rsidRDefault="000644D2" w:rsidP="00FD0BFD">
                        <w:pPr>
                          <w:spacing w:before="300" w:after="100" w:afterAutospacing="1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60498">
                          <w:rPr>
                            <w:rFonts w:ascii="Times New Roman" w:hAnsi="Times New Roman"/>
                            <w:bCs/>
                            <w:sz w:val="28"/>
                            <w:szCs w:val="28"/>
                            <w:lang w:eastAsia="ru-RU"/>
                          </w:rPr>
                          <w:lastRenderedPageBreak/>
                          <w:t>Январь</w:t>
                        </w:r>
                      </w:p>
                    </w:tc>
                    <w:tc>
                      <w:tcPr>
                        <w:tcW w:w="5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860498" w:rsidRDefault="000644D2" w:rsidP="00FD0BFD">
                        <w:pPr>
                          <w:spacing w:before="300" w:after="100" w:afterAutospacing="1" w:line="240" w:lineRule="auto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0644D2" w:rsidRPr="00983F70" w:rsidRDefault="000644D2" w:rsidP="007351C1">
                        <w:pPr>
                          <w:spacing w:before="300" w:after="100" w:afterAutospacing="1" w:line="240" w:lineRule="auto"/>
                          <w:rPr>
                            <w:rFonts w:ascii="Times New Roman" w:hAnsi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860498">
                          <w:rPr>
                            <w:rFonts w:ascii="Times New Roman" w:hAnsi="Times New Roman"/>
                            <w:bCs/>
                            <w:sz w:val="28"/>
                            <w:szCs w:val="28"/>
                            <w:lang w:eastAsia="ru-RU"/>
                          </w:rPr>
                          <w:t>1.</w:t>
                        </w:r>
                        <w:r w:rsidRPr="00860498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860498">
                          <w:rPr>
                            <w:rFonts w:ascii="Times New Roman" w:hAnsi="Times New Roman"/>
                            <w:bCs/>
                            <w:sz w:val="28"/>
                            <w:szCs w:val="28"/>
                            <w:lang w:eastAsia="ru-RU"/>
                          </w:rPr>
                          <w:t>«</w:t>
                        </w: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Реализация принципов воспитания, изложенных в ФГОС ООО»</w:t>
                        </w:r>
                        <w:r w:rsidRPr="00983F70">
                          <w:rPr>
                            <w:rFonts w:ascii="Times New Roman" w:hAnsi="Times New Roman"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  <w:p w:rsidR="000644D2" w:rsidRPr="00860498" w:rsidRDefault="000644D2" w:rsidP="007351C1">
                        <w:pPr>
                          <w:spacing w:before="300" w:after="100" w:afterAutospacing="1" w:line="240" w:lineRule="auto"/>
                          <w:rPr>
                            <w:rFonts w:ascii="Times New Roman" w:hAnsi="Times New Roman"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</w:pPr>
                        <w:r w:rsidRPr="00860498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3. Итоги успеваемости за 1 полугодие в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  <w:r w:rsidRPr="00860498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-9 классах</w:t>
                        </w:r>
                        <w:r w:rsidRPr="00860498">
                          <w:rPr>
                            <w:rFonts w:ascii="Times New Roman" w:hAnsi="Times New Roman"/>
                            <w:bCs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  <w:r w:rsidRPr="00860498">
                          <w:rPr>
                            <w:rFonts w:ascii="Times New Roman" w:hAnsi="Times New Roman"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  <w:p w:rsidR="0037583B" w:rsidRPr="00860498" w:rsidRDefault="0037583B" w:rsidP="0037583B">
                        <w:pPr>
                          <w:spacing w:before="300" w:after="100" w:afterAutospacing="1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3. О результатах внутришкольного инспектирования обществознания 6-11 классы.</w:t>
                        </w:r>
                      </w:p>
                      <w:p w:rsidR="000644D2" w:rsidRPr="00860498" w:rsidRDefault="000644D2" w:rsidP="007351C1">
                        <w:pPr>
                          <w:spacing w:before="300" w:after="100" w:afterAutospacing="1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Default="00353AFC" w:rsidP="007351C1">
                        <w:pPr>
                          <w:spacing w:before="300" w:after="100" w:afterAutospacing="1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          </w:t>
                        </w:r>
                        <w:r w:rsidR="000644D2" w:rsidRPr="00FD0BFD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Заместитель директора</w:t>
                        </w:r>
                        <w:r w:rsidR="000644D2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по ВР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  <w:p w:rsidR="00353AFC" w:rsidRDefault="00353AFC" w:rsidP="007351C1">
                        <w:pPr>
                          <w:spacing w:before="300" w:after="100" w:afterAutospacing="1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353AFC" w:rsidRPr="00FD0BFD" w:rsidRDefault="00353AFC" w:rsidP="007351C1">
                        <w:pPr>
                          <w:spacing w:before="300" w:after="100" w:afterAutospacing="1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Заместитель директора по УВР</w:t>
                        </w:r>
                      </w:p>
                    </w:tc>
                  </w:tr>
                  <w:tr w:rsidR="000644D2" w:rsidRPr="006B20BA" w:rsidTr="00C60FF5">
                    <w:trPr>
                      <w:trHeight w:val="5395"/>
                      <w:tblCellSpacing w:w="0" w:type="dxa"/>
                    </w:trPr>
                    <w:tc>
                      <w:tcPr>
                        <w:tcW w:w="17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860498" w:rsidRDefault="000644D2" w:rsidP="00860498">
                        <w:pPr>
                          <w:spacing w:before="300" w:after="100" w:afterAutospacing="1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60498">
                          <w:rPr>
                            <w:rFonts w:ascii="Times New Roman" w:hAnsi="Times New Roman"/>
                            <w:bCs/>
                            <w:sz w:val="28"/>
                            <w:szCs w:val="28"/>
                            <w:lang w:eastAsia="ru-RU"/>
                          </w:rPr>
                          <w:t>А</w:t>
                        </w:r>
                        <w:r>
                          <w:rPr>
                            <w:rFonts w:ascii="Times New Roman" w:hAnsi="Times New Roman"/>
                            <w:bCs/>
                            <w:sz w:val="28"/>
                            <w:szCs w:val="28"/>
                            <w:lang w:eastAsia="ru-RU"/>
                          </w:rPr>
                          <w:t>прель</w:t>
                        </w:r>
                      </w:p>
                    </w:tc>
                    <w:tc>
                      <w:tcPr>
                        <w:tcW w:w="5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860498" w:rsidRDefault="000644D2" w:rsidP="00FD0BFD">
                        <w:pPr>
                          <w:spacing w:before="300" w:after="100" w:afterAutospacing="1" w:line="240" w:lineRule="auto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0644D2" w:rsidRPr="00983F70" w:rsidRDefault="000644D2" w:rsidP="00471270">
                        <w:pPr>
                          <w:spacing w:before="300" w:after="100" w:afterAutospacing="1" w:line="240" w:lineRule="auto"/>
                          <w:rPr>
                            <w:rFonts w:ascii="Times New Roman" w:hAnsi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860498">
                          <w:rPr>
                            <w:rFonts w:ascii="Times New Roman" w:hAnsi="Times New Roman"/>
                            <w:bCs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  <w:r w:rsidRPr="00983F70">
                          <w:rPr>
                            <w:rFonts w:ascii="Times New Roman" w:hAnsi="Times New Roman"/>
                            <w:bCs/>
                            <w:sz w:val="28"/>
                            <w:szCs w:val="28"/>
                            <w:lang w:eastAsia="ru-RU"/>
                          </w:rPr>
                          <w:t>.«</w:t>
                        </w: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Управление процессом формирования У</w:t>
                        </w:r>
                        <w:r w:rsidR="00B1686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УД согласно требованиям ФГОС ОО</w:t>
                        </w:r>
                        <w:proofErr w:type="gramStart"/>
                        <w:r w:rsidR="00B1686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</w:t>
                        </w:r>
                        <w:proofErr w:type="gramEnd"/>
                        <w:r w:rsidRPr="00983F70">
                          <w:rPr>
                            <w:rFonts w:ascii="Times New Roman" w:hAnsi="Times New Roman"/>
                            <w:bCs/>
                            <w:sz w:val="28"/>
                            <w:szCs w:val="28"/>
                            <w:lang w:eastAsia="ru-RU"/>
                          </w:rPr>
                          <w:t>».</w:t>
                        </w:r>
                      </w:p>
                      <w:p w:rsidR="000644D2" w:rsidRPr="00860498" w:rsidRDefault="00353AFC" w:rsidP="00471270">
                        <w:pPr>
                          <w:spacing w:before="300" w:after="100" w:afterAutospacing="1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1. О состоянии трудовой дисциплины в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педколлкетиве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  <w:p w:rsidR="000644D2" w:rsidRPr="00860498" w:rsidRDefault="000644D2" w:rsidP="00FD0BFD">
                        <w:pPr>
                          <w:spacing w:before="300" w:after="100" w:afterAutospacing="1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60498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2.Итоги успеваемости за </w:t>
                        </w:r>
                        <w:r w:rsidRPr="00860498">
                          <w:rPr>
                            <w:rFonts w:ascii="Times New Roman" w:hAnsi="Times New Roman"/>
                            <w:sz w:val="28"/>
                            <w:szCs w:val="28"/>
                            <w:lang w:val="en-US" w:eastAsia="ru-RU"/>
                          </w:rPr>
                          <w:t>III</w:t>
                        </w:r>
                        <w:r w:rsidRPr="00860498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четверть во 2 - 9 классах.</w:t>
                        </w:r>
                      </w:p>
                      <w:p w:rsidR="000644D2" w:rsidRPr="00860498" w:rsidRDefault="000644D2" w:rsidP="00FD0BFD">
                        <w:pPr>
                          <w:spacing w:before="300" w:after="100" w:afterAutospacing="1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53AFC" w:rsidRDefault="00353AFC" w:rsidP="007351C1">
                        <w:pPr>
                          <w:spacing w:before="300" w:after="100" w:afterAutospacing="1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353AFC" w:rsidRDefault="000644D2" w:rsidP="007351C1">
                        <w:pPr>
                          <w:spacing w:before="300" w:after="100" w:afterAutospacing="1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руководители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м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/о</w:t>
                        </w:r>
                        <w:r w:rsidRPr="00FD0BFD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  <w:p w:rsidR="00353AFC" w:rsidRDefault="00353AFC" w:rsidP="00353AFC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директор УО</w:t>
                        </w:r>
                      </w:p>
                      <w:p w:rsidR="00353AFC" w:rsidRPr="00353AFC" w:rsidRDefault="00353AFC" w:rsidP="00353AFC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353AFC" w:rsidRDefault="00353AFC" w:rsidP="00353AFC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0644D2" w:rsidRPr="00353AFC" w:rsidRDefault="00353AFC" w:rsidP="00353AFC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заместитель директора по УВР</w:t>
                        </w:r>
                      </w:p>
                    </w:tc>
                  </w:tr>
                  <w:tr w:rsidR="000644D2" w:rsidRPr="006B20BA" w:rsidTr="00C60FF5">
                    <w:trPr>
                      <w:trHeight w:val="4726"/>
                      <w:tblCellSpacing w:w="0" w:type="dxa"/>
                    </w:trPr>
                    <w:tc>
                      <w:tcPr>
                        <w:tcW w:w="17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860498" w:rsidRDefault="000644D2" w:rsidP="000366B9">
                        <w:pPr>
                          <w:spacing w:before="300" w:after="100" w:afterAutospacing="1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Май</w:t>
                        </w:r>
                      </w:p>
                    </w:tc>
                    <w:tc>
                      <w:tcPr>
                        <w:tcW w:w="5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860498" w:rsidRDefault="000644D2" w:rsidP="00FD0BFD">
                        <w:pPr>
                          <w:spacing w:before="300" w:after="100" w:afterAutospacing="1" w:line="240" w:lineRule="auto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0644D2" w:rsidRPr="00B16862" w:rsidRDefault="000644D2" w:rsidP="00FD0BFD">
                        <w:pPr>
                          <w:spacing w:before="300" w:after="100" w:afterAutospacing="1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60498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1.   О допуске обучающихся 9</w:t>
                        </w:r>
                        <w:r w:rsidR="003F4058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, 11 классов к итоговой аттестации (классные  руководители </w:t>
                        </w:r>
                        <w:r w:rsidRPr="00860498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</w:t>
                        </w:r>
                        <w:r w:rsidR="003F4058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,11 классов</w:t>
                        </w:r>
                        <w:proofErr w:type="gramStart"/>
                        <w:r w:rsidRPr="00860498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B16862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  <w:proofErr w:type="gramEnd"/>
                      </w:p>
                      <w:p w:rsidR="000644D2" w:rsidRPr="00983F70" w:rsidRDefault="000644D2" w:rsidP="00983F70">
                        <w:pPr>
                          <w:pStyle w:val="a8"/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0644D2" w:rsidRPr="003F4058" w:rsidRDefault="00B16862" w:rsidP="00B16862">
                        <w:pPr>
                          <w:pStyle w:val="a8"/>
                          <w:spacing w:before="300" w:after="100" w:afterAutospacing="1" w:line="240" w:lineRule="auto"/>
                          <w:ind w:left="360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  <w:r w:rsidR="000644D2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Итоги 2015-2016</w:t>
                        </w:r>
                        <w:r w:rsidR="000644D2" w:rsidRPr="00983F70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учебного года.</w:t>
                        </w:r>
                      </w:p>
                      <w:p w:rsidR="000644D2" w:rsidRPr="00983F70" w:rsidRDefault="00B16862" w:rsidP="00B16862">
                        <w:pPr>
                          <w:pStyle w:val="a8"/>
                          <w:spacing w:before="300" w:after="100" w:afterAutospacing="1" w:line="240" w:lineRule="auto"/>
                          <w:ind w:left="360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  <w:r w:rsidR="000644D2" w:rsidRPr="00983F70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Задачи на новый учебный год.</w:t>
                        </w:r>
                      </w:p>
                      <w:p w:rsidR="000644D2" w:rsidRPr="00983F70" w:rsidRDefault="00B16862" w:rsidP="00B16862">
                        <w:pPr>
                          <w:pStyle w:val="a8"/>
                          <w:spacing w:before="300" w:after="100" w:afterAutospacing="1" w:line="240" w:lineRule="auto"/>
                          <w:ind w:left="360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  <w:r w:rsidR="000644D2" w:rsidRPr="00983F70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П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роект плана работы школы на 2017-2018</w:t>
                        </w:r>
                        <w:r w:rsidR="000644D2" w:rsidRPr="00983F70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учебный год.</w:t>
                        </w:r>
                      </w:p>
                      <w:p w:rsidR="000644D2" w:rsidRPr="00860498" w:rsidRDefault="000644D2" w:rsidP="00983F70">
                        <w:pPr>
                          <w:pStyle w:val="a8"/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4058" w:rsidRDefault="000644D2" w:rsidP="003F4058">
                        <w:pPr>
                          <w:spacing w:before="300" w:after="100" w:afterAutospacing="1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Д</w:t>
                        </w:r>
                        <w:r w:rsidRPr="00FD0BFD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иректор ОУ</w:t>
                        </w:r>
                        <w:r w:rsidR="003F4058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, </w:t>
                        </w:r>
                        <w:proofErr w:type="gramStart"/>
                        <w:r w:rsidRPr="00FD0BFD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классные</w:t>
                        </w:r>
                        <w:proofErr w:type="gramEnd"/>
                        <w:r w:rsidRPr="00FD0BFD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руководител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ь</w:t>
                        </w:r>
                        <w:r w:rsidRPr="00FD0BFD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9</w:t>
                        </w:r>
                        <w:r w:rsidR="003F4058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,11</w:t>
                        </w:r>
                        <w:r w:rsidRPr="00FD0BFD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класс</w:t>
                        </w:r>
                        <w:r w:rsidR="003F4058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ов.</w:t>
                        </w:r>
                      </w:p>
                      <w:p w:rsidR="003F4058" w:rsidRPr="003F4058" w:rsidRDefault="003F4058" w:rsidP="003F4058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3F4058" w:rsidRDefault="003F4058" w:rsidP="003F4058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0644D2" w:rsidRPr="003F4058" w:rsidRDefault="003F4058" w:rsidP="003F4058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заместитель директора по УВР</w:t>
                        </w:r>
                      </w:p>
                    </w:tc>
                  </w:tr>
                  <w:tr w:rsidR="000644D2" w:rsidRPr="006B20BA" w:rsidTr="00C60FF5">
                    <w:trPr>
                      <w:trHeight w:val="3245"/>
                      <w:tblCellSpacing w:w="0" w:type="dxa"/>
                    </w:trPr>
                    <w:tc>
                      <w:tcPr>
                        <w:tcW w:w="17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860498" w:rsidRDefault="000644D2" w:rsidP="00FD0BFD">
                        <w:pPr>
                          <w:spacing w:before="300" w:after="100" w:afterAutospacing="1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60498">
                          <w:rPr>
                            <w:rFonts w:ascii="Times New Roman" w:hAnsi="Times New Roman"/>
                            <w:bCs/>
                            <w:sz w:val="28"/>
                            <w:szCs w:val="28"/>
                            <w:lang w:eastAsia="ru-RU"/>
                          </w:rPr>
                          <w:t>Июнь</w:t>
                        </w:r>
                      </w:p>
                    </w:tc>
                    <w:tc>
                      <w:tcPr>
                        <w:tcW w:w="5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860498" w:rsidRDefault="000644D2" w:rsidP="00FD0BFD">
                        <w:pPr>
                          <w:spacing w:before="300" w:after="100" w:afterAutospacing="1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0644D2" w:rsidRPr="00FD0BFD" w:rsidRDefault="000644D2" w:rsidP="00FD0BFD">
                        <w:pPr>
                          <w:spacing w:before="300" w:after="100" w:afterAutospacing="1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D0BFD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1. Об окончании итог</w:t>
                        </w:r>
                        <w:r w:rsidR="0037583B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овой аттестации обучающихся   9,11 классов</w:t>
                        </w:r>
                        <w:r w:rsidRPr="00FD0BFD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  <w:p w:rsidR="000644D2" w:rsidRPr="00FD0BFD" w:rsidRDefault="000644D2" w:rsidP="00983F70">
                        <w:pPr>
                          <w:spacing w:before="300" w:after="100" w:afterAutospacing="1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FD0BFD" w:rsidRDefault="000644D2" w:rsidP="00FD0BFD">
                        <w:pPr>
                          <w:spacing w:before="300" w:after="100" w:afterAutospacing="1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D0BFD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Заместитель директора, классные руководители, директор ОУ</w:t>
                        </w:r>
                      </w:p>
                    </w:tc>
                  </w:tr>
                </w:tbl>
                <w:p w:rsidR="000644D2" w:rsidRDefault="000644D2" w:rsidP="00A05ECA">
                  <w:pPr>
                    <w:spacing w:after="75" w:line="312" w:lineRule="atLeast"/>
                    <w:rPr>
                      <w:rFonts w:ascii="Times New Roman" w:hAnsi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                </w:t>
                  </w:r>
                  <w:r w:rsidRPr="00A05ECA">
                    <w:rPr>
                      <w:rFonts w:ascii="Times New Roman" w:hAnsi="Times New Roman"/>
                      <w:color w:val="333333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0644D2" w:rsidRDefault="000644D2" w:rsidP="00A05ECA">
                  <w:pPr>
                    <w:spacing w:after="75" w:line="312" w:lineRule="atLeast"/>
                    <w:rPr>
                      <w:rFonts w:ascii="Times New Roman" w:hAnsi="Times New Roman"/>
                      <w:b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                        </w:t>
                  </w:r>
                  <w:r w:rsidRPr="00A05ECA">
                    <w:rPr>
                      <w:rFonts w:ascii="Times New Roman" w:hAnsi="Times New Roman"/>
                      <w:b/>
                      <w:color w:val="333333"/>
                      <w:sz w:val="28"/>
                      <w:szCs w:val="28"/>
                      <w:lang w:eastAsia="ru-RU"/>
                    </w:rPr>
                    <w:t>Методически</w:t>
                  </w:r>
                  <w:r>
                    <w:rPr>
                      <w:rFonts w:ascii="Times New Roman" w:hAnsi="Times New Roman"/>
                      <w:b/>
                      <w:color w:val="333333"/>
                      <w:sz w:val="28"/>
                      <w:szCs w:val="28"/>
                      <w:lang w:eastAsia="ru-RU"/>
                    </w:rPr>
                    <w:t>й</w:t>
                  </w:r>
                  <w:r w:rsidRPr="00A05ECA">
                    <w:rPr>
                      <w:rFonts w:ascii="Times New Roman" w:hAnsi="Times New Roman"/>
                      <w:b/>
                      <w:color w:val="333333"/>
                      <w:sz w:val="28"/>
                      <w:szCs w:val="28"/>
                      <w:lang w:eastAsia="ru-RU"/>
                    </w:rPr>
                    <w:t xml:space="preserve"> совет</w:t>
                  </w:r>
                  <w:r>
                    <w:rPr>
                      <w:rFonts w:ascii="Times New Roman" w:hAnsi="Times New Roman"/>
                      <w:b/>
                      <w:color w:val="333333"/>
                      <w:sz w:val="28"/>
                      <w:szCs w:val="28"/>
                      <w:lang w:eastAsia="ru-RU"/>
                    </w:rPr>
                    <w:t xml:space="preserve"> школы (план работы)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/>
                  </w:tblPr>
                  <w:tblGrid>
                    <w:gridCol w:w="1839"/>
                    <w:gridCol w:w="5162"/>
                    <w:gridCol w:w="2031"/>
                  </w:tblGrid>
                  <w:tr w:rsidR="000644D2" w:rsidRPr="006B20BA" w:rsidTr="006B20BA">
                    <w:trPr>
                      <w:trHeight w:val="3605"/>
                    </w:trPr>
                    <w:tc>
                      <w:tcPr>
                        <w:tcW w:w="18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6B20BA" w:rsidRDefault="000644D2" w:rsidP="006B20BA">
                        <w:pPr>
                          <w:spacing w:before="300" w:after="100" w:afterAutospacing="1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bCs/>
                            <w:sz w:val="28"/>
                            <w:szCs w:val="28"/>
                            <w:lang w:eastAsia="ru-RU"/>
                          </w:rPr>
                          <w:t>Август</w:t>
                        </w:r>
                      </w:p>
                    </w:tc>
                    <w:tc>
                      <w:tcPr>
                        <w:tcW w:w="51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6B20BA" w:rsidRDefault="000644D2" w:rsidP="006B20B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Заседание №1</w:t>
                        </w:r>
                      </w:p>
                      <w:p w:rsidR="000644D2" w:rsidRPr="006B20BA" w:rsidRDefault="000644D2" w:rsidP="006B20B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1)</w:t>
                        </w:r>
                        <w:r w:rsidR="00B16862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Утверждение плана работы на 2016-2017</w:t>
                        </w:r>
                        <w:r w:rsidRPr="006B20B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 xml:space="preserve"> учебный год.</w:t>
                        </w:r>
                      </w:p>
                      <w:p w:rsidR="000644D2" w:rsidRPr="006B20BA" w:rsidRDefault="000644D2" w:rsidP="006B20B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2) Утверждение рабочих программ, программ, кружков.</w:t>
                        </w:r>
                      </w:p>
                      <w:p w:rsidR="000644D2" w:rsidRPr="006B20BA" w:rsidRDefault="000644D2" w:rsidP="006B20B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3)Анализ итогов ГИА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3F4058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,</w:t>
                        </w:r>
                        <w:proofErr w:type="gramEnd"/>
                        <w:r w:rsidR="003F4058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 xml:space="preserve"> ЕГЭ </w:t>
                        </w:r>
                        <w:r w:rsidR="00B16862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2015-2016</w:t>
                        </w:r>
                        <w:r w:rsidRPr="006B20B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 xml:space="preserve"> уч</w:t>
                        </w:r>
                        <w:r w:rsidR="003F4058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ебного</w:t>
                        </w:r>
                        <w:r w:rsidRPr="006B20B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 xml:space="preserve"> года.</w:t>
                        </w:r>
                      </w:p>
                      <w:p w:rsidR="000644D2" w:rsidRPr="006B20BA" w:rsidRDefault="003F4058" w:rsidP="006B20B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  <w:r w:rsidR="000644D2" w:rsidRPr="006B20B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)</w:t>
                        </w:r>
                        <w:r w:rsidR="000644D2"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Процедура аттестации педагогических кадров </w:t>
                        </w:r>
                        <w:r w:rsidR="00B1686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 2016-2017</w:t>
                        </w:r>
                        <w:r w:rsidR="000644D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="000644D2"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учебном году</w:t>
                        </w:r>
                      </w:p>
                      <w:p w:rsidR="000644D2" w:rsidRPr="006B20BA" w:rsidRDefault="000644D2" w:rsidP="006B20B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0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6B20BA" w:rsidRDefault="000644D2" w:rsidP="006B20B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Зам директора по УВР</w:t>
                        </w:r>
                      </w:p>
                    </w:tc>
                  </w:tr>
                  <w:tr w:rsidR="000644D2" w:rsidRPr="006B20BA" w:rsidTr="006B20BA">
                    <w:trPr>
                      <w:trHeight w:val="136"/>
                    </w:trPr>
                    <w:tc>
                      <w:tcPr>
                        <w:tcW w:w="18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6B20BA" w:rsidRDefault="000644D2" w:rsidP="006B20BA">
                        <w:pPr>
                          <w:spacing w:before="300" w:after="100" w:afterAutospacing="1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bCs/>
                            <w:sz w:val="28"/>
                            <w:szCs w:val="28"/>
                            <w:lang w:eastAsia="ru-RU"/>
                          </w:rPr>
                          <w:t>Ноябрь</w:t>
                        </w:r>
                      </w:p>
                    </w:tc>
                    <w:tc>
                      <w:tcPr>
                        <w:tcW w:w="51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6B20BA" w:rsidRDefault="000644D2" w:rsidP="006B20B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Заседание №2</w:t>
                        </w:r>
                      </w:p>
                      <w:p w:rsidR="000644D2" w:rsidRPr="006B20BA" w:rsidRDefault="000644D2" w:rsidP="006B20B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 xml:space="preserve">1)О ходе подготовки педагогического коллектива к переходу ФГОС ООО. </w:t>
                        </w:r>
                      </w:p>
                      <w:p w:rsidR="000644D2" w:rsidRPr="006B20BA" w:rsidRDefault="000644D2" w:rsidP="006B20BA">
                        <w:pPr>
                          <w:spacing w:after="0" w:line="240" w:lineRule="auto"/>
                          <w:rPr>
                            <w:rFonts w:ascii="Microsoft Sans Serif" w:hAnsi="Microsoft Sans Serif" w:cs="Microsoft Sans Serif"/>
                            <w:sz w:val="20"/>
                            <w:szCs w:val="20"/>
                            <w:lang w:eastAsia="ru-RU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lastRenderedPageBreak/>
                          <w:t>2) Рабочие вопросы:</w:t>
                        </w:r>
                        <w:r w:rsidRPr="006B20BA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0644D2" w:rsidRPr="006B20BA" w:rsidRDefault="000644D2" w:rsidP="006B20B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 - анализ проведения </w:t>
                        </w:r>
                        <w:proofErr w:type="gramStart"/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школьных</w:t>
                        </w:r>
                        <w:proofErr w:type="gramEnd"/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пред- </w:t>
                        </w:r>
                      </w:p>
                      <w:p w:rsidR="000644D2" w:rsidRPr="006B20BA" w:rsidRDefault="000644D2" w:rsidP="006B20B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 </w:t>
                        </w:r>
                        <w:proofErr w:type="spellStart"/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метных</w:t>
                        </w:r>
                        <w:proofErr w:type="spellEnd"/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олимпиад;</w:t>
                        </w:r>
                      </w:p>
                      <w:p w:rsidR="000644D2" w:rsidRPr="006B20BA" w:rsidRDefault="000644D2" w:rsidP="006B20B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 - итоги мониторинга учебного процесса</w:t>
                        </w:r>
                      </w:p>
                      <w:p w:rsidR="000644D2" w:rsidRPr="006B20BA" w:rsidRDefault="000644D2" w:rsidP="006B20BA">
                        <w:pPr>
                          <w:spacing w:after="0" w:line="240" w:lineRule="auto"/>
                          <w:rPr>
                            <w:rFonts w:ascii="Microsoft Sans Serif" w:hAnsi="Microsoft Sans Serif" w:cs="Microsoft Sans Serif"/>
                            <w:sz w:val="28"/>
                            <w:szCs w:val="28"/>
                            <w:lang w:eastAsia="ru-RU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  за первую четверть;</w:t>
                        </w:r>
                      </w:p>
                      <w:p w:rsidR="000644D2" w:rsidRPr="006B20BA" w:rsidRDefault="000644D2" w:rsidP="006B20B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 - </w:t>
                        </w:r>
                        <w:proofErr w:type="spellStart"/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уверждение</w:t>
                        </w:r>
                        <w:proofErr w:type="spellEnd"/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графика </w:t>
                        </w:r>
                        <w:proofErr w:type="gramStart"/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итоговых</w:t>
                        </w:r>
                        <w:proofErr w:type="gramEnd"/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конт</w:t>
                        </w:r>
                        <w:proofErr w:type="spellEnd"/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</w:p>
                      <w:p w:rsidR="000644D2" w:rsidRPr="006B20BA" w:rsidRDefault="000644D2" w:rsidP="006B20B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 рольных работ по предметам за </w:t>
                        </w: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  <w:lang w:val="en-US" w:eastAsia="ru-RU"/>
                          </w:rPr>
                          <w:t>I</w:t>
                        </w: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полу-</w:t>
                        </w:r>
                      </w:p>
                      <w:p w:rsidR="000644D2" w:rsidRPr="006B20BA" w:rsidRDefault="000644D2" w:rsidP="006B20BA">
                        <w:pPr>
                          <w:spacing w:after="0" w:line="240" w:lineRule="auto"/>
                          <w:rPr>
                            <w:rFonts w:ascii="Microsoft Sans Serif" w:hAnsi="Microsoft Sans Serif" w:cs="Microsoft Sans Serif"/>
                            <w:sz w:val="28"/>
                            <w:szCs w:val="28"/>
                            <w:lang w:eastAsia="ru-RU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 </w:t>
                        </w:r>
                        <w:proofErr w:type="spellStart"/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годие</w:t>
                        </w:r>
                        <w:proofErr w:type="spellEnd"/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20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6B20BA" w:rsidRDefault="000644D2" w:rsidP="006B20B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lastRenderedPageBreak/>
                          <w:t>Зам директора по УВР Творческая группа</w:t>
                        </w:r>
                      </w:p>
                    </w:tc>
                  </w:tr>
                  <w:tr w:rsidR="000644D2" w:rsidRPr="006B20BA" w:rsidTr="006B20BA">
                    <w:trPr>
                      <w:trHeight w:val="136"/>
                    </w:trPr>
                    <w:tc>
                      <w:tcPr>
                        <w:tcW w:w="18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6B20BA" w:rsidRDefault="000644D2" w:rsidP="006B20BA">
                        <w:pPr>
                          <w:spacing w:before="300" w:after="100" w:afterAutospacing="1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bCs/>
                            <w:sz w:val="28"/>
                            <w:szCs w:val="28"/>
                            <w:lang w:eastAsia="ru-RU"/>
                          </w:rPr>
                          <w:lastRenderedPageBreak/>
                          <w:t>Январь</w:t>
                        </w:r>
                      </w:p>
                    </w:tc>
                    <w:tc>
                      <w:tcPr>
                        <w:tcW w:w="51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6B20BA" w:rsidRDefault="000644D2" w:rsidP="006B20B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Заседание №3</w:t>
                        </w:r>
                      </w:p>
                      <w:p w:rsidR="000644D2" w:rsidRPr="006B20BA" w:rsidRDefault="000644D2" w:rsidP="006B20B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1)Расширение зоны использования ИКТ в образовательном процессе в условиях введения ФГОС.</w:t>
                        </w:r>
                      </w:p>
                      <w:p w:rsidR="000644D2" w:rsidRPr="006B20BA" w:rsidRDefault="000644D2" w:rsidP="006B20BA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2)</w:t>
                        </w:r>
                        <w:r w:rsidRPr="006B20B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 xml:space="preserve"> Подготовка к педсовету «</w:t>
                        </w: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Реализация принципов воспитания, изложенных в ФГОС ООО</w:t>
                        </w:r>
                        <w:r w:rsidRPr="006B20B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».</w:t>
                        </w:r>
                      </w:p>
                      <w:p w:rsidR="000644D2" w:rsidRPr="006B20BA" w:rsidRDefault="000644D2" w:rsidP="006B20B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3)Рабочие вопросы:</w:t>
                        </w:r>
                        <w:r w:rsidRPr="006B20BA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0644D2" w:rsidRPr="006B20BA" w:rsidRDefault="000644D2" w:rsidP="006B20B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- результативность методической работы</w:t>
                        </w:r>
                      </w:p>
                      <w:p w:rsidR="000644D2" w:rsidRPr="006B20BA" w:rsidRDefault="000644D2" w:rsidP="006B20B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школы за первое полугодие, </w:t>
                        </w:r>
                      </w:p>
                      <w:p w:rsidR="000644D2" w:rsidRPr="006B20BA" w:rsidRDefault="000644D2" w:rsidP="006B20B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-итоги мониторинга учебного процесса </w:t>
                        </w:r>
                        <w:proofErr w:type="gramStart"/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за</w:t>
                        </w:r>
                        <w:proofErr w:type="gramEnd"/>
                      </w:p>
                      <w:p w:rsidR="000644D2" w:rsidRPr="006B20BA" w:rsidRDefault="000644D2" w:rsidP="006B20BA">
                        <w:pPr>
                          <w:spacing w:after="0" w:line="240" w:lineRule="auto"/>
                          <w:rPr>
                            <w:rFonts w:ascii="Microsoft Sans Serif" w:hAnsi="Microsoft Sans Serif" w:cs="Microsoft Sans Serif"/>
                            <w:sz w:val="28"/>
                            <w:szCs w:val="28"/>
                            <w:lang w:eastAsia="ru-RU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первое полугодие.</w:t>
                        </w:r>
                      </w:p>
                      <w:p w:rsidR="000644D2" w:rsidRPr="006B20BA" w:rsidRDefault="000644D2" w:rsidP="006B20BA">
                        <w:pPr>
                          <w:spacing w:after="0" w:line="240" w:lineRule="auto"/>
                          <w:rPr>
                            <w:rFonts w:ascii="Microsoft Sans Serif" w:hAnsi="Microsoft Sans Serif" w:cs="Microsoft Sans Serif"/>
                            <w:sz w:val="28"/>
                            <w:szCs w:val="28"/>
                            <w:lang w:eastAsia="ru-RU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- итоги участия учащихся школы на муниципальном этапе  предметных олимпиад.</w:t>
                        </w:r>
                      </w:p>
                      <w:p w:rsidR="000644D2" w:rsidRPr="006B20BA" w:rsidRDefault="000644D2" w:rsidP="006B20BA">
                        <w:pPr>
                          <w:spacing w:after="0" w:line="240" w:lineRule="auto"/>
                          <w:jc w:val="center"/>
                          <w:rPr>
                            <w:rFonts w:ascii="Microsoft Sans Serif" w:hAnsi="Microsoft Sans Serif" w:cs="Microsoft Sans Serif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E76C3" w:rsidRDefault="005E76C3" w:rsidP="006B20B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5E76C3" w:rsidRDefault="005E76C3" w:rsidP="006B20B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5E76C3" w:rsidRDefault="005E76C3" w:rsidP="006B20B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5E76C3" w:rsidRDefault="005E76C3" w:rsidP="006B20B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0644D2" w:rsidRPr="006B20BA" w:rsidRDefault="000644D2" w:rsidP="006B20B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Зам директора по УВР</w:t>
                        </w:r>
                        <w:r w:rsidRPr="006B20BA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0644D2" w:rsidRPr="006B20BA" w:rsidRDefault="000644D2" w:rsidP="006B20B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0644D2" w:rsidRPr="006B20BA" w:rsidRDefault="000644D2" w:rsidP="006B20B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0644D2" w:rsidRPr="006B20BA" w:rsidRDefault="000644D2" w:rsidP="006B20B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0644D2" w:rsidRPr="006B20BA" w:rsidRDefault="000644D2" w:rsidP="006B20B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0644D2" w:rsidRPr="006B20BA" w:rsidRDefault="000644D2" w:rsidP="006B20BA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0644D2" w:rsidRPr="006B20BA" w:rsidTr="006B20BA">
                    <w:trPr>
                      <w:trHeight w:val="3931"/>
                    </w:trPr>
                    <w:tc>
                      <w:tcPr>
                        <w:tcW w:w="18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6B20BA" w:rsidRDefault="000644D2" w:rsidP="006B20B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 xml:space="preserve">Март </w:t>
                        </w:r>
                      </w:p>
                    </w:tc>
                    <w:tc>
                      <w:tcPr>
                        <w:tcW w:w="51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6B20BA" w:rsidRDefault="000644D2" w:rsidP="006B20B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Заседание № 4</w:t>
                        </w:r>
                      </w:p>
                      <w:p w:rsidR="000644D2" w:rsidRPr="006B20BA" w:rsidRDefault="000644D2" w:rsidP="006B20B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1) Подготовка к педсовету  «</w:t>
                        </w: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Управление процессом формирования УУД согласно требованиям ФГОС ООО»</w:t>
                        </w:r>
                        <w:r w:rsidRPr="006B20B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  <w:p w:rsidR="000644D2" w:rsidRPr="006B20BA" w:rsidRDefault="000644D2" w:rsidP="006B20B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3)Рабочие вопросы:</w:t>
                        </w:r>
                      </w:p>
                      <w:p w:rsidR="000644D2" w:rsidRPr="006B20BA" w:rsidRDefault="000644D2" w:rsidP="006B20B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 xml:space="preserve">-итоги мониторинга учебного процесса за </w:t>
                        </w:r>
                        <w:r w:rsidRPr="006B20B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val="en-US" w:eastAsia="ru-RU"/>
                          </w:rPr>
                          <w:t>III</w:t>
                        </w:r>
                        <w:r w:rsidRPr="006B20B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 xml:space="preserve"> четверть;</w:t>
                        </w:r>
                      </w:p>
                      <w:p w:rsidR="000644D2" w:rsidRPr="006B20BA" w:rsidRDefault="005E76C3" w:rsidP="006B20B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- проведение пробных</w:t>
                        </w:r>
                        <w:r w:rsidR="000644D2" w:rsidRPr="006B20B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 xml:space="preserve"> экзаменов по математике и русскому языку в 9 </w:t>
                        </w:r>
                        <w:r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, 11классах</w:t>
                        </w:r>
                        <w:r w:rsidR="000644D2" w:rsidRPr="006B20B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20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E76C3" w:rsidRDefault="005E76C3" w:rsidP="005E76C3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0644D2" w:rsidRPr="006B20BA" w:rsidRDefault="000644D2" w:rsidP="005E76C3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 xml:space="preserve">Зам. директора по УВР </w:t>
                        </w:r>
                      </w:p>
                    </w:tc>
                  </w:tr>
                  <w:tr w:rsidR="000644D2" w:rsidRPr="006B20BA" w:rsidTr="006B20BA">
                    <w:trPr>
                      <w:trHeight w:val="2094"/>
                    </w:trPr>
                    <w:tc>
                      <w:tcPr>
                        <w:tcW w:w="18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6B20BA" w:rsidRDefault="000644D2" w:rsidP="006B20B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Апрель</w:t>
                        </w:r>
                      </w:p>
                    </w:tc>
                    <w:tc>
                      <w:tcPr>
                        <w:tcW w:w="51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6B20BA" w:rsidRDefault="000644D2" w:rsidP="006B20B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Заседание № 5</w:t>
                        </w:r>
                      </w:p>
                      <w:p w:rsidR="000644D2" w:rsidRPr="006B20BA" w:rsidRDefault="000644D2" w:rsidP="006B20B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1) Р</w:t>
                        </w: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абота по преемственности начальной и основной школы</w:t>
                        </w:r>
                      </w:p>
                      <w:p w:rsidR="000644D2" w:rsidRPr="006B20BA" w:rsidRDefault="000644D2" w:rsidP="006B20B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2)Рабочие вопросы:</w:t>
                        </w:r>
                      </w:p>
                      <w:p w:rsidR="000644D2" w:rsidRPr="006B20BA" w:rsidRDefault="000644D2" w:rsidP="006B20B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-рекомендации по проведению </w:t>
                        </w:r>
                        <w:proofErr w:type="spellStart"/>
                        <w:proofErr w:type="gramStart"/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промежу-</w:t>
                        </w: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точной</w:t>
                        </w:r>
                        <w:proofErr w:type="spellEnd"/>
                        <w:proofErr w:type="gramEnd"/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и итоговой аттестации учащихся.</w:t>
                        </w:r>
                      </w:p>
                      <w:p w:rsidR="000644D2" w:rsidRPr="006B20BA" w:rsidRDefault="000644D2" w:rsidP="006B20B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6B20BA" w:rsidRDefault="000644D2" w:rsidP="006B20B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lastRenderedPageBreak/>
                          <w:t>Зам. директора по УВР</w:t>
                        </w:r>
                      </w:p>
                      <w:p w:rsidR="000644D2" w:rsidRPr="006B20BA" w:rsidRDefault="000644D2" w:rsidP="006B20B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0644D2" w:rsidRPr="006B20BA" w:rsidTr="006B20BA">
                    <w:trPr>
                      <w:trHeight w:val="136"/>
                    </w:trPr>
                    <w:tc>
                      <w:tcPr>
                        <w:tcW w:w="18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6B20BA" w:rsidRDefault="000644D2" w:rsidP="006B20B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lastRenderedPageBreak/>
                          <w:t>Май</w:t>
                        </w:r>
                      </w:p>
                    </w:tc>
                    <w:tc>
                      <w:tcPr>
                        <w:tcW w:w="51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6B20BA" w:rsidRDefault="000644D2" w:rsidP="006B20B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 xml:space="preserve">Заседание № 6 </w:t>
                        </w:r>
                      </w:p>
                      <w:p w:rsidR="000644D2" w:rsidRPr="006B20BA" w:rsidRDefault="000644D2" w:rsidP="006B20B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1)Отчет о реализации плана методической работы за год.</w:t>
                        </w:r>
                      </w:p>
                      <w:p w:rsidR="000644D2" w:rsidRPr="006B20BA" w:rsidRDefault="000644D2" w:rsidP="006B20B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2)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Обсуждение проекта</w:t>
                        </w:r>
                        <w:r w:rsidR="00B1686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плана на 2017-2018</w:t>
                        </w: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учебный год.</w:t>
                        </w:r>
                      </w:p>
                      <w:p w:rsidR="000644D2" w:rsidRPr="006B20BA" w:rsidRDefault="000644D2" w:rsidP="006B20B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 xml:space="preserve">3) </w:t>
                        </w: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Обсуждение прое</w:t>
                        </w:r>
                        <w:r w:rsidR="00B1686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кта учебного плана школы на 2017/2018</w:t>
                        </w: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учебный год</w:t>
                        </w:r>
                      </w:p>
                    </w:tc>
                    <w:tc>
                      <w:tcPr>
                        <w:tcW w:w="20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6B20BA" w:rsidRDefault="000644D2" w:rsidP="006B20B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Зам. директора по УВР</w:t>
                        </w:r>
                      </w:p>
                      <w:p w:rsidR="000644D2" w:rsidRPr="006B20BA" w:rsidRDefault="000644D2" w:rsidP="006B20B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0644D2" w:rsidRPr="006B20BA" w:rsidTr="006B20BA">
                    <w:trPr>
                      <w:trHeight w:val="136"/>
                    </w:trPr>
                    <w:tc>
                      <w:tcPr>
                        <w:tcW w:w="18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6B20BA" w:rsidRDefault="000644D2" w:rsidP="006B20B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1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6B20BA" w:rsidRDefault="000644D2" w:rsidP="006B20B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6B20BA" w:rsidRDefault="000644D2" w:rsidP="006B20B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0644D2" w:rsidRPr="006B20BA" w:rsidRDefault="000644D2" w:rsidP="00C60FF5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644D2" w:rsidRPr="006B20BA" w:rsidRDefault="000644D2" w:rsidP="009E1590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B20B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Направление 2. </w:t>
                  </w:r>
                  <w:r w:rsidRPr="006B20BA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Информационно-методическое обеспечение профессиональной деятельности педагогов.</w:t>
                  </w:r>
                </w:p>
                <w:p w:rsidR="000644D2" w:rsidRPr="006B20BA" w:rsidRDefault="000644D2" w:rsidP="009E1590">
                  <w:pPr>
                    <w:ind w:firstLine="709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B20B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Задача:</w:t>
                  </w:r>
                  <w:r w:rsidRPr="006B20BA">
                    <w:rPr>
                      <w:rFonts w:ascii="Times New Roman" w:hAnsi="Times New Roman"/>
                      <w:sz w:val="28"/>
                      <w:szCs w:val="28"/>
                    </w:rPr>
                    <w:t xml:space="preserve"> Обеспечить методическую поддержку деятельности педагогов по </w:t>
                  </w:r>
                  <w:r w:rsidRPr="006B20B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совершенствованию качества образования через освоение современных технологий в обучении, воспитании, развитии обучающихся</w:t>
                  </w:r>
                  <w:r w:rsidRPr="006B20BA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.</w:t>
                  </w:r>
                </w:p>
                <w:tbl>
                  <w:tblPr>
                    <w:tblW w:w="894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1864"/>
                    <w:gridCol w:w="4986"/>
                    <w:gridCol w:w="2090"/>
                  </w:tblGrid>
                  <w:tr w:rsidR="000644D2" w:rsidRPr="006B20BA" w:rsidTr="007E6C64">
                    <w:trPr>
                      <w:trHeight w:val="138"/>
                      <w:jc w:val="center"/>
                    </w:trPr>
                    <w:tc>
                      <w:tcPr>
                        <w:tcW w:w="18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6B20BA" w:rsidRDefault="000644D2" w:rsidP="000366B9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Сроки </w:t>
                        </w:r>
                      </w:p>
                      <w:p w:rsidR="000644D2" w:rsidRPr="006B20BA" w:rsidRDefault="000644D2" w:rsidP="000366B9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проведения</w:t>
                        </w:r>
                      </w:p>
                    </w:tc>
                    <w:tc>
                      <w:tcPr>
                        <w:tcW w:w="49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6B20BA" w:rsidRDefault="000644D2" w:rsidP="000366B9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Тематика мероприятия</w:t>
                        </w:r>
                      </w:p>
                    </w:tc>
                    <w:tc>
                      <w:tcPr>
                        <w:tcW w:w="2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6B20BA" w:rsidRDefault="000644D2" w:rsidP="00860498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Ответственный</w:t>
                        </w:r>
                      </w:p>
                    </w:tc>
                  </w:tr>
                  <w:tr w:rsidR="000644D2" w:rsidRPr="006B20BA" w:rsidTr="007E6C64">
                    <w:trPr>
                      <w:trHeight w:val="138"/>
                      <w:jc w:val="center"/>
                    </w:trPr>
                    <w:tc>
                      <w:tcPr>
                        <w:tcW w:w="894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6B20BA" w:rsidRDefault="000644D2" w:rsidP="000366B9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Методические семинары</w:t>
                        </w:r>
                      </w:p>
                    </w:tc>
                  </w:tr>
                  <w:tr w:rsidR="000644D2" w:rsidRPr="006B20BA" w:rsidTr="007E6C64">
                    <w:trPr>
                      <w:trHeight w:val="138"/>
                      <w:jc w:val="center"/>
                    </w:trPr>
                    <w:tc>
                      <w:tcPr>
                        <w:tcW w:w="18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6B20BA" w:rsidRDefault="000644D2" w:rsidP="000366B9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Сентябрь </w:t>
                        </w:r>
                      </w:p>
                    </w:tc>
                    <w:tc>
                      <w:tcPr>
                        <w:tcW w:w="49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44D2" w:rsidRPr="006B20BA" w:rsidRDefault="000644D2" w:rsidP="00860459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Разработка рабочих программ в соответствии с требованиями ФГОС ООО. </w:t>
                        </w:r>
                      </w:p>
                      <w:p w:rsidR="000644D2" w:rsidRPr="006B20BA" w:rsidRDefault="000644D2" w:rsidP="00C913EB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44D2" w:rsidRPr="006B20BA" w:rsidRDefault="000644D2" w:rsidP="000366B9">
                        <w:pPr>
                          <w:ind w:right="-57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644D2" w:rsidRPr="006B20BA" w:rsidTr="007E6C64">
                    <w:trPr>
                      <w:trHeight w:val="138"/>
                      <w:jc w:val="center"/>
                    </w:trPr>
                    <w:tc>
                      <w:tcPr>
                        <w:tcW w:w="18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6B20BA" w:rsidRDefault="000644D2" w:rsidP="00C94C25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Октябрь</w:t>
                        </w:r>
                      </w:p>
                    </w:tc>
                    <w:tc>
                      <w:tcPr>
                        <w:tcW w:w="49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44D2" w:rsidRPr="006B20BA" w:rsidRDefault="000644D2" w:rsidP="00860459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Конструирование урока в контексте ФГОС ООО. </w:t>
                        </w:r>
                      </w:p>
                      <w:p w:rsidR="000644D2" w:rsidRPr="006B20BA" w:rsidRDefault="000644D2" w:rsidP="00C94C25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44D2" w:rsidRDefault="000644D2" w:rsidP="00C94C25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A05EC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Зам директора</w:t>
                        </w:r>
                      </w:p>
                      <w:p w:rsidR="000644D2" w:rsidRPr="00DC5DBE" w:rsidRDefault="000644D2" w:rsidP="00C94C25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05EC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по УВР</w:t>
                        </w:r>
                        <w:r w:rsidRPr="00DC5DBE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0644D2" w:rsidRPr="006B20BA" w:rsidRDefault="000644D2" w:rsidP="00C94C25">
                        <w:pPr>
                          <w:ind w:right="-57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644D2" w:rsidRPr="006B20BA" w:rsidTr="007E6C64">
                    <w:trPr>
                      <w:trHeight w:val="138"/>
                      <w:jc w:val="center"/>
                    </w:trPr>
                    <w:tc>
                      <w:tcPr>
                        <w:tcW w:w="18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6B20BA" w:rsidRDefault="000644D2" w:rsidP="000366B9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Ноябрь</w:t>
                        </w:r>
                      </w:p>
                    </w:tc>
                    <w:tc>
                      <w:tcPr>
                        <w:tcW w:w="49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44D2" w:rsidRPr="006B20BA" w:rsidRDefault="000644D2" w:rsidP="009E1590">
                        <w:proofErr w:type="spellStart"/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Системно-деятельностный</w:t>
                        </w:r>
                        <w:proofErr w:type="spellEnd"/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подход как механизм реализации ФГОС нового поколения.</w:t>
                        </w:r>
                      </w:p>
                      <w:p w:rsidR="000644D2" w:rsidRPr="006B20BA" w:rsidRDefault="000644D2" w:rsidP="009E1590"/>
                      <w:p w:rsidR="000644D2" w:rsidRPr="006B20BA" w:rsidRDefault="000644D2" w:rsidP="00C913EB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44D2" w:rsidRDefault="000644D2" w:rsidP="000366B9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A05EC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lastRenderedPageBreak/>
                          <w:t>Зам директора</w:t>
                        </w:r>
                      </w:p>
                      <w:p w:rsidR="000644D2" w:rsidRPr="00DC5DBE" w:rsidRDefault="000644D2" w:rsidP="000366B9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05EC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по ВР</w:t>
                        </w:r>
                        <w:r w:rsidRPr="00DC5DBE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0644D2" w:rsidRPr="006B20BA" w:rsidRDefault="000644D2" w:rsidP="000366B9">
                        <w:pPr>
                          <w:ind w:right="-57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644D2" w:rsidRPr="006B20BA" w:rsidTr="007E6C64">
                    <w:trPr>
                      <w:trHeight w:val="138"/>
                      <w:jc w:val="center"/>
                    </w:trPr>
                    <w:tc>
                      <w:tcPr>
                        <w:tcW w:w="18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6B20BA" w:rsidRDefault="000644D2" w:rsidP="000366B9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lastRenderedPageBreak/>
                          <w:t>Декабрь</w:t>
                        </w:r>
                      </w:p>
                    </w:tc>
                    <w:tc>
                      <w:tcPr>
                        <w:tcW w:w="49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44D2" w:rsidRPr="006B20BA" w:rsidRDefault="000644D2" w:rsidP="00860459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Компетентность современного учителя</w:t>
                        </w:r>
                      </w:p>
                      <w:p w:rsidR="000644D2" w:rsidRPr="006B20BA" w:rsidRDefault="000644D2" w:rsidP="00860459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Использование приемов педагогической техники при формировании ключевых компетенций.</w:t>
                        </w:r>
                      </w:p>
                    </w:tc>
                    <w:tc>
                      <w:tcPr>
                        <w:tcW w:w="2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44D2" w:rsidRDefault="000644D2" w:rsidP="000366B9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A05EC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Зам директора</w:t>
                        </w:r>
                      </w:p>
                      <w:p w:rsidR="000644D2" w:rsidRPr="00DC5DBE" w:rsidRDefault="000644D2" w:rsidP="000366B9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05EC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по УВР</w:t>
                        </w:r>
                        <w:r w:rsidRPr="00DC5DBE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0644D2" w:rsidRPr="006B20BA" w:rsidRDefault="000644D2" w:rsidP="000366B9">
                        <w:pPr>
                          <w:ind w:right="-57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644D2" w:rsidRPr="006B20BA" w:rsidTr="007E6C64">
                    <w:trPr>
                      <w:trHeight w:val="138"/>
                      <w:jc w:val="center"/>
                    </w:trPr>
                    <w:tc>
                      <w:tcPr>
                        <w:tcW w:w="18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6B20BA" w:rsidRDefault="000644D2" w:rsidP="000366B9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Февраль </w:t>
                        </w:r>
                      </w:p>
                    </w:tc>
                    <w:tc>
                      <w:tcPr>
                        <w:tcW w:w="49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44D2" w:rsidRPr="006B20BA" w:rsidRDefault="000644D2" w:rsidP="00860459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Использование современных педагогических технологий, для успешной реализации ФГОС ООО </w:t>
                        </w:r>
                      </w:p>
                    </w:tc>
                    <w:tc>
                      <w:tcPr>
                        <w:tcW w:w="2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44D2" w:rsidRDefault="000644D2" w:rsidP="000366B9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A05EC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Зам директора</w:t>
                        </w:r>
                      </w:p>
                      <w:p w:rsidR="000644D2" w:rsidRPr="00DC5DBE" w:rsidRDefault="000644D2" w:rsidP="000366B9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05EC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по УВР</w:t>
                        </w:r>
                        <w:r w:rsidRPr="00DC5DBE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0644D2" w:rsidRPr="006B20BA" w:rsidRDefault="000644D2" w:rsidP="000366B9">
                        <w:pPr>
                          <w:ind w:right="-57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644D2" w:rsidRPr="006B20BA" w:rsidTr="007E6C64">
                    <w:trPr>
                      <w:trHeight w:val="138"/>
                      <w:jc w:val="center"/>
                    </w:trPr>
                    <w:tc>
                      <w:tcPr>
                        <w:tcW w:w="18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6B20BA" w:rsidRDefault="000644D2" w:rsidP="000366B9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Март</w:t>
                        </w:r>
                      </w:p>
                    </w:tc>
                    <w:tc>
                      <w:tcPr>
                        <w:tcW w:w="49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44D2" w:rsidRPr="006B20BA" w:rsidRDefault="000644D2" w:rsidP="00FC476F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Способы и процедуры оценки уровня достижений ключевых компетенций в учебном процессе.</w:t>
                        </w:r>
                      </w:p>
                    </w:tc>
                    <w:tc>
                      <w:tcPr>
                        <w:tcW w:w="2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44D2" w:rsidRDefault="000644D2" w:rsidP="000366B9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A05EC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Зам директора</w:t>
                        </w:r>
                      </w:p>
                      <w:p w:rsidR="000644D2" w:rsidRPr="00DC5DBE" w:rsidRDefault="000644D2" w:rsidP="000366B9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05EC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по ВР</w:t>
                        </w:r>
                        <w:r w:rsidRPr="00DC5DBE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0644D2" w:rsidRPr="006B20BA" w:rsidRDefault="000644D2" w:rsidP="000366B9">
                        <w:pPr>
                          <w:ind w:right="-57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644D2" w:rsidRPr="006B20BA" w:rsidTr="007E6C64">
                    <w:trPr>
                      <w:trHeight w:val="138"/>
                      <w:jc w:val="center"/>
                    </w:trPr>
                    <w:tc>
                      <w:tcPr>
                        <w:tcW w:w="18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6B20BA" w:rsidRDefault="000644D2" w:rsidP="000366B9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Апрель</w:t>
                        </w:r>
                      </w:p>
                    </w:tc>
                    <w:tc>
                      <w:tcPr>
                        <w:tcW w:w="49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44D2" w:rsidRPr="006B20BA" w:rsidRDefault="000644D2" w:rsidP="00860459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Методы достижения </w:t>
                        </w:r>
                        <w:proofErr w:type="spellStart"/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метапредметных</w:t>
                        </w:r>
                        <w:proofErr w:type="spellEnd"/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результатов в условиях реализации  ФГОС ООО.</w:t>
                        </w:r>
                      </w:p>
                      <w:p w:rsidR="000644D2" w:rsidRPr="006B20BA" w:rsidRDefault="000644D2" w:rsidP="004E7652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44D2" w:rsidRDefault="000644D2" w:rsidP="000366B9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A05EC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Зам директора</w:t>
                        </w:r>
                      </w:p>
                      <w:p w:rsidR="000644D2" w:rsidRPr="00DC5DBE" w:rsidRDefault="000644D2" w:rsidP="000366B9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05EC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по УВР</w:t>
                        </w:r>
                        <w:r w:rsidRPr="00DC5DBE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0644D2" w:rsidRPr="006B20BA" w:rsidRDefault="000644D2" w:rsidP="000366B9">
                        <w:pPr>
                          <w:ind w:right="-57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0644D2" w:rsidRDefault="000644D2" w:rsidP="00A05ECA">
                  <w:pPr>
                    <w:spacing w:after="75" w:line="312" w:lineRule="atLeast"/>
                    <w:rPr>
                      <w:rFonts w:ascii="Times New Roman" w:hAnsi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  <w:p w:rsidR="000644D2" w:rsidRPr="006B20BA" w:rsidRDefault="000644D2" w:rsidP="000366B9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B20B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Направление 3.  </w:t>
                  </w:r>
                  <w:r w:rsidRPr="006B20BA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Работа с педагогическими кадрами</w:t>
                  </w:r>
                </w:p>
                <w:p w:rsidR="000644D2" w:rsidRPr="006B20BA" w:rsidRDefault="000644D2" w:rsidP="000366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B20B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Задачи: </w:t>
                  </w:r>
                  <w:r w:rsidRPr="006B20BA">
                    <w:rPr>
                      <w:rFonts w:ascii="Times New Roman" w:hAnsi="Times New Roman"/>
                      <w:sz w:val="28"/>
                      <w:szCs w:val="28"/>
                    </w:rPr>
                    <w:t>Сопровождение</w:t>
                  </w:r>
                  <w:r w:rsidRPr="006B20B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6B20BA">
                    <w:rPr>
                      <w:rFonts w:ascii="Times New Roman" w:hAnsi="Times New Roman"/>
                      <w:sz w:val="28"/>
                      <w:szCs w:val="28"/>
                    </w:rPr>
                    <w:t>профессионального роста педагогов. Обобщение и представление педагогического опыта.</w:t>
                  </w:r>
                </w:p>
                <w:p w:rsidR="000644D2" w:rsidRPr="006B20BA" w:rsidRDefault="000644D2" w:rsidP="000366B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B20B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tbl>
                  <w:tblPr>
                    <w:tblW w:w="89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1811"/>
                    <w:gridCol w:w="65"/>
                    <w:gridCol w:w="4935"/>
                    <w:gridCol w:w="151"/>
                    <w:gridCol w:w="1970"/>
                  </w:tblGrid>
                  <w:tr w:rsidR="000644D2" w:rsidRPr="006B20BA" w:rsidTr="007E6C64">
                    <w:trPr>
                      <w:trHeight w:val="136"/>
                    </w:trPr>
                    <w:tc>
                      <w:tcPr>
                        <w:tcW w:w="18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44D2" w:rsidRPr="006B20BA" w:rsidRDefault="000644D2" w:rsidP="000366B9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Сроки проведения </w:t>
                        </w:r>
                      </w:p>
                      <w:p w:rsidR="000644D2" w:rsidRPr="006B20BA" w:rsidRDefault="000644D2" w:rsidP="000366B9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44D2" w:rsidRPr="006B20BA" w:rsidRDefault="000644D2" w:rsidP="000366B9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Тематика</w:t>
                        </w:r>
                      </w:p>
                      <w:p w:rsidR="000644D2" w:rsidRPr="006B20BA" w:rsidRDefault="000644D2" w:rsidP="000366B9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мероприятия</w:t>
                        </w:r>
                      </w:p>
                      <w:p w:rsidR="000644D2" w:rsidRPr="006B20BA" w:rsidRDefault="000644D2" w:rsidP="000366B9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2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44D2" w:rsidRPr="006B20BA" w:rsidRDefault="000644D2" w:rsidP="000366B9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Ответственный</w:t>
                        </w:r>
                      </w:p>
                    </w:tc>
                  </w:tr>
                  <w:tr w:rsidR="000644D2" w:rsidRPr="006B20BA" w:rsidTr="00761CD0">
                    <w:trPr>
                      <w:trHeight w:val="136"/>
                    </w:trPr>
                    <w:tc>
                      <w:tcPr>
                        <w:tcW w:w="8932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6B20BA" w:rsidRDefault="000644D2" w:rsidP="007B1508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Методическое сопровождение профессиональной деятельности молодых педагогов (программа «Школа молодого педагога»)</w:t>
                        </w:r>
                      </w:p>
                    </w:tc>
                  </w:tr>
                  <w:tr w:rsidR="000644D2" w:rsidRPr="006B20BA" w:rsidTr="00761CD0">
                    <w:trPr>
                      <w:trHeight w:val="136"/>
                    </w:trPr>
                    <w:tc>
                      <w:tcPr>
                        <w:tcW w:w="18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44D2" w:rsidRPr="006B20BA" w:rsidRDefault="000644D2" w:rsidP="00F37450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Сентябрь</w:t>
                        </w:r>
                      </w:p>
                    </w:tc>
                    <w:tc>
                      <w:tcPr>
                        <w:tcW w:w="508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44D2" w:rsidRPr="006B20BA" w:rsidRDefault="000644D2" w:rsidP="002E1FCF">
                        <w:pPr>
                          <w:spacing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1.Портфолио в профессиональной деятельности учителя:</w:t>
                        </w:r>
                      </w:p>
                      <w:p w:rsidR="000644D2" w:rsidRPr="006B20BA" w:rsidRDefault="000644D2" w:rsidP="002E1FCF">
                        <w:pPr>
                          <w:spacing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</w:t>
                        </w:r>
                        <w:proofErr w:type="spellStart"/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портфолио</w:t>
                        </w:r>
                        <w:proofErr w:type="spellEnd"/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как образовательная </w:t>
                        </w: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lastRenderedPageBreak/>
                          <w:t>технология;</w:t>
                        </w:r>
                      </w:p>
                      <w:p w:rsidR="000644D2" w:rsidRPr="006B20BA" w:rsidRDefault="000644D2" w:rsidP="002E1FCF">
                        <w:pPr>
                          <w:spacing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-виды </w:t>
                        </w:r>
                        <w:proofErr w:type="spellStart"/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портфолио</w:t>
                        </w:r>
                        <w:proofErr w:type="spellEnd"/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:</w:t>
                        </w:r>
                      </w:p>
                      <w:p w:rsidR="000644D2" w:rsidRPr="006B20BA" w:rsidRDefault="000644D2" w:rsidP="002E1FCF">
                        <w:pPr>
                          <w:spacing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- возможности </w:t>
                        </w:r>
                        <w:proofErr w:type="spellStart"/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портфолио</w:t>
                        </w:r>
                        <w:proofErr w:type="spellEnd"/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для профессионального развития учителя</w:t>
                        </w:r>
                      </w:p>
                    </w:tc>
                    <w:tc>
                      <w:tcPr>
                        <w:tcW w:w="19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44D2" w:rsidRPr="006B20BA" w:rsidRDefault="000644D2" w:rsidP="000366B9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644D2" w:rsidRPr="006B20BA" w:rsidTr="00761CD0">
                    <w:trPr>
                      <w:trHeight w:val="136"/>
                    </w:trPr>
                    <w:tc>
                      <w:tcPr>
                        <w:tcW w:w="18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6B20BA" w:rsidRDefault="000644D2" w:rsidP="00F37450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lastRenderedPageBreak/>
                          <w:t>Октябрь</w:t>
                        </w:r>
                      </w:p>
                    </w:tc>
                    <w:tc>
                      <w:tcPr>
                        <w:tcW w:w="508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44D2" w:rsidRPr="006B20BA" w:rsidRDefault="000644D2" w:rsidP="002E1FCF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1.Развитие интереса к учению и потребности в знаниях.</w:t>
                        </w:r>
                      </w:p>
                      <w:p w:rsidR="000644D2" w:rsidRPr="006B20BA" w:rsidRDefault="000644D2" w:rsidP="002E1FCF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2.Организация конкурсной и олимпиадной деятельности учащихся.</w:t>
                        </w:r>
                      </w:p>
                    </w:tc>
                    <w:tc>
                      <w:tcPr>
                        <w:tcW w:w="19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44D2" w:rsidRPr="006B20BA" w:rsidRDefault="000644D2" w:rsidP="000366B9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644D2" w:rsidRPr="006B20BA" w:rsidTr="00761CD0">
                    <w:trPr>
                      <w:trHeight w:val="136"/>
                    </w:trPr>
                    <w:tc>
                      <w:tcPr>
                        <w:tcW w:w="18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6B20BA" w:rsidRDefault="000644D2" w:rsidP="00F37450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Декабрь</w:t>
                        </w:r>
                      </w:p>
                    </w:tc>
                    <w:tc>
                      <w:tcPr>
                        <w:tcW w:w="508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6B20BA" w:rsidRDefault="000644D2" w:rsidP="002E1FCF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1.Культура педагогического общения.</w:t>
                        </w:r>
                      </w:p>
                      <w:p w:rsidR="000644D2" w:rsidRPr="006B20BA" w:rsidRDefault="005E76C3" w:rsidP="002E1FCF">
                        <w:pPr>
                          <w:pStyle w:val="a8"/>
                          <w:numPr>
                            <w:ilvl w:val="0"/>
                            <w:numId w:val="7"/>
                          </w:numPr>
                          <w:tabs>
                            <w:tab w:val="clear" w:pos="720"/>
                            <w:tab w:val="num" w:pos="0"/>
                          </w:tabs>
                          <w:ind w:hanging="72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Доклад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:«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Выявление </w:t>
                        </w:r>
                        <w:r w:rsidR="000644D2"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стилей педагогического общения»</w:t>
                        </w:r>
                      </w:p>
                    </w:tc>
                    <w:tc>
                      <w:tcPr>
                        <w:tcW w:w="19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44D2" w:rsidRPr="006B20BA" w:rsidRDefault="000644D2" w:rsidP="000366B9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644D2" w:rsidRPr="006B20BA" w:rsidTr="00761CD0">
                    <w:trPr>
                      <w:trHeight w:val="136"/>
                    </w:trPr>
                    <w:tc>
                      <w:tcPr>
                        <w:tcW w:w="18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6B20BA" w:rsidRDefault="000644D2" w:rsidP="00F37450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Январь</w:t>
                        </w:r>
                      </w:p>
                    </w:tc>
                    <w:tc>
                      <w:tcPr>
                        <w:tcW w:w="508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6B20BA" w:rsidRDefault="000644D2" w:rsidP="002E1FCF">
                        <w:pPr>
                          <w:pStyle w:val="a8"/>
                          <w:numPr>
                            <w:ilvl w:val="0"/>
                            <w:numId w:val="18"/>
                          </w:num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Информационные технологии в образовательном процессе.</w:t>
                        </w:r>
                      </w:p>
                      <w:p w:rsidR="000644D2" w:rsidRPr="006B20BA" w:rsidRDefault="005E76C3" w:rsidP="002E1FCF">
                        <w:pPr>
                          <w:pStyle w:val="a8"/>
                          <w:numPr>
                            <w:ilvl w:val="0"/>
                            <w:numId w:val="18"/>
                          </w:num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Беседа</w:t>
                        </w:r>
                        <w:r w:rsidR="000644D2"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="000644D2"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«Трудная ситуация на уроке и ваш выход из нее»</w:t>
                        </w:r>
                      </w:p>
                    </w:tc>
                    <w:tc>
                      <w:tcPr>
                        <w:tcW w:w="19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44D2" w:rsidRPr="006B20BA" w:rsidRDefault="000644D2" w:rsidP="000366B9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644D2" w:rsidRPr="006B20BA" w:rsidTr="00761CD0">
                    <w:trPr>
                      <w:trHeight w:val="136"/>
                    </w:trPr>
                    <w:tc>
                      <w:tcPr>
                        <w:tcW w:w="18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6B20BA" w:rsidRDefault="000644D2" w:rsidP="00F37450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Февраль </w:t>
                        </w:r>
                      </w:p>
                    </w:tc>
                    <w:tc>
                      <w:tcPr>
                        <w:tcW w:w="508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6B20BA" w:rsidRDefault="000644D2" w:rsidP="00761CD0">
                        <w:pPr>
                          <w:pStyle w:val="a8"/>
                          <w:numPr>
                            <w:ilvl w:val="0"/>
                            <w:numId w:val="19"/>
                          </w:num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Семинар-практикум:</w:t>
                        </w:r>
                      </w:p>
                      <w:p w:rsidR="000644D2" w:rsidRPr="006B20BA" w:rsidRDefault="000644D2" w:rsidP="00761CD0">
                        <w:pPr>
                          <w:spacing w:line="240" w:lineRule="auto"/>
                          <w:ind w:left="360"/>
                          <w:contextualSpacing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 разные формы обучения;</w:t>
                        </w:r>
                      </w:p>
                      <w:p w:rsidR="000644D2" w:rsidRPr="006B20BA" w:rsidRDefault="000644D2" w:rsidP="00761CD0">
                        <w:pPr>
                          <w:spacing w:line="240" w:lineRule="auto"/>
                          <w:ind w:left="360"/>
                          <w:contextualSpacing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-цели и задачи форм обучения;</w:t>
                        </w:r>
                      </w:p>
                      <w:p w:rsidR="000644D2" w:rsidRPr="006B20BA" w:rsidRDefault="000644D2" w:rsidP="00761CD0">
                        <w:pPr>
                          <w:spacing w:line="240" w:lineRule="auto"/>
                          <w:ind w:left="360"/>
                          <w:contextualSpacing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-анализ их проведения.</w:t>
                        </w:r>
                      </w:p>
                    </w:tc>
                    <w:tc>
                      <w:tcPr>
                        <w:tcW w:w="19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44D2" w:rsidRPr="006B20BA" w:rsidRDefault="000644D2" w:rsidP="000366B9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644D2" w:rsidRPr="006B20BA" w:rsidTr="00761CD0">
                    <w:trPr>
                      <w:trHeight w:val="136"/>
                    </w:trPr>
                    <w:tc>
                      <w:tcPr>
                        <w:tcW w:w="18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6B20BA" w:rsidRDefault="000644D2" w:rsidP="00F37450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Март</w:t>
                        </w:r>
                      </w:p>
                    </w:tc>
                    <w:tc>
                      <w:tcPr>
                        <w:tcW w:w="508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6B20BA" w:rsidRDefault="000644D2" w:rsidP="00761CD0">
                        <w:pPr>
                          <w:pStyle w:val="a8"/>
                          <w:numPr>
                            <w:ilvl w:val="0"/>
                            <w:numId w:val="20"/>
                          </w:num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Инновационная деятельность учителя.</w:t>
                        </w:r>
                      </w:p>
                    </w:tc>
                    <w:tc>
                      <w:tcPr>
                        <w:tcW w:w="19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44D2" w:rsidRPr="006B20BA" w:rsidRDefault="000644D2" w:rsidP="000366B9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644D2" w:rsidRPr="006B20BA" w:rsidTr="00761CD0">
                    <w:trPr>
                      <w:trHeight w:val="136"/>
                    </w:trPr>
                    <w:tc>
                      <w:tcPr>
                        <w:tcW w:w="18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6B20BA" w:rsidRDefault="000644D2" w:rsidP="00F37450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Апрель</w:t>
                        </w:r>
                      </w:p>
                    </w:tc>
                    <w:tc>
                      <w:tcPr>
                        <w:tcW w:w="508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6B20BA" w:rsidRDefault="000644D2" w:rsidP="00761CD0">
                        <w:pPr>
                          <w:pStyle w:val="a8"/>
                          <w:numPr>
                            <w:ilvl w:val="0"/>
                            <w:numId w:val="21"/>
                          </w:num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Открытые уроки молодых специалистов.</w:t>
                        </w:r>
                      </w:p>
                      <w:p w:rsidR="000644D2" w:rsidRPr="006B20BA" w:rsidRDefault="000644D2" w:rsidP="00761CD0">
                        <w:pPr>
                          <w:pStyle w:val="a8"/>
                          <w:numPr>
                            <w:ilvl w:val="0"/>
                            <w:numId w:val="21"/>
                          </w:num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Круглый стол: «Оценка успешности педагогической деятельности молодых учителей»</w:t>
                        </w:r>
                      </w:p>
                    </w:tc>
                    <w:tc>
                      <w:tcPr>
                        <w:tcW w:w="19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44D2" w:rsidRPr="006B20BA" w:rsidRDefault="000644D2" w:rsidP="000366B9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644D2" w:rsidRPr="006B20BA" w:rsidTr="00761CD0">
                    <w:trPr>
                      <w:trHeight w:val="136"/>
                    </w:trPr>
                    <w:tc>
                      <w:tcPr>
                        <w:tcW w:w="8932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6B20BA" w:rsidRDefault="000644D2" w:rsidP="000366B9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Повышение уровня квалификации педагогических кадров</w:t>
                        </w:r>
                      </w:p>
                    </w:tc>
                  </w:tr>
                  <w:tr w:rsidR="000644D2" w:rsidRPr="006B20BA" w:rsidTr="007E6C64">
                    <w:trPr>
                      <w:trHeight w:val="1779"/>
                    </w:trPr>
                    <w:tc>
                      <w:tcPr>
                        <w:tcW w:w="18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44D2" w:rsidRPr="006B20BA" w:rsidRDefault="000644D2" w:rsidP="001A7941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lastRenderedPageBreak/>
                          <w:t>В течение года по графику</w:t>
                        </w:r>
                      </w:p>
                    </w:tc>
                    <w:tc>
                      <w:tcPr>
                        <w:tcW w:w="50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44D2" w:rsidRPr="006B20BA" w:rsidRDefault="000644D2" w:rsidP="000366B9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0644D2" w:rsidRPr="006B20BA" w:rsidRDefault="000644D2" w:rsidP="00761CD0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Прохождение курсовой подготовки повышения квалификации. </w:t>
                        </w:r>
                      </w:p>
                    </w:tc>
                    <w:tc>
                      <w:tcPr>
                        <w:tcW w:w="212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44D2" w:rsidRPr="006B20BA" w:rsidRDefault="000644D2" w:rsidP="001A7941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Зам. директора</w:t>
                        </w:r>
                      </w:p>
                      <w:p w:rsidR="000644D2" w:rsidRPr="006B20BA" w:rsidRDefault="000644D2" w:rsidP="001A7941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 УВР</w:t>
                        </w:r>
                      </w:p>
                    </w:tc>
                  </w:tr>
                  <w:tr w:rsidR="000644D2" w:rsidRPr="006B20BA" w:rsidTr="00761CD0">
                    <w:trPr>
                      <w:trHeight w:val="2594"/>
                    </w:trPr>
                    <w:tc>
                      <w:tcPr>
                        <w:tcW w:w="18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44D2" w:rsidRPr="006B20BA" w:rsidRDefault="000644D2" w:rsidP="007B1508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 течение года по графику</w:t>
                        </w:r>
                      </w:p>
                    </w:tc>
                    <w:tc>
                      <w:tcPr>
                        <w:tcW w:w="50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44D2" w:rsidRPr="006B20BA" w:rsidRDefault="000644D2" w:rsidP="00666505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Подготовка и проведение аттестационных мероприятий. Экспертиза уровня профессиональной подготовки аттестующихся педагогов. Повышение уровня профессиональной деятельности педагогов.</w:t>
                        </w:r>
                      </w:p>
                    </w:tc>
                    <w:tc>
                      <w:tcPr>
                        <w:tcW w:w="212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44D2" w:rsidRPr="006B20BA" w:rsidRDefault="000644D2" w:rsidP="00666505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B20B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Зам. директора</w:t>
                        </w:r>
                      </w:p>
                      <w:p w:rsidR="000644D2" w:rsidRPr="006B20BA" w:rsidRDefault="000644D2" w:rsidP="00666505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по УВР </w:t>
                        </w:r>
                      </w:p>
                    </w:tc>
                  </w:tr>
                </w:tbl>
                <w:p w:rsidR="000644D2" w:rsidRPr="006B20BA" w:rsidRDefault="000644D2" w:rsidP="000366B9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644D2" w:rsidRPr="006B20BA" w:rsidRDefault="000644D2" w:rsidP="000366B9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B20B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Направление 3.    </w:t>
                  </w:r>
                  <w:r w:rsidRPr="006B20BA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Работа с учащимися</w:t>
                  </w:r>
                </w:p>
                <w:p w:rsidR="000644D2" w:rsidRPr="006B20BA" w:rsidRDefault="000644D2" w:rsidP="000366B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B20B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Задачи:  </w:t>
                  </w:r>
                  <w:r w:rsidRPr="006B20BA">
                    <w:rPr>
                      <w:rFonts w:ascii="Times New Roman" w:hAnsi="Times New Roman"/>
                      <w:sz w:val="28"/>
                      <w:szCs w:val="28"/>
                    </w:rPr>
                    <w:t>Освоение эффективных форм  организации  образовательной    деятельности  учащихся. Выявление и накопление успешного опыта работы педагогов в данном   направлении.</w:t>
                  </w:r>
                </w:p>
                <w:tbl>
                  <w:tblPr>
                    <w:tblW w:w="8922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753"/>
                    <w:gridCol w:w="3108"/>
                    <w:gridCol w:w="2061"/>
                  </w:tblGrid>
                  <w:tr w:rsidR="000644D2" w:rsidRPr="006B20BA" w:rsidTr="00761CD0">
                    <w:trPr>
                      <w:trHeight w:val="136"/>
                      <w:jc w:val="center"/>
                    </w:trPr>
                    <w:tc>
                      <w:tcPr>
                        <w:tcW w:w="37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6B20BA" w:rsidRDefault="000644D2" w:rsidP="000366B9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Сроки проведения</w:t>
                        </w:r>
                      </w:p>
                    </w:tc>
                    <w:tc>
                      <w:tcPr>
                        <w:tcW w:w="31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6B20BA" w:rsidRDefault="000644D2" w:rsidP="001A7941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Тематика</w:t>
                        </w:r>
                      </w:p>
                      <w:p w:rsidR="000644D2" w:rsidRPr="006B20BA" w:rsidRDefault="000644D2" w:rsidP="000366B9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20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6B20BA" w:rsidRDefault="000644D2" w:rsidP="000366B9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Ответственный</w:t>
                        </w:r>
                      </w:p>
                    </w:tc>
                  </w:tr>
                  <w:tr w:rsidR="000644D2" w:rsidRPr="006B20BA" w:rsidTr="00761CD0">
                    <w:trPr>
                      <w:trHeight w:val="136"/>
                      <w:jc w:val="center"/>
                    </w:trPr>
                    <w:tc>
                      <w:tcPr>
                        <w:tcW w:w="37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44D2" w:rsidRPr="006B20BA" w:rsidRDefault="000644D2" w:rsidP="001A7941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Октябрь-Ноябрь </w:t>
                        </w:r>
                      </w:p>
                    </w:tc>
                    <w:tc>
                      <w:tcPr>
                        <w:tcW w:w="31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44D2" w:rsidRPr="006B20BA" w:rsidRDefault="000644D2" w:rsidP="000366B9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Муниципальный, </w:t>
                        </w:r>
                        <w:r w:rsidR="0065200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школьный туры </w:t>
                        </w: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олимпиады школьников.</w:t>
                        </w:r>
                      </w:p>
                    </w:tc>
                    <w:tc>
                      <w:tcPr>
                        <w:tcW w:w="20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44D2" w:rsidRPr="006B20BA" w:rsidRDefault="000644D2" w:rsidP="000366B9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Руководители МО</w:t>
                        </w:r>
                      </w:p>
                    </w:tc>
                  </w:tr>
                  <w:tr w:rsidR="000644D2" w:rsidRPr="006B20BA" w:rsidTr="00761CD0">
                    <w:trPr>
                      <w:trHeight w:val="136"/>
                      <w:jc w:val="center"/>
                    </w:trPr>
                    <w:tc>
                      <w:tcPr>
                        <w:tcW w:w="37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44D2" w:rsidRPr="006B20BA" w:rsidRDefault="000644D2" w:rsidP="000366B9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B20B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 течение года.</w:t>
                        </w:r>
                      </w:p>
                    </w:tc>
                    <w:tc>
                      <w:tcPr>
                        <w:tcW w:w="31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A05ECA" w:rsidRDefault="000644D2" w:rsidP="00254F39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5</w:t>
                        </w:r>
                        <w:r w:rsidRPr="00A05EC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) Участие в образовательных конкурсах для учащихся и педагогов</w:t>
                        </w:r>
                      </w:p>
                    </w:tc>
                    <w:tc>
                      <w:tcPr>
                        <w:tcW w:w="20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A05ECA" w:rsidRDefault="000644D2" w:rsidP="0046421B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 xml:space="preserve">учителя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-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п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редметнимки</w:t>
                        </w:r>
                        <w:proofErr w:type="spellEnd"/>
                      </w:p>
                    </w:tc>
                  </w:tr>
                </w:tbl>
                <w:p w:rsidR="000644D2" w:rsidRDefault="000644D2" w:rsidP="00A05ECA">
                  <w:pPr>
                    <w:spacing w:after="75" w:line="312" w:lineRule="atLeast"/>
                    <w:rPr>
                      <w:rFonts w:ascii="Times New Roman" w:hAnsi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  <w:p w:rsidR="000644D2" w:rsidRDefault="000644D2" w:rsidP="00A05ECA">
                  <w:pPr>
                    <w:spacing w:after="75" w:line="312" w:lineRule="atLeast"/>
                    <w:rPr>
                      <w:rFonts w:ascii="Times New Roman" w:hAnsi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W w:w="898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107"/>
                    <w:gridCol w:w="3052"/>
                    <w:gridCol w:w="2825"/>
                  </w:tblGrid>
                  <w:tr w:rsidR="000644D2" w:rsidRPr="006B20BA" w:rsidTr="00261779">
                    <w:trPr>
                      <w:trHeight w:val="285"/>
                    </w:trPr>
                    <w:tc>
                      <w:tcPr>
                        <w:tcW w:w="898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A05ECA" w:rsidRDefault="000644D2" w:rsidP="00A05ECA">
                        <w:pPr>
                          <w:spacing w:after="75" w:line="312" w:lineRule="atLeast"/>
                          <w:jc w:val="center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A05ECA">
                          <w:rPr>
                            <w:rFonts w:ascii="Times New Roman" w:hAnsi="Times New Roman"/>
                            <w:b/>
                            <w:color w:val="333333"/>
                            <w:sz w:val="28"/>
                            <w:szCs w:val="28"/>
                            <w:lang w:eastAsia="ru-RU"/>
                          </w:rPr>
                          <w:t>Работа с кадрами</w:t>
                        </w:r>
                      </w:p>
                    </w:tc>
                  </w:tr>
                  <w:tr w:rsidR="000644D2" w:rsidRPr="006B20BA" w:rsidTr="00261779">
                    <w:trPr>
                      <w:trHeight w:val="1050"/>
                    </w:trPr>
                    <w:tc>
                      <w:tcPr>
                        <w:tcW w:w="898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A05ECA" w:rsidRDefault="000644D2" w:rsidP="00A05EC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A05ECA">
                          <w:rPr>
                            <w:rFonts w:ascii="Times New Roman" w:hAnsi="Times New Roman"/>
                            <w:b/>
                            <w:color w:val="333333"/>
                            <w:sz w:val="28"/>
                            <w:szCs w:val="28"/>
                            <w:lang w:eastAsia="ru-RU"/>
                          </w:rPr>
                          <w:t>1.Повышение квалификации</w:t>
                        </w:r>
                      </w:p>
                      <w:p w:rsidR="000644D2" w:rsidRPr="00A05ECA" w:rsidRDefault="000644D2" w:rsidP="00A05EC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A05ECA">
                          <w:rPr>
                            <w:rFonts w:ascii="Times New Roman" w:hAnsi="Times New Roman"/>
                            <w:b/>
                            <w:color w:val="333333"/>
                            <w:sz w:val="28"/>
                            <w:szCs w:val="28"/>
                            <w:lang w:eastAsia="ru-RU"/>
                          </w:rPr>
                          <w:t xml:space="preserve">Цель: </w:t>
                        </w:r>
                        <w:r w:rsidRPr="00A05EC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совершенствование системы работы с педагогическими кадрами по самооценке деятельности и повышению профессиональной компетентности</w:t>
                        </w:r>
                      </w:p>
                    </w:tc>
                  </w:tr>
                  <w:tr w:rsidR="000644D2" w:rsidRPr="006B20BA" w:rsidTr="00261779">
                    <w:trPr>
                      <w:trHeight w:val="285"/>
                    </w:trPr>
                    <w:tc>
                      <w:tcPr>
                        <w:tcW w:w="898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A05ECA" w:rsidRDefault="000644D2" w:rsidP="00A05EC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A05EC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1.1. Курсовая переподготовка</w:t>
                        </w:r>
                      </w:p>
                    </w:tc>
                  </w:tr>
                  <w:tr w:rsidR="000644D2" w:rsidRPr="006B20BA" w:rsidTr="00261779">
                    <w:trPr>
                      <w:trHeight w:val="285"/>
                    </w:trPr>
                    <w:tc>
                      <w:tcPr>
                        <w:tcW w:w="31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A05ECA" w:rsidRDefault="000644D2" w:rsidP="001A7941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A05ECA">
                          <w:rPr>
                            <w:rFonts w:ascii="Times New Roman" w:hAnsi="Times New Roman"/>
                            <w:b/>
                            <w:color w:val="333333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Сроки </w:t>
                        </w:r>
                      </w:p>
                    </w:tc>
                    <w:tc>
                      <w:tcPr>
                        <w:tcW w:w="30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A05ECA" w:rsidRDefault="000644D2" w:rsidP="001A7941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Тематика мероприятий</w:t>
                        </w:r>
                      </w:p>
                    </w:tc>
                    <w:tc>
                      <w:tcPr>
                        <w:tcW w:w="28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A05ECA" w:rsidRDefault="000644D2" w:rsidP="00A05EC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Ответственные</w:t>
                        </w:r>
                      </w:p>
                    </w:tc>
                  </w:tr>
                  <w:tr w:rsidR="000644D2" w:rsidRPr="006B20BA" w:rsidTr="00261779">
                    <w:trPr>
                      <w:trHeight w:val="984"/>
                    </w:trPr>
                    <w:tc>
                      <w:tcPr>
                        <w:tcW w:w="31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A05ECA" w:rsidRDefault="000644D2" w:rsidP="00A05EC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A05EC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 xml:space="preserve">1) Составление </w:t>
                        </w:r>
                        <w:proofErr w:type="gramStart"/>
                        <w:r w:rsidRPr="00A05EC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плана прохождения курсов повышения квалификации</w:t>
                        </w:r>
                        <w:proofErr w:type="gramEnd"/>
                      </w:p>
                    </w:tc>
                    <w:tc>
                      <w:tcPr>
                        <w:tcW w:w="30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A05ECA" w:rsidRDefault="000644D2" w:rsidP="00A05EC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A05EC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Май-сентябрь</w:t>
                        </w:r>
                      </w:p>
                    </w:tc>
                    <w:tc>
                      <w:tcPr>
                        <w:tcW w:w="28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A05ECA" w:rsidRDefault="000644D2" w:rsidP="00A05EC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A05EC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Зам</w:t>
                        </w:r>
                        <w:proofErr w:type="gramStart"/>
                        <w:r w:rsidRPr="00A05EC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.д</w:t>
                        </w:r>
                        <w:proofErr w:type="gramEnd"/>
                        <w:r w:rsidRPr="00A05EC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иректора по УВР, учителя</w:t>
                        </w:r>
                      </w:p>
                    </w:tc>
                  </w:tr>
                  <w:tr w:rsidR="000644D2" w:rsidRPr="006B20BA" w:rsidTr="00261779">
                    <w:trPr>
                      <w:trHeight w:val="524"/>
                    </w:trPr>
                    <w:tc>
                      <w:tcPr>
                        <w:tcW w:w="31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A05ECA" w:rsidRDefault="000644D2" w:rsidP="00A05EC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A05EC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2)составление заявок по прохождению курсов</w:t>
                        </w:r>
                      </w:p>
                    </w:tc>
                    <w:tc>
                      <w:tcPr>
                        <w:tcW w:w="30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A05ECA" w:rsidRDefault="000644D2" w:rsidP="00A05EC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A05EC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Май - сентябрь</w:t>
                        </w:r>
                      </w:p>
                    </w:tc>
                    <w:tc>
                      <w:tcPr>
                        <w:tcW w:w="28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A05ECA" w:rsidRDefault="000644D2" w:rsidP="00A05EC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A05EC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Зам</w:t>
                        </w:r>
                        <w:proofErr w:type="gramStart"/>
                        <w:r w:rsidRPr="00A05EC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.д</w:t>
                        </w:r>
                        <w:proofErr w:type="gramEnd"/>
                        <w:r w:rsidRPr="00A05EC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иректора по УВР</w:t>
                        </w:r>
                      </w:p>
                    </w:tc>
                  </w:tr>
                  <w:tr w:rsidR="000644D2" w:rsidRPr="006B20BA" w:rsidTr="00261779">
                    <w:trPr>
                      <w:trHeight w:val="524"/>
                    </w:trPr>
                    <w:tc>
                      <w:tcPr>
                        <w:tcW w:w="31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A05ECA" w:rsidRDefault="000644D2" w:rsidP="00A05EC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A05EC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3)Самообразовательная работа</w:t>
                        </w:r>
                      </w:p>
                    </w:tc>
                    <w:tc>
                      <w:tcPr>
                        <w:tcW w:w="30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A05ECA" w:rsidRDefault="000644D2" w:rsidP="00A05EC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A05EC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8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A05ECA" w:rsidRDefault="000644D2" w:rsidP="00A05EC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A05EC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учителя</w:t>
                        </w:r>
                      </w:p>
                    </w:tc>
                  </w:tr>
                  <w:tr w:rsidR="000644D2" w:rsidRPr="006B20BA" w:rsidTr="00261779">
                    <w:trPr>
                      <w:trHeight w:val="755"/>
                    </w:trPr>
                    <w:tc>
                      <w:tcPr>
                        <w:tcW w:w="31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A05ECA" w:rsidRDefault="000644D2" w:rsidP="00A05EC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A05EC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4)Организация системы взаимопосещения уроков</w:t>
                        </w:r>
                      </w:p>
                    </w:tc>
                    <w:tc>
                      <w:tcPr>
                        <w:tcW w:w="30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A05ECA" w:rsidRDefault="000644D2" w:rsidP="00A05EC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A05EC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8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A05ECA" w:rsidRDefault="000644D2" w:rsidP="00A05EC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A05EC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Руководители МО</w:t>
                        </w:r>
                      </w:p>
                    </w:tc>
                  </w:tr>
                  <w:tr w:rsidR="000644D2" w:rsidRPr="006B20BA" w:rsidTr="00261779">
                    <w:trPr>
                      <w:trHeight w:val="755"/>
                    </w:trPr>
                    <w:tc>
                      <w:tcPr>
                        <w:tcW w:w="31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A05ECA" w:rsidRDefault="000644D2" w:rsidP="00761CD0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A05EC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 xml:space="preserve">5) Посещение и работа в </w:t>
                        </w:r>
                        <w:r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 xml:space="preserve">семинарах и </w:t>
                        </w:r>
                        <w:r w:rsidR="00B16862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совещаниях</w:t>
                        </w:r>
                        <w:r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 xml:space="preserve"> по плану МУ «ИМЦ»</w:t>
                        </w:r>
                      </w:p>
                    </w:tc>
                    <w:tc>
                      <w:tcPr>
                        <w:tcW w:w="30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A05ECA" w:rsidRDefault="000644D2" w:rsidP="00A05EC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A05EC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8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A05ECA" w:rsidRDefault="000644D2" w:rsidP="00A05EC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A05EC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Учителя, зам</w:t>
                        </w:r>
                        <w:proofErr w:type="gramStart"/>
                        <w:r w:rsidRPr="00A05EC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.д</w:t>
                        </w:r>
                        <w:proofErr w:type="gramEnd"/>
                        <w:r w:rsidRPr="00A05EC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иректора по УВР</w:t>
                        </w:r>
                        <w:r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, зам. директора по ВР</w:t>
                        </w:r>
                      </w:p>
                    </w:tc>
                  </w:tr>
                  <w:tr w:rsidR="000644D2" w:rsidRPr="006B20BA" w:rsidTr="00261779">
                    <w:trPr>
                      <w:trHeight w:val="1038"/>
                    </w:trPr>
                    <w:tc>
                      <w:tcPr>
                        <w:tcW w:w="898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A05ECA" w:rsidRDefault="000644D2" w:rsidP="00A05EC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A05ECA">
                          <w:rPr>
                            <w:rFonts w:ascii="Times New Roman" w:hAnsi="Times New Roman"/>
                            <w:b/>
                            <w:color w:val="333333"/>
                            <w:sz w:val="28"/>
                            <w:szCs w:val="28"/>
                            <w:lang w:eastAsia="ru-RU"/>
                          </w:rPr>
                          <w:t>1.2. Аттестация педагогических работников</w:t>
                        </w:r>
                      </w:p>
                      <w:p w:rsidR="000644D2" w:rsidRPr="00A05ECA" w:rsidRDefault="000644D2" w:rsidP="00A05EC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A05ECA">
                          <w:rPr>
                            <w:rFonts w:ascii="Times New Roman" w:hAnsi="Times New Roman"/>
                            <w:b/>
                            <w:color w:val="333333"/>
                            <w:sz w:val="28"/>
                            <w:szCs w:val="28"/>
                            <w:lang w:eastAsia="ru-RU"/>
                          </w:rPr>
                          <w:t xml:space="preserve">Цель: </w:t>
                        </w:r>
                        <w:r w:rsidRPr="00A05EC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            </w:r>
                      </w:p>
                    </w:tc>
                  </w:tr>
                  <w:tr w:rsidR="000644D2" w:rsidRPr="006B20BA" w:rsidTr="00261779">
                    <w:trPr>
                      <w:trHeight w:val="811"/>
                    </w:trPr>
                    <w:tc>
                      <w:tcPr>
                        <w:tcW w:w="31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A05ECA" w:rsidRDefault="000644D2" w:rsidP="00A05EC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A05EC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1)Групповая консультация для аттестующихся педагогов «Нормативно-правовая база и методические рекомендации по вопросу аттестации»</w:t>
                        </w:r>
                      </w:p>
                    </w:tc>
                    <w:tc>
                      <w:tcPr>
                        <w:tcW w:w="30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A05ECA" w:rsidRDefault="000644D2" w:rsidP="00A05EC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A05EC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Сентябрь</w:t>
                        </w:r>
                      </w:p>
                    </w:tc>
                    <w:tc>
                      <w:tcPr>
                        <w:tcW w:w="28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A05ECA" w:rsidRDefault="000644D2" w:rsidP="00A05EC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A05EC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Зам</w:t>
                        </w:r>
                        <w:proofErr w:type="gramStart"/>
                        <w:r w:rsidRPr="00A05EC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.д</w:t>
                        </w:r>
                        <w:proofErr w:type="gramEnd"/>
                        <w:r w:rsidRPr="00A05EC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иректора по УВР</w:t>
                        </w:r>
                      </w:p>
                    </w:tc>
                  </w:tr>
                  <w:tr w:rsidR="000644D2" w:rsidRPr="006B20BA" w:rsidTr="00261779">
                    <w:trPr>
                      <w:trHeight w:val="984"/>
                    </w:trPr>
                    <w:tc>
                      <w:tcPr>
                        <w:tcW w:w="31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A05ECA" w:rsidRDefault="000644D2" w:rsidP="00A05EC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A05EC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2)Индивидуальные консультации по заполнению заявлений и написанию самоанализа</w:t>
                        </w:r>
                      </w:p>
                    </w:tc>
                    <w:tc>
                      <w:tcPr>
                        <w:tcW w:w="30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A05ECA" w:rsidRDefault="000644D2" w:rsidP="00A05EC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A05EC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сентябрь</w:t>
                        </w:r>
                      </w:p>
                    </w:tc>
                    <w:tc>
                      <w:tcPr>
                        <w:tcW w:w="28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A05ECA" w:rsidRDefault="000644D2" w:rsidP="00A05EC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A05EC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Зам. директора по УВР</w:t>
                        </w:r>
                      </w:p>
                    </w:tc>
                  </w:tr>
                  <w:tr w:rsidR="000644D2" w:rsidRPr="006B20BA" w:rsidTr="00261779">
                    <w:trPr>
                      <w:trHeight w:val="940"/>
                    </w:trPr>
                    <w:tc>
                      <w:tcPr>
                        <w:tcW w:w="31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A05ECA" w:rsidRDefault="000644D2" w:rsidP="00A05EC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A05EC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3)Групповая консультация для аттестующихся педагогов «Подготовка материалов собственной педагогической деятельности к аттестации»</w:t>
                        </w:r>
                      </w:p>
                    </w:tc>
                    <w:tc>
                      <w:tcPr>
                        <w:tcW w:w="30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A05ECA" w:rsidRDefault="000644D2" w:rsidP="00A05EC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A05EC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сентябрь</w:t>
                        </w:r>
                      </w:p>
                    </w:tc>
                    <w:tc>
                      <w:tcPr>
                        <w:tcW w:w="28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A05ECA" w:rsidRDefault="000644D2" w:rsidP="00A05EC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A05EC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Зам. директора по УВР</w:t>
                        </w:r>
                      </w:p>
                    </w:tc>
                  </w:tr>
                  <w:tr w:rsidR="000644D2" w:rsidRPr="006B20BA" w:rsidTr="00261779">
                    <w:trPr>
                      <w:trHeight w:val="755"/>
                    </w:trPr>
                    <w:tc>
                      <w:tcPr>
                        <w:tcW w:w="31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A05ECA" w:rsidRDefault="000644D2" w:rsidP="00A05EC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A05EC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4)Приём заявлений на прохождение аттестации </w:t>
                        </w:r>
                      </w:p>
                    </w:tc>
                    <w:tc>
                      <w:tcPr>
                        <w:tcW w:w="30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A05ECA" w:rsidRDefault="000644D2" w:rsidP="00A05EC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A05EC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сентябрь</w:t>
                        </w:r>
                      </w:p>
                    </w:tc>
                    <w:tc>
                      <w:tcPr>
                        <w:tcW w:w="28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A05ECA" w:rsidRDefault="000644D2" w:rsidP="00A05EC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A05EC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Зам. директора по УВР</w:t>
                        </w:r>
                      </w:p>
                    </w:tc>
                  </w:tr>
                  <w:tr w:rsidR="000644D2" w:rsidRPr="006B20BA" w:rsidTr="00261779">
                    <w:trPr>
                      <w:trHeight w:val="984"/>
                    </w:trPr>
                    <w:tc>
                      <w:tcPr>
                        <w:tcW w:w="31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A05ECA" w:rsidRDefault="000644D2" w:rsidP="00A05EC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A05EC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5)Индивидуальные консультации с аттестующимися педагогами.</w:t>
                        </w:r>
                      </w:p>
                    </w:tc>
                    <w:tc>
                      <w:tcPr>
                        <w:tcW w:w="30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A05ECA" w:rsidRDefault="000644D2" w:rsidP="00A05EC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A05EC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В течени</w:t>
                        </w:r>
                        <w:proofErr w:type="gramStart"/>
                        <w:r w:rsidRPr="00A05EC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и</w:t>
                        </w:r>
                        <w:proofErr w:type="gramEnd"/>
                        <w:r w:rsidRPr="00A05EC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 xml:space="preserve"> года</w:t>
                        </w:r>
                      </w:p>
                    </w:tc>
                    <w:tc>
                      <w:tcPr>
                        <w:tcW w:w="28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A05ECA" w:rsidRDefault="000644D2" w:rsidP="00A05EC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A05EC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Зам. директора по УВР</w:t>
                        </w:r>
                      </w:p>
                    </w:tc>
                  </w:tr>
                  <w:tr w:rsidR="000644D2" w:rsidRPr="006B20BA" w:rsidTr="00261779">
                    <w:trPr>
                      <w:trHeight w:val="1694"/>
                    </w:trPr>
                    <w:tc>
                      <w:tcPr>
                        <w:tcW w:w="31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A05ECA" w:rsidRDefault="000644D2" w:rsidP="00A05EC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A05EC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6)Изучение деятельности педагогов, оформление необходимых документов для прохождения аттестации</w:t>
                        </w:r>
                      </w:p>
                    </w:tc>
                    <w:tc>
                      <w:tcPr>
                        <w:tcW w:w="30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A05ECA" w:rsidRDefault="000644D2" w:rsidP="00A05EC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A05EC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В течени</w:t>
                        </w:r>
                        <w:proofErr w:type="gramStart"/>
                        <w:r w:rsidRPr="00A05EC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и</w:t>
                        </w:r>
                        <w:proofErr w:type="gramEnd"/>
                        <w:r w:rsidRPr="00A05EC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 xml:space="preserve"> года</w:t>
                        </w:r>
                      </w:p>
                    </w:tc>
                    <w:tc>
                      <w:tcPr>
                        <w:tcW w:w="28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A05ECA" w:rsidRDefault="000644D2" w:rsidP="00A05EC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A05EC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Зам директора по УВР</w:t>
                        </w:r>
                      </w:p>
                    </w:tc>
                  </w:tr>
                  <w:tr w:rsidR="000644D2" w:rsidRPr="006B20BA" w:rsidTr="00261779">
                    <w:trPr>
                      <w:trHeight w:val="1925"/>
                    </w:trPr>
                    <w:tc>
                      <w:tcPr>
                        <w:tcW w:w="31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A05ECA" w:rsidRDefault="000644D2" w:rsidP="00A05EC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A05EC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7)Проведение открытых мероприятий для педагогов школы, представление собственного опыта работы аттестующимися педагогами</w:t>
                        </w:r>
                      </w:p>
                    </w:tc>
                    <w:tc>
                      <w:tcPr>
                        <w:tcW w:w="30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A05ECA" w:rsidRDefault="000644D2" w:rsidP="00A05EC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A05EC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 xml:space="preserve">Ноябрь - </w:t>
                        </w:r>
                        <w:r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апрель</w:t>
                        </w:r>
                      </w:p>
                    </w:tc>
                    <w:tc>
                      <w:tcPr>
                        <w:tcW w:w="28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A05ECA" w:rsidRDefault="000644D2" w:rsidP="00A05EC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A05EC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Аттестующиеся педагоги</w:t>
                        </w:r>
                      </w:p>
                    </w:tc>
                  </w:tr>
                  <w:tr w:rsidR="000644D2" w:rsidRPr="006B20BA" w:rsidTr="00261779">
                    <w:trPr>
                      <w:trHeight w:val="676"/>
                    </w:trPr>
                    <w:tc>
                      <w:tcPr>
                        <w:tcW w:w="31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A05ECA" w:rsidRDefault="000644D2" w:rsidP="00EF3680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A05EC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8)</w:t>
                        </w:r>
                        <w:r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С</w:t>
                        </w:r>
                        <w:r w:rsidRPr="00A05EC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 xml:space="preserve">оздание </w:t>
                        </w:r>
                        <w:proofErr w:type="gramStart"/>
                        <w:r w:rsidRPr="00A05EC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электронного</w:t>
                        </w:r>
                        <w:proofErr w:type="gramEnd"/>
                        <w:r w:rsidRPr="00A05EC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 xml:space="preserve"> портфолио</w:t>
                        </w:r>
                      </w:p>
                    </w:tc>
                    <w:tc>
                      <w:tcPr>
                        <w:tcW w:w="30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A05ECA" w:rsidRDefault="000644D2" w:rsidP="00A05EC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A05EC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Декабрь</w:t>
                        </w:r>
                      </w:p>
                    </w:tc>
                    <w:tc>
                      <w:tcPr>
                        <w:tcW w:w="28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A05ECA" w:rsidRDefault="000644D2" w:rsidP="00A05EC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A05EC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Аттестующиеся педагоги</w:t>
                        </w:r>
                      </w:p>
                    </w:tc>
                  </w:tr>
                  <w:tr w:rsidR="000644D2" w:rsidRPr="006B20BA" w:rsidTr="00261779">
                    <w:trPr>
                      <w:trHeight w:val="755"/>
                    </w:trPr>
                    <w:tc>
                      <w:tcPr>
                        <w:tcW w:w="31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A05ECA" w:rsidRDefault="000644D2" w:rsidP="00A05EC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A05EC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9)Посещение уроков аттестующихся педагогов</w:t>
                        </w:r>
                      </w:p>
                    </w:tc>
                    <w:tc>
                      <w:tcPr>
                        <w:tcW w:w="30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A05ECA" w:rsidRDefault="000644D2" w:rsidP="00A05EC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A05EC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Октябрь-</w:t>
                        </w:r>
                        <w:r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апрель</w:t>
                        </w:r>
                      </w:p>
                    </w:tc>
                    <w:tc>
                      <w:tcPr>
                        <w:tcW w:w="28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44D2" w:rsidRPr="00A05ECA" w:rsidRDefault="000644D2" w:rsidP="00A05ECA">
                        <w:pPr>
                          <w:spacing w:after="75" w:line="312" w:lineRule="atLeast"/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</w:pPr>
                        <w:r w:rsidRPr="00A05EC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Зам</w:t>
                        </w:r>
                        <w:proofErr w:type="gramStart"/>
                        <w:r w:rsidRPr="00A05EC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.д</w:t>
                        </w:r>
                        <w:proofErr w:type="gramEnd"/>
                        <w:r w:rsidRPr="00A05ECA">
                          <w:rPr>
                            <w:rFonts w:ascii="Times New Roman" w:hAnsi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w:t>иректора по УВР</w:t>
                        </w:r>
                      </w:p>
                    </w:tc>
                  </w:tr>
                </w:tbl>
                <w:p w:rsidR="000644D2" w:rsidRDefault="000644D2" w:rsidP="00A05ECA">
                  <w:pPr>
                    <w:spacing w:after="0" w:line="312" w:lineRule="atLeast"/>
                    <w:rPr>
                      <w:rFonts w:ascii="Times New Roman" w:hAnsi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  <w:p w:rsidR="000644D2" w:rsidRPr="00A05ECA" w:rsidRDefault="000644D2" w:rsidP="00A05ECA">
                  <w:pPr>
                    <w:spacing w:after="0" w:line="312" w:lineRule="atLeast"/>
                    <w:rPr>
                      <w:rFonts w:ascii="Times New Roman" w:hAnsi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644D2" w:rsidRPr="00A05ECA" w:rsidRDefault="000644D2" w:rsidP="00A05ECA">
            <w:pPr>
              <w:spacing w:after="225" w:line="312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0644D2" w:rsidRPr="00A05ECA" w:rsidRDefault="000644D2" w:rsidP="00BA1B26">
      <w:pPr>
        <w:rPr>
          <w:rFonts w:ascii="Times New Roman" w:hAnsi="Times New Roman"/>
          <w:sz w:val="28"/>
          <w:szCs w:val="28"/>
        </w:rPr>
      </w:pPr>
    </w:p>
    <w:sectPr w:rsidR="000644D2" w:rsidRPr="00A05ECA" w:rsidSect="002B0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6E5D"/>
    <w:multiLevelType w:val="hybridMultilevel"/>
    <w:tmpl w:val="2654CE20"/>
    <w:lvl w:ilvl="0" w:tplc="406E1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B4DA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67453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BFE3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ABE74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36825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F0C37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F460C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678C6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8E7094"/>
    <w:multiLevelType w:val="hybridMultilevel"/>
    <w:tmpl w:val="39F4C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2765D"/>
    <w:multiLevelType w:val="hybridMultilevel"/>
    <w:tmpl w:val="6728F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00079"/>
    <w:multiLevelType w:val="hybridMultilevel"/>
    <w:tmpl w:val="0D7ED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7798D"/>
    <w:multiLevelType w:val="hybridMultilevel"/>
    <w:tmpl w:val="45B4A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565692"/>
    <w:multiLevelType w:val="hybridMultilevel"/>
    <w:tmpl w:val="F7C038CE"/>
    <w:lvl w:ilvl="0" w:tplc="A6AC89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ED6B2A"/>
    <w:multiLevelType w:val="hybridMultilevel"/>
    <w:tmpl w:val="4D6475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F25FC4"/>
    <w:multiLevelType w:val="hybridMultilevel"/>
    <w:tmpl w:val="0262EB4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3639A6"/>
    <w:multiLevelType w:val="hybridMultilevel"/>
    <w:tmpl w:val="3A74F0E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E9244A7"/>
    <w:multiLevelType w:val="multilevel"/>
    <w:tmpl w:val="3DC659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931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2831" w:hanging="360"/>
      </w:pPr>
      <w:rPr>
        <w:rFonts w:cs="Times New Roman" w:hint="default"/>
      </w:rPr>
    </w:lvl>
    <w:lvl w:ilvl="3">
      <w:start w:val="2017"/>
      <w:numFmt w:val="decimal"/>
      <w:lvlText w:val="%4"/>
      <w:lvlJc w:val="left"/>
      <w:pPr>
        <w:ind w:left="3491" w:hanging="48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0">
    <w:nsid w:val="38F26696"/>
    <w:multiLevelType w:val="hybridMultilevel"/>
    <w:tmpl w:val="2A72D7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01A5451"/>
    <w:multiLevelType w:val="multilevel"/>
    <w:tmpl w:val="D6A6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19D6DBA"/>
    <w:multiLevelType w:val="hybridMultilevel"/>
    <w:tmpl w:val="9188A1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82D2291"/>
    <w:multiLevelType w:val="multilevel"/>
    <w:tmpl w:val="7C428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B61167F"/>
    <w:multiLevelType w:val="multilevel"/>
    <w:tmpl w:val="8B025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64C709C"/>
    <w:multiLevelType w:val="hybridMultilevel"/>
    <w:tmpl w:val="0A70E9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7B1743F"/>
    <w:multiLevelType w:val="multilevel"/>
    <w:tmpl w:val="C6403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E2B5FE1"/>
    <w:multiLevelType w:val="hybridMultilevel"/>
    <w:tmpl w:val="FFF4FB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BC453C"/>
    <w:multiLevelType w:val="multilevel"/>
    <w:tmpl w:val="955EE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BB166F"/>
    <w:multiLevelType w:val="hybridMultilevel"/>
    <w:tmpl w:val="2654CE20"/>
    <w:lvl w:ilvl="0" w:tplc="406E1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B4DA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67453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BFE3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ABE74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36825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F0C37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F460C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678C6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E98675F"/>
    <w:multiLevelType w:val="hybridMultilevel"/>
    <w:tmpl w:val="CD4ED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13"/>
  </w:num>
  <w:num w:numId="8">
    <w:abstractNumId w:val="14"/>
  </w:num>
  <w:num w:numId="9">
    <w:abstractNumId w:val="20"/>
  </w:num>
  <w:num w:numId="10">
    <w:abstractNumId w:val="17"/>
  </w:num>
  <w:num w:numId="11">
    <w:abstractNumId w:val="9"/>
  </w:num>
  <w:num w:numId="12">
    <w:abstractNumId w:val="16"/>
  </w:num>
  <w:num w:numId="13">
    <w:abstractNumId w:val="5"/>
  </w:num>
  <w:num w:numId="14">
    <w:abstractNumId w:val="7"/>
  </w:num>
  <w:num w:numId="15">
    <w:abstractNumId w:val="4"/>
  </w:num>
  <w:num w:numId="16">
    <w:abstractNumId w:val="0"/>
  </w:num>
  <w:num w:numId="17">
    <w:abstractNumId w:val="19"/>
  </w:num>
  <w:num w:numId="18">
    <w:abstractNumId w:val="15"/>
  </w:num>
  <w:num w:numId="19">
    <w:abstractNumId w:val="10"/>
  </w:num>
  <w:num w:numId="20">
    <w:abstractNumId w:val="12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5ECA"/>
    <w:rsid w:val="000366B9"/>
    <w:rsid w:val="00057100"/>
    <w:rsid w:val="000644D2"/>
    <w:rsid w:val="000C1344"/>
    <w:rsid w:val="000D58D6"/>
    <w:rsid w:val="000E3C72"/>
    <w:rsid w:val="00106D6E"/>
    <w:rsid w:val="00116D91"/>
    <w:rsid w:val="001211F7"/>
    <w:rsid w:val="001A7941"/>
    <w:rsid w:val="00222D15"/>
    <w:rsid w:val="00254F39"/>
    <w:rsid w:val="00261779"/>
    <w:rsid w:val="002B02BB"/>
    <w:rsid w:val="002E1FCF"/>
    <w:rsid w:val="00304D4F"/>
    <w:rsid w:val="00353AFC"/>
    <w:rsid w:val="0037583B"/>
    <w:rsid w:val="003F3998"/>
    <w:rsid w:val="003F4058"/>
    <w:rsid w:val="0042082D"/>
    <w:rsid w:val="0046421B"/>
    <w:rsid w:val="00467210"/>
    <w:rsid w:val="00471270"/>
    <w:rsid w:val="004C0A5A"/>
    <w:rsid w:val="004E7652"/>
    <w:rsid w:val="005E048F"/>
    <w:rsid w:val="005E76C3"/>
    <w:rsid w:val="005F1943"/>
    <w:rsid w:val="00647B0A"/>
    <w:rsid w:val="00652006"/>
    <w:rsid w:val="00666505"/>
    <w:rsid w:val="006B20BA"/>
    <w:rsid w:val="006F77D6"/>
    <w:rsid w:val="007132F2"/>
    <w:rsid w:val="007270E5"/>
    <w:rsid w:val="007351C1"/>
    <w:rsid w:val="00743E58"/>
    <w:rsid w:val="00761CD0"/>
    <w:rsid w:val="007B1508"/>
    <w:rsid w:val="007E6C64"/>
    <w:rsid w:val="00807A8D"/>
    <w:rsid w:val="0085728A"/>
    <w:rsid w:val="00860459"/>
    <w:rsid w:val="00860498"/>
    <w:rsid w:val="00983F70"/>
    <w:rsid w:val="009D366D"/>
    <w:rsid w:val="009E1590"/>
    <w:rsid w:val="00A05ECA"/>
    <w:rsid w:val="00B15D94"/>
    <w:rsid w:val="00B16862"/>
    <w:rsid w:val="00B803C8"/>
    <w:rsid w:val="00BA1B26"/>
    <w:rsid w:val="00C60FF5"/>
    <w:rsid w:val="00C913EB"/>
    <w:rsid w:val="00C94C25"/>
    <w:rsid w:val="00CB3C02"/>
    <w:rsid w:val="00CE2C3B"/>
    <w:rsid w:val="00CE7620"/>
    <w:rsid w:val="00D548B2"/>
    <w:rsid w:val="00D944B8"/>
    <w:rsid w:val="00D96A56"/>
    <w:rsid w:val="00DC5DBE"/>
    <w:rsid w:val="00E12501"/>
    <w:rsid w:val="00E826CC"/>
    <w:rsid w:val="00E96702"/>
    <w:rsid w:val="00EF3680"/>
    <w:rsid w:val="00F25DFD"/>
    <w:rsid w:val="00F37450"/>
    <w:rsid w:val="00F5223B"/>
    <w:rsid w:val="00FC476F"/>
    <w:rsid w:val="00FD0BFD"/>
    <w:rsid w:val="00FD3B9D"/>
    <w:rsid w:val="00FD7915"/>
    <w:rsid w:val="00FE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4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05ECA"/>
    <w:pPr>
      <w:spacing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uiPriority w:val="99"/>
    <w:rsid w:val="00A05ECA"/>
    <w:rPr>
      <w:rFonts w:cs="Times New Roman"/>
    </w:rPr>
  </w:style>
  <w:style w:type="character" w:customStyle="1" w:styleId="small1">
    <w:name w:val="small1"/>
    <w:basedOn w:val="a0"/>
    <w:uiPriority w:val="99"/>
    <w:rsid w:val="00A05ECA"/>
    <w:rPr>
      <w:rFonts w:cs="Times New Roman"/>
      <w:color w:val="999999"/>
      <w:sz w:val="22"/>
      <w:szCs w:val="22"/>
    </w:rPr>
  </w:style>
  <w:style w:type="character" w:styleId="a4">
    <w:name w:val="Strong"/>
    <w:basedOn w:val="a0"/>
    <w:uiPriority w:val="99"/>
    <w:qFormat/>
    <w:rsid w:val="00A05ECA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A05ECA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rsid w:val="00A0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05EC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A05ECA"/>
    <w:pPr>
      <w:ind w:left="720"/>
      <w:contextualSpacing/>
    </w:pPr>
  </w:style>
  <w:style w:type="paragraph" w:styleId="a9">
    <w:name w:val="Body Text Indent"/>
    <w:basedOn w:val="a"/>
    <w:link w:val="aa"/>
    <w:uiPriority w:val="99"/>
    <w:rsid w:val="007132F2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7132F2"/>
    <w:rPr>
      <w:rFonts w:ascii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99"/>
    <w:rsid w:val="000E3C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065112"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5127">
                  <w:marLeft w:val="315"/>
                  <w:marRight w:val="3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single" w:sz="6" w:space="6" w:color="CCCCCC"/>
                      </w:divBdr>
                      <w:divsChild>
                        <w:div w:id="866065121">
                          <w:marLeft w:val="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06512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06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6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6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12</Pages>
  <Words>1807</Words>
  <Characters>10302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Монастырская школа</Company>
  <LinksUpToDate>false</LinksUpToDate>
  <CharactersWithSpaces>12085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Монастырская ООШ</dc:creator>
  <cp:keywords/>
  <dc:description/>
  <cp:lastModifiedBy>1</cp:lastModifiedBy>
  <cp:revision>21</cp:revision>
  <cp:lastPrinted>2016-09-16T07:22:00Z</cp:lastPrinted>
  <dcterms:created xsi:type="dcterms:W3CDTF">2014-02-23T09:11:00Z</dcterms:created>
  <dcterms:modified xsi:type="dcterms:W3CDTF">2019-04-05T10:24:00Z</dcterms:modified>
</cp:coreProperties>
</file>