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47" w:rsidRPr="004A7064" w:rsidRDefault="00112247" w:rsidP="00112247">
      <w:pPr>
        <w:pStyle w:val="a6"/>
        <w:jc w:val="center"/>
        <w:rPr>
          <w:b/>
          <w:color w:val="FF0000"/>
          <w:sz w:val="40"/>
          <w:szCs w:val="40"/>
        </w:rPr>
      </w:pPr>
      <w:r>
        <w:rPr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-720090</wp:posOffset>
            </wp:positionV>
            <wp:extent cx="7629525" cy="10744200"/>
            <wp:effectExtent l="19050" t="0" r="9525" b="0"/>
            <wp:wrapNone/>
            <wp:docPr id="2" name="Рисунок 2" descr="C:\Users\1\Downloads\hello_html_460b8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hello_html_460b833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7064">
        <w:rPr>
          <w:b/>
          <w:color w:val="FF0000"/>
          <w:sz w:val="40"/>
          <w:szCs w:val="40"/>
        </w:rPr>
        <w:t>МКОУ «</w:t>
      </w:r>
      <w:proofErr w:type="spellStart"/>
      <w:r w:rsidRPr="004A7064">
        <w:rPr>
          <w:b/>
          <w:color w:val="FF0000"/>
          <w:sz w:val="40"/>
          <w:szCs w:val="40"/>
        </w:rPr>
        <w:t>Хили-Пенджикская</w:t>
      </w:r>
      <w:proofErr w:type="spellEnd"/>
      <w:r w:rsidRPr="004A7064">
        <w:rPr>
          <w:b/>
          <w:color w:val="FF0000"/>
          <w:sz w:val="40"/>
          <w:szCs w:val="40"/>
        </w:rPr>
        <w:t xml:space="preserve"> СОШ»</w:t>
      </w:r>
    </w:p>
    <w:p w:rsidR="00112247" w:rsidRDefault="00112247" w:rsidP="00112247">
      <w:pPr>
        <w:pStyle w:val="a6"/>
        <w:jc w:val="center"/>
        <w:rPr>
          <w:sz w:val="32"/>
          <w:szCs w:val="32"/>
        </w:rPr>
      </w:pPr>
    </w:p>
    <w:p w:rsidR="00112247" w:rsidRDefault="00112247" w:rsidP="00112247">
      <w:pPr>
        <w:pStyle w:val="a6"/>
        <w:jc w:val="center"/>
        <w:rPr>
          <w:sz w:val="32"/>
          <w:szCs w:val="32"/>
        </w:rPr>
      </w:pPr>
    </w:p>
    <w:p w:rsidR="00112247" w:rsidRDefault="00112247" w:rsidP="00112247">
      <w:pPr>
        <w:pStyle w:val="a6"/>
        <w:jc w:val="center"/>
        <w:rPr>
          <w:color w:val="0033CC"/>
          <w:sz w:val="96"/>
          <w:szCs w:val="96"/>
        </w:rPr>
      </w:pPr>
    </w:p>
    <w:p w:rsidR="00112247" w:rsidRDefault="00112247" w:rsidP="00112247">
      <w:pPr>
        <w:pStyle w:val="a6"/>
        <w:jc w:val="center"/>
        <w:rPr>
          <w:color w:val="0033CC"/>
          <w:sz w:val="96"/>
          <w:szCs w:val="96"/>
        </w:rPr>
      </w:pPr>
    </w:p>
    <w:p w:rsidR="00112247" w:rsidRDefault="00112247" w:rsidP="00112247">
      <w:pPr>
        <w:pStyle w:val="a6"/>
        <w:jc w:val="center"/>
        <w:rPr>
          <w:color w:val="0033CC"/>
          <w:sz w:val="96"/>
          <w:szCs w:val="96"/>
        </w:rPr>
      </w:pPr>
      <w:r>
        <w:rPr>
          <w:color w:val="0033CC"/>
          <w:sz w:val="96"/>
          <w:szCs w:val="96"/>
        </w:rPr>
        <w:t xml:space="preserve">Открытый урок </w:t>
      </w:r>
    </w:p>
    <w:p w:rsidR="00112247" w:rsidRPr="002573C8" w:rsidRDefault="00112247" w:rsidP="00112247">
      <w:pPr>
        <w:pStyle w:val="a6"/>
        <w:jc w:val="center"/>
        <w:rPr>
          <w:color w:val="0033CC"/>
          <w:sz w:val="96"/>
          <w:szCs w:val="96"/>
        </w:rPr>
      </w:pPr>
      <w:r>
        <w:rPr>
          <w:color w:val="0033CC"/>
          <w:sz w:val="96"/>
          <w:szCs w:val="96"/>
        </w:rPr>
        <w:t>по геометрии</w:t>
      </w:r>
    </w:p>
    <w:p w:rsidR="00112247" w:rsidRPr="00454224" w:rsidRDefault="00112247" w:rsidP="00112247">
      <w:pPr>
        <w:pStyle w:val="a6"/>
        <w:jc w:val="center"/>
        <w:rPr>
          <w:sz w:val="56"/>
          <w:szCs w:val="56"/>
        </w:rPr>
      </w:pPr>
      <w:r>
        <w:rPr>
          <w:sz w:val="32"/>
          <w:szCs w:val="32"/>
        </w:rPr>
        <w:t xml:space="preserve"> </w:t>
      </w:r>
      <w:r>
        <w:rPr>
          <w:sz w:val="56"/>
          <w:szCs w:val="56"/>
        </w:rPr>
        <w:t>в 10</w:t>
      </w:r>
      <w:r w:rsidRPr="00454224">
        <w:rPr>
          <w:sz w:val="56"/>
          <w:szCs w:val="56"/>
        </w:rPr>
        <w:t xml:space="preserve"> классе </w:t>
      </w:r>
    </w:p>
    <w:p w:rsidR="00112247" w:rsidRPr="00454224" w:rsidRDefault="00112247" w:rsidP="00112247">
      <w:pPr>
        <w:pStyle w:val="a6"/>
        <w:jc w:val="center"/>
        <w:rPr>
          <w:sz w:val="56"/>
          <w:szCs w:val="56"/>
        </w:rPr>
      </w:pPr>
      <w:r w:rsidRPr="00454224">
        <w:rPr>
          <w:sz w:val="56"/>
          <w:szCs w:val="56"/>
        </w:rPr>
        <w:t>на тему:</w:t>
      </w:r>
    </w:p>
    <w:p w:rsidR="00112247" w:rsidRPr="002573C8" w:rsidRDefault="00112247" w:rsidP="00112247">
      <w:pPr>
        <w:pStyle w:val="a6"/>
        <w:jc w:val="center"/>
        <w:rPr>
          <w:b/>
          <w:color w:val="FF0000"/>
          <w:sz w:val="72"/>
          <w:szCs w:val="72"/>
        </w:rPr>
      </w:pPr>
      <w:r w:rsidRPr="00454224">
        <w:rPr>
          <w:b/>
          <w:color w:val="7030A0"/>
          <w:sz w:val="72"/>
          <w:szCs w:val="72"/>
        </w:rPr>
        <w:t>«</w:t>
      </w:r>
      <w:r>
        <w:rPr>
          <w:b/>
          <w:color w:val="7030A0"/>
          <w:sz w:val="72"/>
          <w:szCs w:val="72"/>
        </w:rPr>
        <w:t>Удивительный мир симметрии</w:t>
      </w:r>
      <w:r w:rsidRPr="00454224">
        <w:rPr>
          <w:b/>
          <w:color w:val="7030A0"/>
          <w:sz w:val="72"/>
          <w:szCs w:val="72"/>
        </w:rPr>
        <w:t>»</w:t>
      </w:r>
    </w:p>
    <w:p w:rsidR="00112247" w:rsidRDefault="00112247" w:rsidP="00112247">
      <w:pPr>
        <w:pStyle w:val="a6"/>
        <w:jc w:val="center"/>
        <w:rPr>
          <w:b/>
          <w:sz w:val="72"/>
          <w:szCs w:val="72"/>
        </w:rPr>
      </w:pPr>
    </w:p>
    <w:p w:rsidR="00112247" w:rsidRDefault="00112247" w:rsidP="00112247">
      <w:pPr>
        <w:pStyle w:val="a6"/>
        <w:jc w:val="center"/>
        <w:rPr>
          <w:b/>
          <w:sz w:val="72"/>
          <w:szCs w:val="72"/>
        </w:rPr>
      </w:pPr>
    </w:p>
    <w:p w:rsidR="00112247" w:rsidRDefault="00112247" w:rsidP="00112247">
      <w:pPr>
        <w:pStyle w:val="a6"/>
        <w:jc w:val="center"/>
        <w:rPr>
          <w:b/>
          <w:color w:val="0033CC"/>
          <w:sz w:val="32"/>
          <w:szCs w:val="32"/>
        </w:rPr>
      </w:pPr>
      <w:r w:rsidRPr="00A22D3C">
        <w:rPr>
          <w:b/>
          <w:color w:val="0033CC"/>
          <w:sz w:val="32"/>
          <w:szCs w:val="32"/>
        </w:rPr>
        <w:t>Учитель математики</w:t>
      </w:r>
    </w:p>
    <w:p w:rsidR="00112247" w:rsidRPr="00A22D3C" w:rsidRDefault="00112247" w:rsidP="00112247">
      <w:pPr>
        <w:pStyle w:val="a6"/>
        <w:jc w:val="center"/>
        <w:rPr>
          <w:b/>
          <w:color w:val="0033CC"/>
          <w:sz w:val="32"/>
          <w:szCs w:val="32"/>
        </w:rPr>
      </w:pPr>
      <w:proofErr w:type="spellStart"/>
      <w:r w:rsidRPr="00A22D3C">
        <w:rPr>
          <w:b/>
          <w:color w:val="0033CC"/>
          <w:sz w:val="32"/>
          <w:szCs w:val="32"/>
        </w:rPr>
        <w:t>Магамедова</w:t>
      </w:r>
      <w:proofErr w:type="spellEnd"/>
      <w:r w:rsidRPr="00A22D3C">
        <w:rPr>
          <w:b/>
          <w:color w:val="0033CC"/>
          <w:sz w:val="32"/>
          <w:szCs w:val="32"/>
        </w:rPr>
        <w:t xml:space="preserve"> </w:t>
      </w:r>
      <w:proofErr w:type="spellStart"/>
      <w:r w:rsidRPr="00A22D3C">
        <w:rPr>
          <w:b/>
          <w:color w:val="0033CC"/>
          <w:sz w:val="32"/>
          <w:szCs w:val="32"/>
        </w:rPr>
        <w:t>Валида</w:t>
      </w:r>
      <w:proofErr w:type="spellEnd"/>
      <w:r w:rsidRPr="00A22D3C">
        <w:rPr>
          <w:b/>
          <w:color w:val="0033CC"/>
          <w:sz w:val="32"/>
          <w:szCs w:val="32"/>
        </w:rPr>
        <w:t xml:space="preserve"> </w:t>
      </w:r>
      <w:proofErr w:type="spellStart"/>
      <w:r w:rsidRPr="00A22D3C">
        <w:rPr>
          <w:b/>
          <w:color w:val="0033CC"/>
          <w:sz w:val="32"/>
          <w:szCs w:val="32"/>
        </w:rPr>
        <w:t>Умалатовна</w:t>
      </w:r>
      <w:proofErr w:type="spellEnd"/>
    </w:p>
    <w:p w:rsidR="00112247" w:rsidRDefault="00112247" w:rsidP="004A5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247" w:rsidRDefault="00112247" w:rsidP="004A5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247" w:rsidRDefault="00112247" w:rsidP="004A5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247" w:rsidRDefault="00112247" w:rsidP="004A5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247" w:rsidRDefault="00112247" w:rsidP="004A5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247" w:rsidRDefault="00112247" w:rsidP="004A5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247" w:rsidRDefault="00112247" w:rsidP="004A5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247" w:rsidRDefault="00112247" w:rsidP="004A5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247" w:rsidRDefault="00112247" w:rsidP="004A5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247" w:rsidRDefault="00112247" w:rsidP="004A5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247" w:rsidRDefault="00112247" w:rsidP="004A5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59B6">
        <w:rPr>
          <w:rFonts w:ascii="Times New Roman" w:hAnsi="Times New Roman" w:cs="Times New Roman"/>
          <w:sz w:val="28"/>
          <w:szCs w:val="28"/>
        </w:rPr>
        <w:lastRenderedPageBreak/>
        <w:t xml:space="preserve">Цель: расширить изучение и привить познавательный интерес к данной теме, найти применение в повседневной жизни, развить творческие способности в построении симметричных фигур. 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Задачи урока: 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повторить центральную и </w:t>
      </w:r>
      <w:r w:rsidR="004563C9" w:rsidRPr="004A59B6">
        <w:rPr>
          <w:rFonts w:ascii="Times New Roman" w:hAnsi="Times New Roman" w:cs="Times New Roman"/>
          <w:sz w:val="28"/>
          <w:szCs w:val="28"/>
        </w:rPr>
        <w:t xml:space="preserve">осевую </w:t>
      </w:r>
      <w:r w:rsidRPr="004A59B6">
        <w:rPr>
          <w:rFonts w:ascii="Times New Roman" w:hAnsi="Times New Roman" w:cs="Times New Roman"/>
          <w:sz w:val="28"/>
          <w:szCs w:val="28"/>
        </w:rPr>
        <w:t xml:space="preserve"> симметрии;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>выполнить задания по построению симметричных фигур, закрепить знания по видам симметрии.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>Ход урока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>I. Введение в тему урока (создание проблемной ситуации).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>Я в листочке, я в кристалле,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 Я в живописи, архитектуре,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 Я в геометрии, я в человеке.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 Одним я нравлюсь, другие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 Находят меня скучной.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 Но все признают, что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 Я – элемент красоты.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>Вопрос: О каком математическом понятии идет речь в этом высказывании? (О симметрии). Почему вы решили, что в этих словах речь идет о симмет</w:t>
      </w:r>
      <w:r w:rsidR="0097704E" w:rsidRPr="004A59B6">
        <w:rPr>
          <w:rFonts w:ascii="Times New Roman" w:hAnsi="Times New Roman" w:cs="Times New Roman"/>
          <w:sz w:val="28"/>
          <w:szCs w:val="28"/>
        </w:rPr>
        <w:t>рии? (Подсказки в рисунках</w:t>
      </w:r>
      <w:r w:rsidRPr="004A59B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7704E" w:rsidRPr="004A59B6" w:rsidRDefault="0097704E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04E" w:rsidRPr="004A59B6" w:rsidRDefault="0097704E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>Учитель сообщает тему урока. Учащиеся записывают ее в тетрадь.</w:t>
      </w:r>
    </w:p>
    <w:p w:rsidR="0097704E" w:rsidRPr="004A59B6" w:rsidRDefault="0097704E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04E" w:rsidRPr="004A59B6" w:rsidRDefault="0097704E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Учитель: Сегодня на уроке мы вновь прикоснемся к удивительному математическому понятию – симметрии. В древности слово “симметрия” употреблялась как “красота”, “гармония”. </w:t>
      </w:r>
      <w:proofErr w:type="gramStart"/>
      <w:r w:rsidRPr="004A59B6">
        <w:rPr>
          <w:rFonts w:ascii="Times New Roman" w:hAnsi="Times New Roman" w:cs="Times New Roman"/>
          <w:sz w:val="28"/>
          <w:szCs w:val="28"/>
        </w:rPr>
        <w:t>Термин “гармония” в переводе с греческого означает “соразмерность, одинаковость в расположении частей”.</w:t>
      </w:r>
      <w:proofErr w:type="gramEnd"/>
      <w:r w:rsidRPr="004A59B6">
        <w:rPr>
          <w:rFonts w:ascii="Times New Roman" w:hAnsi="Times New Roman" w:cs="Times New Roman"/>
          <w:sz w:val="28"/>
          <w:szCs w:val="28"/>
        </w:rPr>
        <w:t xml:space="preserve"> Известный немецкий математик Герман Вейль дал определение симметрии таким образом: “Симметрия является той идеей, с помощью которой человек веками пытается объяснить и создать порядок, красоту и совершенство”.</w:t>
      </w:r>
    </w:p>
    <w:p w:rsidR="0097704E" w:rsidRPr="004A59B6" w:rsidRDefault="0097704E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04E" w:rsidRPr="004A59B6" w:rsidRDefault="0097704E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>Учитель сообщает цель и задачи урока.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EE5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>II. Повторение изученного материала.</w:t>
      </w:r>
    </w:p>
    <w:p w:rsidR="00CB7694" w:rsidRPr="004A59B6" w:rsidRDefault="003D2EE5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>-  В течени</w:t>
      </w:r>
      <w:proofErr w:type="gramStart"/>
      <w:r w:rsidRPr="004A59B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A59B6">
        <w:rPr>
          <w:rFonts w:ascii="Times New Roman" w:hAnsi="Times New Roman" w:cs="Times New Roman"/>
          <w:sz w:val="28"/>
          <w:szCs w:val="28"/>
        </w:rPr>
        <w:t xml:space="preserve"> урока вы будете работать с карточками, которые находятся перед вами (Приложение1).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EAA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- Сейчас мы </w:t>
      </w:r>
      <w:r w:rsidR="00F57EAA" w:rsidRPr="004A59B6">
        <w:rPr>
          <w:rFonts w:ascii="Times New Roman" w:hAnsi="Times New Roman" w:cs="Times New Roman"/>
          <w:sz w:val="28"/>
          <w:szCs w:val="28"/>
        </w:rPr>
        <w:t>вспомним</w:t>
      </w:r>
      <w:r w:rsidRPr="004A59B6">
        <w:rPr>
          <w:rFonts w:ascii="Times New Roman" w:hAnsi="Times New Roman" w:cs="Times New Roman"/>
          <w:sz w:val="28"/>
          <w:szCs w:val="28"/>
        </w:rPr>
        <w:t xml:space="preserve"> виды симметрии. </w:t>
      </w:r>
    </w:p>
    <w:p w:rsidR="00F57EAA" w:rsidRPr="004A59B6" w:rsidRDefault="00F57EAA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FC7" w:rsidRPr="004A59B6" w:rsidRDefault="00534F64" w:rsidP="004A59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bCs/>
          <w:sz w:val="28"/>
          <w:szCs w:val="28"/>
        </w:rPr>
        <w:t xml:space="preserve">Существует старинная притча о </w:t>
      </w:r>
      <w:proofErr w:type="gramStart"/>
      <w:r w:rsidRPr="004A59B6">
        <w:rPr>
          <w:rFonts w:ascii="Times New Roman" w:hAnsi="Times New Roman" w:cs="Times New Roman"/>
          <w:bCs/>
          <w:sz w:val="28"/>
          <w:szCs w:val="28"/>
        </w:rPr>
        <w:t>буридановом</w:t>
      </w:r>
      <w:proofErr w:type="gramEnd"/>
      <w:r w:rsidRPr="004A59B6">
        <w:rPr>
          <w:rFonts w:ascii="Times New Roman" w:hAnsi="Times New Roman" w:cs="Times New Roman"/>
          <w:bCs/>
          <w:sz w:val="28"/>
          <w:szCs w:val="28"/>
        </w:rPr>
        <w:t xml:space="preserve"> осле. У одного философа, по имени Буридан, </w:t>
      </w:r>
      <w:proofErr w:type="gramStart"/>
      <w:r w:rsidRPr="004A59B6">
        <w:rPr>
          <w:rFonts w:ascii="Times New Roman" w:hAnsi="Times New Roman" w:cs="Times New Roman"/>
          <w:bCs/>
          <w:sz w:val="28"/>
          <w:szCs w:val="28"/>
        </w:rPr>
        <w:t>был</w:t>
      </w:r>
      <w:proofErr w:type="gramEnd"/>
      <w:r w:rsidRPr="004A59B6">
        <w:rPr>
          <w:rFonts w:ascii="Times New Roman" w:hAnsi="Times New Roman" w:cs="Times New Roman"/>
          <w:bCs/>
          <w:sz w:val="28"/>
          <w:szCs w:val="28"/>
        </w:rPr>
        <w:t xml:space="preserve"> осел. Однажды, уезжая надолго, философ </w:t>
      </w:r>
      <w:r w:rsidRPr="004A59B6">
        <w:rPr>
          <w:rFonts w:ascii="Times New Roman" w:hAnsi="Times New Roman" w:cs="Times New Roman"/>
          <w:bCs/>
          <w:sz w:val="28"/>
          <w:szCs w:val="28"/>
        </w:rPr>
        <w:lastRenderedPageBreak/>
        <w:t>положил перед ослом две совершенно одинаковые охапки сена – одну слева, а другую справа.   Осел не смог решить с какой охапки ему начать, и умер с голоду</w:t>
      </w:r>
      <w:proofErr w:type="gramStart"/>
      <w:r w:rsidRPr="004A59B6">
        <w:rPr>
          <w:rFonts w:ascii="Times New Roman" w:hAnsi="Times New Roman" w:cs="Times New Roman"/>
          <w:bCs/>
          <w:sz w:val="28"/>
          <w:szCs w:val="28"/>
        </w:rPr>
        <w:t xml:space="preserve">.. </w:t>
      </w:r>
      <w:proofErr w:type="gramEnd"/>
      <w:r w:rsidRPr="004A59B6">
        <w:rPr>
          <w:rFonts w:ascii="Times New Roman" w:hAnsi="Times New Roman" w:cs="Times New Roman"/>
          <w:bCs/>
          <w:sz w:val="28"/>
          <w:szCs w:val="28"/>
        </w:rPr>
        <w:t xml:space="preserve">Притча об осле – это, разумеется, шутка.  Однако взгляните на изображение уравновешенных весов. Разве находящиеся  в равновесии чаши весов не напоминают  чем-то   притчу </w:t>
      </w:r>
      <w:proofErr w:type="gramStart"/>
      <w:r w:rsidRPr="004A59B6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4A59B6">
        <w:rPr>
          <w:rFonts w:ascii="Times New Roman" w:hAnsi="Times New Roman" w:cs="Times New Roman"/>
          <w:bCs/>
          <w:sz w:val="28"/>
          <w:szCs w:val="28"/>
        </w:rPr>
        <w:t xml:space="preserve"> буридановом осле? Действительно, в обоих случаях левое и правое </w:t>
      </w:r>
      <w:proofErr w:type="gramStart"/>
      <w:r w:rsidRPr="004A59B6">
        <w:rPr>
          <w:rFonts w:ascii="Times New Roman" w:hAnsi="Times New Roman" w:cs="Times New Roman"/>
          <w:bCs/>
          <w:sz w:val="28"/>
          <w:szCs w:val="28"/>
        </w:rPr>
        <w:t>на столько</w:t>
      </w:r>
      <w:proofErr w:type="gramEnd"/>
      <w:r w:rsidRPr="004A59B6">
        <w:rPr>
          <w:rFonts w:ascii="Times New Roman" w:hAnsi="Times New Roman" w:cs="Times New Roman"/>
          <w:bCs/>
          <w:sz w:val="28"/>
          <w:szCs w:val="28"/>
        </w:rPr>
        <w:t xml:space="preserve"> одинаковы,  что нельзя отдать предпочтение ни тому, ни другому. Иными словами, в обоих случаях мы имеем дело с </w:t>
      </w:r>
      <w:r w:rsidRPr="004A59B6">
        <w:rPr>
          <w:rFonts w:ascii="Times New Roman" w:hAnsi="Times New Roman" w:cs="Times New Roman"/>
          <w:bCs/>
          <w:i/>
          <w:iCs/>
          <w:sz w:val="28"/>
          <w:szCs w:val="28"/>
        </w:rPr>
        <w:t>симметрией</w:t>
      </w:r>
      <w:r w:rsidRPr="004A59B6">
        <w:rPr>
          <w:rFonts w:ascii="Times New Roman" w:hAnsi="Times New Roman" w:cs="Times New Roman"/>
          <w:bCs/>
          <w:sz w:val="28"/>
          <w:szCs w:val="28"/>
        </w:rPr>
        <w:t>, проявляющейся в полном равноправии, полной уравновешенности левого и правого.</w:t>
      </w:r>
    </w:p>
    <w:p w:rsidR="008A1E2B" w:rsidRPr="004A59B6" w:rsidRDefault="008A1E2B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E2B" w:rsidRPr="004A59B6" w:rsidRDefault="008A1E2B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EAA" w:rsidRPr="004A59B6" w:rsidRDefault="00F57EAA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- В геометрии существуют фигуры, обладающие центральной и осевой симметрией. Назовите фигуры, которые обладают ими. </w:t>
      </w:r>
    </w:p>
    <w:p w:rsidR="008A1E2B" w:rsidRPr="004A59B6" w:rsidRDefault="008A1E2B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- Какую симметрию имеет каждая из указанных фигур? 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А прямоугольник обладает центральной симметрией? А параллелограмм осевой? 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Вопрос: Какие фигуры имеют больше всего осей симметрии? (Круг и </w:t>
      </w:r>
      <w:proofErr w:type="gramStart"/>
      <w:r w:rsidRPr="004A59B6">
        <w:rPr>
          <w:rFonts w:ascii="Times New Roman" w:hAnsi="Times New Roman" w:cs="Times New Roman"/>
          <w:sz w:val="28"/>
          <w:szCs w:val="28"/>
        </w:rPr>
        <w:t>прямая</w:t>
      </w:r>
      <w:proofErr w:type="gramEnd"/>
      <w:r w:rsidRPr="004A59B6">
        <w:rPr>
          <w:rFonts w:ascii="Times New Roman" w:hAnsi="Times New Roman" w:cs="Times New Roman"/>
          <w:sz w:val="28"/>
          <w:szCs w:val="28"/>
        </w:rPr>
        <w:t>)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>А вы знаете, что еще в Древней Греции круг считался венцом совершенства.</w:t>
      </w:r>
    </w:p>
    <w:p w:rsidR="009D1E88" w:rsidRPr="004A59B6" w:rsidRDefault="009D1E88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94" w:rsidRPr="004A59B6" w:rsidRDefault="00746D60" w:rsidP="004A5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9B6">
        <w:rPr>
          <w:rFonts w:ascii="Times New Roman" w:hAnsi="Times New Roman" w:cs="Times New Roman"/>
          <w:b/>
          <w:sz w:val="28"/>
          <w:szCs w:val="28"/>
        </w:rPr>
        <w:t xml:space="preserve"> Различные проявления симметрии.</w:t>
      </w:r>
    </w:p>
    <w:p w:rsidR="00746D60" w:rsidRPr="004A59B6" w:rsidRDefault="00746D60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>Каков он наш мир? Обычно говорят: огромный, прекрасный, разнообразный…</w:t>
      </w:r>
    </w:p>
    <w:p w:rsidR="00746D60" w:rsidRPr="004A59B6" w:rsidRDefault="00746D60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60" w:rsidRPr="004A59B6" w:rsidRDefault="00746D60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9B6">
        <w:rPr>
          <w:rFonts w:ascii="Times New Roman" w:hAnsi="Times New Roman" w:cs="Times New Roman"/>
          <w:sz w:val="28"/>
          <w:szCs w:val="28"/>
        </w:rPr>
        <w:t>Красота и разнообразие реальных объектов непосредственно связаны с такими их свойствами, как симметричность, то есть правильность, упорядоченность, повторяемость, гармония, и, наоборот, асимметричность – неправильность, нарушение порядка.</w:t>
      </w:r>
      <w:proofErr w:type="gramEnd"/>
    </w:p>
    <w:p w:rsidR="00746D60" w:rsidRPr="004A59B6" w:rsidRDefault="00746D60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60" w:rsidRPr="004A59B6" w:rsidRDefault="00746D60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Сочетание симметричности и асимметричности создает основу эстетического восприятия человеком природы и произведения искусства. 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Вопрос: А где вы встречались с симметрией в жизни? Где в повседневной жизни вы с ней сталкивались? (Приведите примеры) 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>Симметрия широко распространена в природе. Так же издавна человек использовал симметрию в архитектуре. Однако симметрия существует и там, где ее не видно на первый взгляд. Физик скажет вам, что всякое твердое тело – это кристалл. Химик скажет, что все тела состоят из молекул, а молекулы состоят из атомов. А многие атомы располагаются в пространстве по принципу симметрии.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>Понятие “симметрия” “Симметрия” - слово греческого происхождения. Оно означает соразмерность, наличие определенного порядка, закономерности в расположении частей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 Луи Пастер полагал, что симметрия - страж покоя, а асимметрия - двигатель жизни. 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ADA" w:rsidRPr="000F2ADA" w:rsidRDefault="000F2ADA" w:rsidP="000F2A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перпендикулярность прямой и плоскости, введем важное понятие симметрии относительно плоскости, или зеркальной симметрии</w:t>
      </w:r>
    </w:p>
    <w:p w:rsidR="000F2ADA" w:rsidRPr="00503354" w:rsidRDefault="000F2ADA" w:rsidP="000F2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43250" cy="1771650"/>
            <wp:effectExtent l="19050" t="0" r="0" b="0"/>
            <wp:docPr id="1" name="Рисунок 3" descr="http://ped-kopilka.ru/upload/blogs/24498_1d7a92ed1a32872073eb4c204781851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24498_1d7a92ed1a32872073eb4c2047818510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ADA" w:rsidRPr="00503354" w:rsidRDefault="000F2ADA" w:rsidP="000F2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Роль плоскости симметрии выполняет зеркало, поэтому такая симметрия и получила название зеркальной. </w:t>
      </w:r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зеркальной симметрии каждая точка одной фигуры переходит в симметричную ей точку другой фигуры относительно данной плоскости.</w:t>
      </w:r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Определение: Точки</w:t>
      </w:r>
      <w:proofErr w:type="gramStart"/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А1 называются симметричными относит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 плоскости, если прямая АА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перпендикулярна плоскости в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чке О и ОА=ОА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2ADA" w:rsidRPr="00503354" w:rsidRDefault="000F2ADA" w:rsidP="000F2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19275" cy="1781175"/>
            <wp:effectExtent l="19050" t="0" r="9525" b="0"/>
            <wp:docPr id="8" name="Рисунок 4" descr="http://ped-kopilka.ru/upload/blogs/24498_6bc0237c65b83b9f856a4214ac70410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24498_6bc0237c65b83b9f856a4214ac70410e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ADA" w:rsidRPr="00503354" w:rsidRDefault="000F2ADA" w:rsidP="000F2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у нас есть фигура</w:t>
      </w:r>
      <w:proofErr w:type="gramStart"/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плоскость. Если построить точки, симметричные точкам фигуры</w:t>
      </w:r>
      <w:proofErr w:type="gramStart"/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относительно плоскости, мы получим фигуру А1, симметричную фигуре А относительно плоскости.</w:t>
      </w:r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3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</w:t>
      </w:r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Симметрией относительно плоскости называется преобразование пространства, при котором все точки переходят в симметричные им относительно этой плоскости точки.</w:t>
      </w:r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Говорят, что точка</w:t>
      </w:r>
      <w:proofErr w:type="gramStart"/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симметрии относительно плоскости перешла в точку А1.</w:t>
      </w:r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Перечислим свойства симметрии относительно плоскости: </w:t>
      </w:r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1.Зеркальная симметрия является геометрическим преобразованием.</w:t>
      </w:r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2.При зеркальной симметрии расстояния между соответствующими точками фигур сохраняются.</w:t>
      </w:r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3.Симметрия относительно плоскости является изометрией.</w:t>
      </w:r>
      <w:r w:rsidRPr="00503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4.Каждая фигура при зеркальной симметрии переходит в равную ей фигуру.</w:t>
      </w:r>
    </w:p>
    <w:p w:rsidR="000F2ADA" w:rsidRDefault="000F2ADA" w:rsidP="000F2A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ADA" w:rsidRPr="000F2ADA" w:rsidRDefault="000F2ADA" w:rsidP="000F2A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 зеркальной симметрии</w:t>
      </w:r>
      <w:r w:rsidRPr="000F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Симметрия в природе и на практике. </w:t>
      </w:r>
    </w:p>
    <w:p w:rsidR="000F2ADA" w:rsidRPr="000F2ADA" w:rsidRDefault="000F2ADA" w:rsidP="000F2A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Отражение в воде – хороший пример зеркальной симметрии в природе. </w:t>
      </w:r>
      <w:r w:rsidRPr="000F2A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любуемся пейзажами художников, удачными снимками. Горы красиво отражаются на поверхности озера, придавая снимку законченность. Поверхность озера играет роль зеркала, и воспроизводит отражение с геометрической точностью. Поверхность воды есть плоскость симметрии... </w:t>
      </w:r>
      <w:r w:rsidRPr="000F2A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Примерами зеркальных отражений одна другой могут служить рука человека. Эффект зеркальной симметрии часто используют на практике. Так, в обувных магазинах на витрину иногда ставят только одну туфлю. Туфля отражается в зеркале, и зрительно нам кажется</w:t>
      </w:r>
      <w:proofErr w:type="gramStart"/>
      <w:r w:rsidRPr="000F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F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будто мы видим пару туфель.</w:t>
      </w:r>
      <w:r w:rsidRPr="000F2A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Герман Вейль сказал: «Симметрия является той идеей, по средствам которой человек на протяжении веков пытался постичь и создать порядок, красоту и совершенство». Герман Вейль – это немецкий математик. Его деятельность приходится на I половину XX века. </w:t>
      </w:r>
      <w:r w:rsidRPr="000F2A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12C8" w:rsidRPr="000F2ADA" w:rsidRDefault="007A12C8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ADA" w:rsidRDefault="000F2ADA" w:rsidP="004A5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ADA" w:rsidRDefault="000F2ADA" w:rsidP="004A5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ADA" w:rsidRDefault="000F2ADA" w:rsidP="004A5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ADA" w:rsidRDefault="000F2ADA" w:rsidP="004A5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ADA" w:rsidRDefault="000F2ADA" w:rsidP="004A5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2C1" w:rsidRPr="004A59B6" w:rsidRDefault="008552C1" w:rsidP="004A5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9B6">
        <w:rPr>
          <w:rFonts w:ascii="Times New Roman" w:hAnsi="Times New Roman" w:cs="Times New Roman"/>
          <w:b/>
          <w:sz w:val="28"/>
          <w:szCs w:val="28"/>
        </w:rPr>
        <w:t>Симметрия в архитектуре.</w:t>
      </w:r>
    </w:p>
    <w:p w:rsidR="008552C1" w:rsidRPr="004A59B6" w:rsidRDefault="008552C1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2C1" w:rsidRDefault="008552C1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Прекрасные образцы симметрии демонстрируют произведения архитектуры, которые сопровождают человечество на всем его историческом пути. Симметричные объекты обладают большей устойчивостью и равной функциональностью в разных направлениях. Все это привело человека к мысли о том, что, чтобы сооружение было красивым, оно должно быть симметричным. Луи Пастер полагал, что симметрия - страж покоя, а асимметрия - двигатель жизни. </w:t>
      </w:r>
    </w:p>
    <w:p w:rsidR="000F2ADA" w:rsidRDefault="000F2ADA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ADA" w:rsidRDefault="000F2ADA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ADA" w:rsidRDefault="000F2ADA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ADA" w:rsidRDefault="000F2ADA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ADA" w:rsidRDefault="000F2ADA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ADA" w:rsidRDefault="000F2ADA" w:rsidP="000F2ADA">
      <w:pPr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lastRenderedPageBreak/>
        <w:t xml:space="preserve">          </w:t>
      </w:r>
      <w:r w:rsidRPr="00445816">
        <w:rPr>
          <w:rFonts w:ascii="Times New Roman" w:hAnsi="Times New Roman" w:cs="Times New Roman"/>
          <w:sz w:val="28"/>
          <w:szCs w:val="28"/>
        </w:rPr>
        <w:object w:dxaOrig="7200" w:dyaOrig="5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06.25pt" o:ole="">
            <v:imagedata r:id="rId8" o:title=""/>
          </v:shape>
          <o:OLEObject Type="Embed" ProgID="PowerPoint.Slide.12" ShapeID="_x0000_i1025" DrawAspect="Content" ObjectID="_1614977343" r:id="rId9"/>
        </w:object>
      </w:r>
    </w:p>
    <w:p w:rsidR="000F2ADA" w:rsidRDefault="000F2ADA" w:rsidP="000F2ADA">
      <w:pPr>
        <w:rPr>
          <w:sz w:val="32"/>
          <w:szCs w:val="32"/>
        </w:rPr>
      </w:pPr>
    </w:p>
    <w:p w:rsidR="000F2ADA" w:rsidRPr="00445816" w:rsidRDefault="000F2ADA" w:rsidP="000F2ADA">
      <w:pPr>
        <w:rPr>
          <w:rFonts w:ascii="Times New Roman" w:hAnsi="Times New Roman" w:cs="Times New Roman"/>
          <w:sz w:val="28"/>
          <w:szCs w:val="28"/>
        </w:rPr>
      </w:pPr>
      <w:r w:rsidRPr="00445816">
        <w:rPr>
          <w:rFonts w:ascii="Times New Roman" w:hAnsi="Times New Roman" w:cs="Times New Roman"/>
          <w:sz w:val="28"/>
          <w:szCs w:val="28"/>
        </w:rPr>
        <w:t xml:space="preserve">Вы обратили внимание, что тело человека имеет ось симметрии? </w:t>
      </w:r>
    </w:p>
    <w:p w:rsidR="000F2ADA" w:rsidRPr="00445816" w:rsidRDefault="000F2ADA" w:rsidP="000F2ADA">
      <w:pPr>
        <w:rPr>
          <w:rFonts w:ascii="Times New Roman" w:hAnsi="Times New Roman" w:cs="Times New Roman"/>
          <w:sz w:val="28"/>
          <w:szCs w:val="28"/>
        </w:rPr>
      </w:pPr>
      <w:r w:rsidRPr="00445816">
        <w:rPr>
          <w:rFonts w:ascii="Times New Roman" w:hAnsi="Times New Roman" w:cs="Times New Roman"/>
          <w:sz w:val="28"/>
          <w:szCs w:val="28"/>
        </w:rPr>
        <w:t>А теперь попробуем выполнить несколько «симметричных» упражнений.</w:t>
      </w:r>
    </w:p>
    <w:p w:rsidR="000F2ADA" w:rsidRPr="00445816" w:rsidRDefault="000F2ADA" w:rsidP="000F2ADA">
      <w:pPr>
        <w:rPr>
          <w:rFonts w:ascii="Times New Roman" w:hAnsi="Times New Roman" w:cs="Times New Roman"/>
          <w:sz w:val="28"/>
          <w:szCs w:val="28"/>
        </w:rPr>
      </w:pPr>
      <w:r w:rsidRPr="00445816">
        <w:rPr>
          <w:rFonts w:ascii="Times New Roman" w:hAnsi="Times New Roman" w:cs="Times New Roman"/>
          <w:sz w:val="28"/>
          <w:szCs w:val="28"/>
        </w:rPr>
        <w:t>Все встали.</w:t>
      </w:r>
    </w:p>
    <w:p w:rsidR="000F2ADA" w:rsidRPr="00445816" w:rsidRDefault="000F2ADA" w:rsidP="000F2A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45816">
        <w:rPr>
          <w:rFonts w:ascii="Times New Roman" w:hAnsi="Times New Roman" w:cs="Times New Roman"/>
          <w:sz w:val="28"/>
          <w:szCs w:val="28"/>
        </w:rPr>
        <w:t>Руки поднять и согнуть в локтях. Начинаем круговые вращения.</w:t>
      </w:r>
    </w:p>
    <w:p w:rsidR="000F2ADA" w:rsidRDefault="000F2ADA" w:rsidP="000F2ADA">
      <w:pPr>
        <w:pStyle w:val="a3"/>
        <w:rPr>
          <w:rFonts w:ascii="Times New Roman" w:hAnsi="Times New Roman" w:cs="Times New Roman"/>
          <w:sz w:val="28"/>
          <w:szCs w:val="28"/>
        </w:rPr>
      </w:pPr>
      <w:r w:rsidRPr="00445816">
        <w:rPr>
          <w:rFonts w:ascii="Times New Roman" w:hAnsi="Times New Roman" w:cs="Times New Roman"/>
          <w:sz w:val="28"/>
          <w:szCs w:val="28"/>
        </w:rPr>
        <w:t xml:space="preserve">Раз – два – три – четыре </w:t>
      </w:r>
      <w:proofErr w:type="gramStart"/>
      <w:r w:rsidRPr="0044581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45816">
        <w:rPr>
          <w:rFonts w:ascii="Times New Roman" w:hAnsi="Times New Roman" w:cs="Times New Roman"/>
          <w:sz w:val="28"/>
          <w:szCs w:val="28"/>
        </w:rPr>
        <w:t>2 раза)</w:t>
      </w:r>
    </w:p>
    <w:p w:rsidR="000F2ADA" w:rsidRDefault="000F2ADA" w:rsidP="000F2ADA">
      <w:pPr>
        <w:pStyle w:val="a3"/>
        <w:rPr>
          <w:rFonts w:ascii="Times New Roman" w:hAnsi="Times New Roman" w:cs="Times New Roman"/>
          <w:sz w:val="28"/>
          <w:szCs w:val="28"/>
        </w:rPr>
      </w:pPr>
      <w:r w:rsidRPr="00445816">
        <w:rPr>
          <w:rFonts w:ascii="Times New Roman" w:hAnsi="Times New Roman" w:cs="Times New Roman"/>
          <w:sz w:val="28"/>
          <w:szCs w:val="28"/>
        </w:rPr>
        <w:t xml:space="preserve">В обратную сторону. Раз – два – три – четыре </w:t>
      </w:r>
      <w:proofErr w:type="gramStart"/>
      <w:r w:rsidRPr="0044581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45816">
        <w:rPr>
          <w:rFonts w:ascii="Times New Roman" w:hAnsi="Times New Roman" w:cs="Times New Roman"/>
          <w:sz w:val="28"/>
          <w:szCs w:val="28"/>
        </w:rPr>
        <w:t>2 раза)</w:t>
      </w:r>
    </w:p>
    <w:p w:rsidR="000F2ADA" w:rsidRPr="00445816" w:rsidRDefault="000F2ADA" w:rsidP="000F2A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45816">
        <w:rPr>
          <w:rFonts w:ascii="Times New Roman" w:hAnsi="Times New Roman" w:cs="Times New Roman"/>
          <w:sz w:val="28"/>
          <w:szCs w:val="28"/>
        </w:rPr>
        <w:t>Руки поставить на уровне груди. Рывки руками начали.</w:t>
      </w:r>
    </w:p>
    <w:p w:rsidR="000F2ADA" w:rsidRPr="00445816" w:rsidRDefault="000F2ADA" w:rsidP="000F2ADA">
      <w:pPr>
        <w:pStyle w:val="a3"/>
        <w:rPr>
          <w:rFonts w:ascii="Times New Roman" w:hAnsi="Times New Roman" w:cs="Times New Roman"/>
          <w:sz w:val="28"/>
          <w:szCs w:val="28"/>
        </w:rPr>
      </w:pPr>
      <w:r w:rsidRPr="00445816">
        <w:rPr>
          <w:rFonts w:ascii="Times New Roman" w:hAnsi="Times New Roman" w:cs="Times New Roman"/>
          <w:sz w:val="28"/>
          <w:szCs w:val="28"/>
        </w:rPr>
        <w:t xml:space="preserve">Раз – два – три – четыре </w:t>
      </w:r>
      <w:proofErr w:type="gramStart"/>
      <w:r w:rsidRPr="0044581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45816">
        <w:rPr>
          <w:rFonts w:ascii="Times New Roman" w:hAnsi="Times New Roman" w:cs="Times New Roman"/>
          <w:sz w:val="28"/>
          <w:szCs w:val="28"/>
        </w:rPr>
        <w:t>4 раза)</w:t>
      </w:r>
    </w:p>
    <w:p w:rsidR="000F2ADA" w:rsidRDefault="000F2ADA" w:rsidP="000F2ADA">
      <w:pPr>
        <w:rPr>
          <w:rFonts w:ascii="Times New Roman" w:hAnsi="Times New Roman" w:cs="Times New Roman"/>
          <w:sz w:val="28"/>
          <w:szCs w:val="28"/>
        </w:rPr>
      </w:pPr>
      <w:r w:rsidRPr="00445816">
        <w:rPr>
          <w:rFonts w:ascii="Times New Roman" w:hAnsi="Times New Roman" w:cs="Times New Roman"/>
          <w:sz w:val="28"/>
          <w:szCs w:val="28"/>
        </w:rPr>
        <w:t>Физкультминутка окончена.</w:t>
      </w:r>
    </w:p>
    <w:p w:rsidR="000F2ADA" w:rsidRPr="00445816" w:rsidRDefault="000F2ADA" w:rsidP="000F2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настроение? </w:t>
      </w:r>
    </w:p>
    <w:p w:rsidR="000F2ADA" w:rsidRPr="004A59B6" w:rsidRDefault="000F2ADA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2C1" w:rsidRPr="004A59B6" w:rsidRDefault="008552C1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ADA" w:rsidRDefault="000F2ADA" w:rsidP="004A59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ADA" w:rsidRDefault="000F2ADA" w:rsidP="004A59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ADA" w:rsidRDefault="000F2ADA" w:rsidP="004A59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ADA" w:rsidRDefault="000F2ADA" w:rsidP="004A59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ADA" w:rsidRDefault="000F2ADA" w:rsidP="004A59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ADA" w:rsidRDefault="000F2ADA" w:rsidP="004A59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ADA" w:rsidRDefault="000F2ADA" w:rsidP="004A59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2C1" w:rsidRPr="004A59B6" w:rsidRDefault="008552C1" w:rsidP="004A59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9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"Симметрия в буквах и словах”. </w:t>
      </w:r>
    </w:p>
    <w:p w:rsidR="008552C1" w:rsidRPr="004A59B6" w:rsidRDefault="008552C1" w:rsidP="004A59B6">
      <w:pPr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Краткое содержание: Буквы А, М, Т, </w:t>
      </w:r>
      <w:proofErr w:type="gramStart"/>
      <w:r w:rsidRPr="004A59B6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4A59B6">
        <w:rPr>
          <w:rFonts w:ascii="Times New Roman" w:hAnsi="Times New Roman" w:cs="Times New Roman"/>
          <w:sz w:val="28"/>
          <w:szCs w:val="28"/>
        </w:rPr>
        <w:t>, П имеют вертикальную ось симметрии, В, З, К, С, Э, В, Е – горизонтальную. А буквы</w:t>
      </w:r>
      <w:proofErr w:type="gramStart"/>
      <w:r w:rsidRPr="004A59B6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4A59B6">
        <w:rPr>
          <w:rFonts w:ascii="Times New Roman" w:hAnsi="Times New Roman" w:cs="Times New Roman"/>
          <w:sz w:val="28"/>
          <w:szCs w:val="28"/>
        </w:rPr>
        <w:t xml:space="preserve">, Н, О, Ф, Х имеют по две оси симметрии. Симметрию можно увидеть и в словах: казак, шалаш. Есть и целые фразы с таким свойством (если не учитывать пробелы между словами): "Искать такси”, "Аргентина манит негра”, "Ценит негра аргентинец”, "Леша на палке клапана шел”. Такие слова называются палиндромами. Ими увлекались многие поэты. Некоторые композиторы, в том числе и великий Бах, писали музыкальные палиндромы. Но самые впечатляющие результаты дает симметрия в изобразительном искусстве. 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VII. Итог урока 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1. Рефлексия. 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Основополагающий вопрос: Властвует ли симметрия над миром? 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Проблемные вопросы. 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В каких явлениях и объектах реального мира можно найти проявления симметрии? 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>Заключение. Симметрия – это не только математическое понятие. Его заимствовали из природы. А так как человек – это часть природы, то человеческое творчество во всех его проявлениях тяготеет к симметрии. Симметрия в живой природе: в животном и растительном мире, – передается генетически из поколения в поколение. На вопрос: “Есть ли будущее без симметрии?” мы можем ответить словами классика современного естествознания, мыслителя Владимира Ивановича Вернадского “Принцип симметрии охватывает все новые и новые области…”.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E88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2. Сообщение </w:t>
      </w:r>
      <w:r w:rsidR="003D2EE5" w:rsidRPr="004A59B6">
        <w:rPr>
          <w:rFonts w:ascii="Times New Roman" w:hAnsi="Times New Roman" w:cs="Times New Roman"/>
          <w:sz w:val="28"/>
          <w:szCs w:val="28"/>
        </w:rPr>
        <w:t>домашнего задания</w:t>
      </w:r>
      <w:r w:rsidRPr="004A59B6">
        <w:rPr>
          <w:rFonts w:ascii="Times New Roman" w:hAnsi="Times New Roman" w:cs="Times New Roman"/>
          <w:sz w:val="28"/>
          <w:szCs w:val="28"/>
        </w:rPr>
        <w:t xml:space="preserve">. Если вы заинтересовались темой “Симметрия”, то я вас попрошу подготовить материал по новым видам симметрии и о различных проявлениях симметрии. 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Проблемные вопросы: 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Почему природа создаёт симметрию? 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К чему она стремится, создавая симметрию? 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 xml:space="preserve">Каковы особенности проявления симметрии в различных сферах жизни? 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>Во всём ли в жизни должна быть симметрия?</w:t>
      </w:r>
    </w:p>
    <w:p w:rsidR="00CB7694" w:rsidRPr="004A59B6" w:rsidRDefault="00CB7694" w:rsidP="004A5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6">
        <w:rPr>
          <w:rFonts w:ascii="Times New Roman" w:hAnsi="Times New Roman" w:cs="Times New Roman"/>
          <w:sz w:val="28"/>
          <w:szCs w:val="28"/>
        </w:rPr>
        <w:t>Может ли симметрия вызывать отрицательные эмоции?</w:t>
      </w:r>
    </w:p>
    <w:sectPr w:rsidR="00CB7694" w:rsidRPr="004A59B6" w:rsidSect="00DA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E5119"/>
    <w:multiLevelType w:val="hybridMultilevel"/>
    <w:tmpl w:val="3064F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E0109"/>
    <w:multiLevelType w:val="hybridMultilevel"/>
    <w:tmpl w:val="CE541E84"/>
    <w:lvl w:ilvl="0" w:tplc="355C85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A253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F65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4E16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D4BB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84F3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B2B7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966A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54EF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694"/>
    <w:rsid w:val="000F2ADA"/>
    <w:rsid w:val="00112247"/>
    <w:rsid w:val="00227029"/>
    <w:rsid w:val="0028035B"/>
    <w:rsid w:val="002E26FA"/>
    <w:rsid w:val="00353233"/>
    <w:rsid w:val="003D2EE5"/>
    <w:rsid w:val="004563C9"/>
    <w:rsid w:val="004A59B6"/>
    <w:rsid w:val="004A7FC7"/>
    <w:rsid w:val="00521BFF"/>
    <w:rsid w:val="00534F64"/>
    <w:rsid w:val="006E227C"/>
    <w:rsid w:val="00746D60"/>
    <w:rsid w:val="007A12C8"/>
    <w:rsid w:val="008552C1"/>
    <w:rsid w:val="008A1E2B"/>
    <w:rsid w:val="0097704E"/>
    <w:rsid w:val="0098136D"/>
    <w:rsid w:val="009D1E88"/>
    <w:rsid w:val="00CB7694"/>
    <w:rsid w:val="00D7448D"/>
    <w:rsid w:val="00DA59C6"/>
    <w:rsid w:val="00EE262F"/>
    <w:rsid w:val="00F57EAA"/>
    <w:rsid w:val="00F64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A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AD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12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53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______Microsoft_Office_PowerPoint1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Карабань Светлана Александровна</dc:creator>
  <cp:lastModifiedBy>1</cp:lastModifiedBy>
  <cp:revision>5</cp:revision>
  <cp:lastPrinted>2015-02-18T21:29:00Z</cp:lastPrinted>
  <dcterms:created xsi:type="dcterms:W3CDTF">2015-02-17T18:43:00Z</dcterms:created>
  <dcterms:modified xsi:type="dcterms:W3CDTF">2019-03-24T21:03:00Z</dcterms:modified>
</cp:coreProperties>
</file>