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E99" w:rsidRDefault="00DF3E99" w:rsidP="00D826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E55">
        <w:rPr>
          <w:rFonts w:ascii="Times New Roman" w:hAnsi="Times New Roman" w:cs="Times New Roman"/>
          <w:b/>
          <w:sz w:val="24"/>
          <w:szCs w:val="24"/>
        </w:rPr>
        <w:t>МУНИЦИПАЛЬНОЕ КАЗЕНОЕ ОБЩЕОБРАЗОВАТЕЛЬНОЕ УЧРЕЖДЕНИЕ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ХИЛИ-ПЕНДЖИКСКАЯ СРЕДНЯЯ ОБЩЕОБРАЗОВАТЕЛЬНАЯ ШКОЛА</w:t>
      </w:r>
    </w:p>
    <w:p w:rsidR="00DF3E99" w:rsidRDefault="00DF3E99" w:rsidP="00DF3E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DF3E99" w:rsidRDefault="00DF3E99" w:rsidP="00DF3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»___________201 г.                                                                  №____________                                                                              </w:t>
      </w:r>
    </w:p>
    <w:p w:rsidR="00DF3E99" w:rsidRDefault="00DF3E99" w:rsidP="00DF3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Хили-Пенджик</w:t>
      </w:r>
      <w:proofErr w:type="spellEnd"/>
    </w:p>
    <w:p w:rsidR="00DF3E99" w:rsidRDefault="00DF3E99" w:rsidP="00DF3E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назначении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ответственного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 профилактику коррупционных или иных правонарушений»</w:t>
      </w:r>
    </w:p>
    <w:p w:rsidR="00714B11" w:rsidRDefault="00DF3E99" w:rsidP="00DF3E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25 декабря 2008 г. № 273 – ФЗ «О противодействии коррупции», Законом Республики Дагестан, методическими рекомендациями Министерства труда и социальной защиты Российской Федерации по разработке и принятию мер по предупреждению и противодействию коррупции от 8 ноября 2013 года, приказываю:</w:t>
      </w:r>
    </w:p>
    <w:p w:rsidR="00DF3E99" w:rsidRDefault="00DF3E99" w:rsidP="00DF3E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ответственного за профилактику коррупционных или иных правонарушений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Раджабову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С.Р. заместителя директора по УВР.</w:t>
      </w:r>
    </w:p>
    <w:p w:rsidR="00DF3E99" w:rsidRDefault="00DF3E99" w:rsidP="00DF3E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Раджабовой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С.Р.,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профилактику коррупционных или иных правонарушений:</w:t>
      </w:r>
    </w:p>
    <w:p w:rsidR="00DF3E99" w:rsidRDefault="00DF3E99" w:rsidP="00DF3E99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 работников под роспись с нормативными документами, регламентирующими вопросы предупреждения и противодействия коррупции в организации;</w:t>
      </w:r>
    </w:p>
    <w:p w:rsidR="00DF3E99" w:rsidRDefault="00DF3E99" w:rsidP="00DF3E99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до31.09.201 г. обучающие мероприятия по вопросам профилактики и противодействия коррупции;</w:t>
      </w:r>
    </w:p>
    <w:p w:rsidR="00DF3E99" w:rsidRDefault="00DF3E99" w:rsidP="00DF3E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организовать индивидуальные консультирования работников по вопросам применения (соблюдения)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стандартов и процедур;</w:t>
      </w:r>
    </w:p>
    <w:p w:rsidR="00DF3E99" w:rsidRDefault="00DF3E99" w:rsidP="00DF3E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начале каждого учебного года давать  периодическую оценку коррупционных рисков в целях выявления сфер деятельности учреждения, наиболее подверженных таким рискам, и разрабатывать соответствующие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меры</w:t>
      </w:r>
      <w:r w:rsidR="00D82699">
        <w:rPr>
          <w:rFonts w:ascii="Times New Roman" w:hAnsi="Times New Roman" w:cs="Times New Roman"/>
          <w:sz w:val="28"/>
          <w:szCs w:val="28"/>
        </w:rPr>
        <w:t>.</w:t>
      </w:r>
    </w:p>
    <w:p w:rsidR="00D82699" w:rsidRDefault="00D82699" w:rsidP="00DF3E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Ежегодно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предоставлять отчет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проводимой работе и достигнутых результатах в сфере противодействия коррупции.</w:t>
      </w:r>
    </w:p>
    <w:p w:rsidR="00D82699" w:rsidRPr="00D82699" w:rsidRDefault="00D82699" w:rsidP="00D826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данного приказа оставляю за собой.</w:t>
      </w:r>
    </w:p>
    <w:p w:rsidR="00D82699" w:rsidRDefault="00D82699" w:rsidP="00D82699">
      <w:pPr>
        <w:rPr>
          <w:rFonts w:ascii="Times New Roman" w:hAnsi="Times New Roman" w:cs="Times New Roman"/>
          <w:sz w:val="28"/>
          <w:szCs w:val="28"/>
        </w:rPr>
      </w:pPr>
    </w:p>
    <w:p w:rsidR="00D82699" w:rsidRDefault="00D82699" w:rsidP="00D826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D82699" w:rsidRDefault="00D82699" w:rsidP="00D826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Хили-Пенджикская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_______________А.А.Рагимханов</w:t>
      </w:r>
      <w:proofErr w:type="spellEnd"/>
    </w:p>
    <w:p w:rsidR="00D82699" w:rsidRPr="00D82699" w:rsidRDefault="00D82699" w:rsidP="00D826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С.Р.</w:t>
      </w:r>
    </w:p>
    <w:sectPr w:rsidR="00D82699" w:rsidRPr="00D82699" w:rsidSect="00D82699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222AE"/>
    <w:multiLevelType w:val="hybridMultilevel"/>
    <w:tmpl w:val="9FC00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82ED4"/>
    <w:multiLevelType w:val="hybridMultilevel"/>
    <w:tmpl w:val="6E1E1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E99"/>
    <w:rsid w:val="00714B11"/>
    <w:rsid w:val="00D82699"/>
    <w:rsid w:val="00DF3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E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Meridian</dc:creator>
  <cp:lastModifiedBy>Meridian</cp:lastModifiedBy>
  <cp:revision>1</cp:revision>
  <dcterms:created xsi:type="dcterms:W3CDTF">2017-06-10T16:23:00Z</dcterms:created>
  <dcterms:modified xsi:type="dcterms:W3CDTF">2017-06-10T16:38:00Z</dcterms:modified>
</cp:coreProperties>
</file>