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23" w:rsidRDefault="003F5323" w:rsidP="003F5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E55">
        <w:rPr>
          <w:rFonts w:ascii="Times New Roman" w:hAnsi="Times New Roman" w:cs="Times New Roman"/>
          <w:b/>
          <w:sz w:val="24"/>
          <w:szCs w:val="24"/>
        </w:rPr>
        <w:t>МУНИЦИПАЛЬНОЕ КАЗЕНОЕ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ХИЛИ-ПЕНДЖИКСКАЯ СРЕДНЯЯ ОБЩЕОБРАЗОВАТЕЛЬНАЯ ШКОЛА</w:t>
      </w:r>
    </w:p>
    <w:p w:rsidR="003F5323" w:rsidRDefault="003F5323" w:rsidP="003F5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3F5323" w:rsidRDefault="003F5323" w:rsidP="003F5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« »___________201 г.                                                                  №____________                                                                              </w:t>
      </w:r>
    </w:p>
    <w:p w:rsidR="003F5323" w:rsidRDefault="003F5323" w:rsidP="003F5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Хили-Пенджик</w:t>
      </w:r>
      <w:proofErr w:type="spellEnd"/>
    </w:p>
    <w:p w:rsidR="003F5323" w:rsidRDefault="003F5323" w:rsidP="003F5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профилактику коррупционных или иных правонарушений»</w:t>
      </w:r>
    </w:p>
    <w:p w:rsidR="00714B11" w:rsidRDefault="003F5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г. № 273 – ФЗ «О противодействии коррупции», Законом Республики Дагестан, методическими рекомендациями Министерства труда и социальной защиты Российской Федерации по разработке и принятию мер по предупреждению и противодействию коррупции от 8 ноября 2013 года, приказываю:</w:t>
      </w:r>
    </w:p>
    <w:p w:rsidR="003F5323" w:rsidRDefault="003F5323" w:rsidP="003F5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Хили-Пенджикская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(Приложение № 1).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>В целях защиты прав и свобод граждан, обеспечения законности, правопорядка и общественной безопасности в МКОУ «</w:t>
      </w: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Хили-Пенджикская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СОШ» создать комиссию по порядку урегулирования выявленного конфликта интересов в составе: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 xml:space="preserve">Председатель комиссии – директор </w:t>
      </w: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Рагимханов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С.Р. – заместитель директора по УВР;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Уруджев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Ф.Т. – председатель профсоюзной организации;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Л.Ф. – социальный педагог;</w:t>
      </w:r>
    </w:p>
    <w:p w:rsidR="003F5323" w:rsidRPr="00232B7D" w:rsidRDefault="003F5323" w:rsidP="00232B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2B7D">
        <w:rPr>
          <w:rFonts w:ascii="Times New Roman" w:hAnsi="Times New Roman" w:cs="Times New Roman"/>
          <w:sz w:val="28"/>
          <w:szCs w:val="28"/>
        </w:rPr>
        <w:t>Абдулов И.Ш. – заместитель директора по АХЧ.</w:t>
      </w:r>
    </w:p>
    <w:p w:rsidR="003F5323" w:rsidRDefault="003F5323" w:rsidP="003F5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созданию и осуществлению деятельности комиссии по порядку урегулирования выявленного ко</w:t>
      </w:r>
      <w:r w:rsidR="00232B7D">
        <w:rPr>
          <w:rFonts w:ascii="Times New Roman" w:hAnsi="Times New Roman" w:cs="Times New Roman"/>
          <w:sz w:val="28"/>
          <w:szCs w:val="28"/>
        </w:rPr>
        <w:t xml:space="preserve">нфликта интересов между участниками образовательных отношений, руководствуясь Положением об </w:t>
      </w:r>
      <w:proofErr w:type="spellStart"/>
      <w:r w:rsidR="00232B7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232B7D">
        <w:rPr>
          <w:rFonts w:ascii="Times New Roman" w:hAnsi="Times New Roman" w:cs="Times New Roman"/>
          <w:sz w:val="28"/>
          <w:szCs w:val="28"/>
        </w:rPr>
        <w:t xml:space="preserve"> политике.</w:t>
      </w:r>
    </w:p>
    <w:p w:rsidR="00232B7D" w:rsidRDefault="00232B7D" w:rsidP="003F5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232B7D" w:rsidRDefault="00232B7D" w:rsidP="0023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232B7D" w:rsidRDefault="00232B7D" w:rsidP="0023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Хили-Пенджикская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______________А.А.Рагимханов</w:t>
      </w:r>
      <w:proofErr w:type="spellEnd"/>
    </w:p>
    <w:p w:rsidR="00232B7D" w:rsidRDefault="00232B7D" w:rsidP="0023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                                                                                                      _________</w:t>
      </w:r>
      <w:r w:rsidRPr="0023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С.Р.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</w:t>
      </w:r>
      <w:r w:rsidRPr="0023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Уруджев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Ф.Т.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23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B7D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Pr="00232B7D">
        <w:rPr>
          <w:rFonts w:ascii="Times New Roman" w:hAnsi="Times New Roman" w:cs="Times New Roman"/>
          <w:sz w:val="28"/>
          <w:szCs w:val="28"/>
        </w:rPr>
        <w:t xml:space="preserve"> Л.Ф.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</w:t>
      </w:r>
      <w:r w:rsidRPr="00232B7D">
        <w:rPr>
          <w:rFonts w:ascii="Times New Roman" w:hAnsi="Times New Roman" w:cs="Times New Roman"/>
          <w:sz w:val="28"/>
          <w:szCs w:val="28"/>
        </w:rPr>
        <w:t>Абдулов И.Ш.</w:t>
      </w:r>
    </w:p>
    <w:p w:rsidR="00232B7D" w:rsidRPr="00232B7D" w:rsidRDefault="00232B7D" w:rsidP="00232B7D">
      <w:pPr>
        <w:rPr>
          <w:rFonts w:ascii="Times New Roman" w:hAnsi="Times New Roman" w:cs="Times New Roman"/>
          <w:sz w:val="28"/>
          <w:szCs w:val="28"/>
        </w:rPr>
      </w:pPr>
    </w:p>
    <w:sectPr w:rsidR="00232B7D" w:rsidRPr="00232B7D" w:rsidSect="003F532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2CC7"/>
    <w:multiLevelType w:val="hybridMultilevel"/>
    <w:tmpl w:val="80A6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323"/>
    <w:rsid w:val="00232B7D"/>
    <w:rsid w:val="0039220C"/>
    <w:rsid w:val="003F5323"/>
    <w:rsid w:val="00714B11"/>
    <w:rsid w:val="00E2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</dc:creator>
  <cp:keywords/>
  <cp:lastModifiedBy>Meridian</cp:lastModifiedBy>
  <cp:revision>2</cp:revision>
  <dcterms:created xsi:type="dcterms:W3CDTF">2017-06-10T16:39:00Z</dcterms:created>
  <dcterms:modified xsi:type="dcterms:W3CDTF">2017-06-10T17:03:00Z</dcterms:modified>
</cp:coreProperties>
</file>